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EC" w:rsidRPr="008A584C" w:rsidRDefault="00534DEC" w:rsidP="00534DEC">
      <w:pPr>
        <w:spacing w:after="0" w:line="240" w:lineRule="auto"/>
        <w:jc w:val="center"/>
        <w:rPr>
          <w:rFonts w:ascii="Book Antiqua" w:hAnsi="Book Antiqua"/>
          <w:sz w:val="18"/>
          <w:szCs w:val="18"/>
        </w:rPr>
      </w:pPr>
      <w:r w:rsidRPr="008A584C">
        <w:rPr>
          <w:rFonts w:ascii="Book Antiqua" w:hAnsi="Book Antiqua"/>
          <w:b/>
          <w:bCs/>
          <w:sz w:val="40"/>
          <w:szCs w:val="40"/>
          <w:u w:val="single"/>
        </w:rPr>
        <w:t>Gulbarga Electricity Supply Company Limited</w:t>
      </w:r>
    </w:p>
    <w:p w:rsidR="00534DEC" w:rsidRPr="005C6B52" w:rsidRDefault="00534DEC" w:rsidP="00534DEC">
      <w:pPr>
        <w:pStyle w:val="NoSpacing"/>
        <w:rPr>
          <w:rFonts w:ascii="Book Antiqua" w:hAnsi="Book Antiqua"/>
          <w:b/>
          <w:bCs/>
          <w:sz w:val="40"/>
          <w:szCs w:val="40"/>
          <w:u w:val="single"/>
        </w:rPr>
      </w:pPr>
      <w:r w:rsidRPr="005C6B52">
        <w:rPr>
          <w:rFonts w:ascii="Book Antiqua" w:hAnsi="Book Antiqua"/>
          <w:b/>
          <w:noProof/>
          <w:lang w:val="en-IN" w:eastAsia="en-IN" w:bidi="kn-IN"/>
        </w:rPr>
        <w:drawing>
          <wp:anchor distT="0" distB="0" distL="114300" distR="114300" simplePos="0" relativeHeight="251661312" behindDoc="0" locked="0" layoutInCell="1" allowOverlap="1">
            <wp:simplePos x="0" y="0"/>
            <wp:positionH relativeFrom="column">
              <wp:posOffset>2647950</wp:posOffset>
            </wp:positionH>
            <wp:positionV relativeFrom="paragraph">
              <wp:posOffset>93345</wp:posOffset>
            </wp:positionV>
            <wp:extent cx="676275" cy="60007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anchor>
        </w:drawing>
      </w:r>
      <w:proofErr w:type="gramStart"/>
      <w:r w:rsidRPr="005C6B52">
        <w:rPr>
          <w:rFonts w:ascii="Book Antiqua" w:hAnsi="Book Antiqua" w:cs="Arial"/>
          <w:b/>
          <w:sz w:val="24"/>
          <w:szCs w:val="24"/>
        </w:rPr>
        <w:t>e-mail</w:t>
      </w:r>
      <w:proofErr w:type="gramEnd"/>
      <w:r w:rsidRPr="005C6B52">
        <w:rPr>
          <w:rFonts w:ascii="Book Antiqua" w:hAnsi="Book Antiqua" w:cs="Arial"/>
          <w:b/>
          <w:sz w:val="24"/>
          <w:szCs w:val="24"/>
        </w:rPr>
        <w:t xml:space="preserve">: </w:t>
      </w:r>
      <w:hyperlink r:id="rId10" w:history="1">
        <w:r w:rsidRPr="005C6B52">
          <w:rPr>
            <w:rStyle w:val="Hyperlink"/>
            <w:rFonts w:ascii="Book Antiqua" w:hAnsi="Book Antiqua" w:cs="Arial"/>
            <w:b/>
            <w:sz w:val="24"/>
            <w:szCs w:val="24"/>
          </w:rPr>
          <w:t>eescadagescom@gmail.com</w:t>
        </w:r>
      </w:hyperlink>
      <w:r w:rsidRPr="005C6B52">
        <w:rPr>
          <w:rFonts w:ascii="Book Antiqua" w:hAnsi="Book Antiqua" w:cs="Arial"/>
          <w:b/>
          <w:sz w:val="24"/>
          <w:szCs w:val="24"/>
        </w:rPr>
        <w:t xml:space="preserve">                                             </w:t>
      </w:r>
      <w:r>
        <w:rPr>
          <w:rFonts w:ascii="Book Antiqua" w:hAnsi="Book Antiqua" w:cs="Arial"/>
          <w:b/>
          <w:sz w:val="24"/>
          <w:szCs w:val="24"/>
        </w:rPr>
        <w:t xml:space="preserve">         </w:t>
      </w:r>
      <w:r w:rsidRPr="005C6B52">
        <w:rPr>
          <w:rFonts w:ascii="Book Antiqua" w:hAnsi="Book Antiqua" w:cs="Arial"/>
          <w:b/>
          <w:sz w:val="24"/>
          <w:szCs w:val="24"/>
        </w:rPr>
        <w:t xml:space="preserve"> </w:t>
      </w:r>
      <w:r>
        <w:rPr>
          <w:rFonts w:ascii="Book Antiqua" w:hAnsi="Book Antiqua" w:cs="Arial"/>
          <w:b/>
          <w:sz w:val="24"/>
          <w:szCs w:val="24"/>
        </w:rPr>
        <w:t xml:space="preserve">     </w:t>
      </w:r>
      <w:r w:rsidRPr="005C6B52">
        <w:rPr>
          <w:rFonts w:ascii="Book Antiqua" w:hAnsi="Book Antiqua" w:cs="Arial"/>
          <w:b/>
          <w:sz w:val="24"/>
          <w:szCs w:val="24"/>
        </w:rPr>
        <w:t xml:space="preserve">Corporate Office       </w:t>
      </w:r>
    </w:p>
    <w:p w:rsidR="00534DEC" w:rsidRPr="005C6B52" w:rsidRDefault="00534DEC" w:rsidP="00534DEC">
      <w:pPr>
        <w:spacing w:after="0"/>
        <w:rPr>
          <w:rFonts w:ascii="Book Antiqua" w:hAnsi="Book Antiqua" w:cs="Arial"/>
          <w:b/>
          <w:sz w:val="24"/>
          <w:szCs w:val="24"/>
        </w:rPr>
      </w:pPr>
      <w:r w:rsidRPr="005C6B52">
        <w:rPr>
          <w:rFonts w:ascii="Book Antiqua" w:hAnsi="Book Antiqua" w:cs="Arial"/>
          <w:b/>
          <w:sz w:val="24"/>
          <w:szCs w:val="24"/>
        </w:rPr>
        <w:t>Phone No: 08472-276157</w:t>
      </w:r>
      <w:r w:rsidRPr="005C6B52">
        <w:rPr>
          <w:rFonts w:ascii="Book Antiqua" w:hAnsi="Book Antiqua" w:cs="Arial"/>
          <w:b/>
          <w:sz w:val="24"/>
          <w:szCs w:val="24"/>
        </w:rPr>
        <w:tab/>
      </w:r>
      <w:r w:rsidRPr="005C6B52">
        <w:rPr>
          <w:rFonts w:ascii="Book Antiqua" w:hAnsi="Book Antiqua" w:cs="Arial"/>
          <w:b/>
          <w:sz w:val="24"/>
          <w:szCs w:val="24"/>
        </w:rPr>
        <w:tab/>
        <w:t xml:space="preserve">                                            </w:t>
      </w:r>
      <w:r>
        <w:rPr>
          <w:rFonts w:ascii="Book Antiqua" w:hAnsi="Book Antiqua" w:cs="Arial"/>
          <w:b/>
          <w:sz w:val="24"/>
          <w:szCs w:val="24"/>
        </w:rPr>
        <w:t xml:space="preserve">          </w:t>
      </w:r>
      <w:r w:rsidRPr="005C6B52">
        <w:rPr>
          <w:rFonts w:ascii="Book Antiqua" w:hAnsi="Book Antiqua" w:cs="Arial"/>
          <w:b/>
          <w:sz w:val="24"/>
          <w:szCs w:val="24"/>
        </w:rPr>
        <w:t xml:space="preserve"> GESCOM, </w:t>
      </w:r>
      <w:proofErr w:type="spellStart"/>
      <w:r w:rsidRPr="005C6B52">
        <w:rPr>
          <w:rFonts w:ascii="Book Antiqua" w:hAnsi="Book Antiqua" w:cs="Arial"/>
          <w:b/>
          <w:sz w:val="24"/>
          <w:szCs w:val="24"/>
        </w:rPr>
        <w:t>Kalaburagi</w:t>
      </w:r>
      <w:proofErr w:type="spellEnd"/>
    </w:p>
    <w:p w:rsidR="00534DEC" w:rsidRPr="005C6B52" w:rsidRDefault="00534DEC" w:rsidP="00534DEC">
      <w:pPr>
        <w:spacing w:after="0"/>
        <w:rPr>
          <w:rFonts w:ascii="Book Antiqua" w:hAnsi="Book Antiqua" w:cs="Arial"/>
          <w:b/>
          <w:sz w:val="24"/>
          <w:szCs w:val="24"/>
        </w:rPr>
      </w:pPr>
      <w:r w:rsidRPr="005C6B52">
        <w:rPr>
          <w:rFonts w:ascii="Book Antiqua" w:hAnsi="Book Antiqua" w:cs="Arial"/>
          <w:b/>
          <w:sz w:val="24"/>
          <w:szCs w:val="24"/>
        </w:rPr>
        <w:t>Mobile No: 94480-45600</w:t>
      </w:r>
      <w:r w:rsidRPr="005C6B52">
        <w:rPr>
          <w:rFonts w:ascii="Book Antiqua" w:hAnsi="Book Antiqua" w:cs="Arial"/>
          <w:b/>
          <w:sz w:val="24"/>
          <w:szCs w:val="24"/>
        </w:rPr>
        <w:tab/>
      </w:r>
      <w:r w:rsidRPr="005C6B52">
        <w:rPr>
          <w:rFonts w:ascii="Book Antiqua" w:hAnsi="Book Antiqua" w:cs="Arial"/>
          <w:b/>
          <w:sz w:val="24"/>
          <w:szCs w:val="24"/>
        </w:rPr>
        <w:tab/>
      </w:r>
      <w:r>
        <w:rPr>
          <w:rFonts w:ascii="Book Antiqua" w:hAnsi="Book Antiqua" w:cs="Arial"/>
          <w:b/>
          <w:sz w:val="24"/>
          <w:szCs w:val="24"/>
        </w:rPr>
        <w:tab/>
      </w:r>
      <w:r>
        <w:rPr>
          <w:rFonts w:ascii="Book Antiqua" w:hAnsi="Book Antiqua" w:cs="Arial"/>
          <w:b/>
          <w:sz w:val="24"/>
          <w:szCs w:val="24"/>
        </w:rPr>
        <w:tab/>
      </w:r>
      <w:r>
        <w:rPr>
          <w:rFonts w:ascii="Book Antiqua" w:hAnsi="Book Antiqua" w:cs="Arial"/>
          <w:b/>
          <w:sz w:val="24"/>
          <w:szCs w:val="24"/>
        </w:rPr>
        <w:tab/>
      </w:r>
      <w:r>
        <w:rPr>
          <w:rFonts w:ascii="Book Antiqua" w:hAnsi="Book Antiqua" w:cs="Arial"/>
          <w:b/>
          <w:sz w:val="24"/>
          <w:szCs w:val="24"/>
        </w:rPr>
        <w:tab/>
        <w:t xml:space="preserve">                      585102</w:t>
      </w:r>
      <w:r>
        <w:rPr>
          <w:rFonts w:ascii="Book Antiqua" w:hAnsi="Book Antiqua" w:cs="Arial"/>
          <w:b/>
          <w:sz w:val="24"/>
          <w:szCs w:val="24"/>
        </w:rPr>
        <w:tab/>
      </w:r>
      <w:r>
        <w:rPr>
          <w:rFonts w:ascii="Book Antiqua" w:hAnsi="Book Antiqua" w:cs="Arial"/>
          <w:b/>
          <w:sz w:val="24"/>
          <w:szCs w:val="24"/>
        </w:rPr>
        <w:tab/>
      </w:r>
    </w:p>
    <w:p w:rsidR="00534DEC" w:rsidRPr="005C6B52" w:rsidRDefault="00C121BD" w:rsidP="00534DEC">
      <w:pPr>
        <w:pStyle w:val="ListParagraph"/>
        <w:spacing w:after="0"/>
        <w:ind w:left="0"/>
        <w:rPr>
          <w:rFonts w:ascii="Bookman Old Style" w:hAnsi="Bookman Old Style"/>
          <w:sz w:val="28"/>
          <w:szCs w:val="24"/>
        </w:rPr>
      </w:pPr>
      <w:r>
        <w:rPr>
          <w:noProof/>
        </w:rPr>
        <w:pict>
          <v:line id="_x0000_s1050" style="position:absolute;z-index:251660288;visibility:visible;mso-wrap-distance-top:-3e-5mm;mso-wrap-distance-bottom:-3e-5mm" from="-6.75pt,16.7pt" to="47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" strokeweight="4.5pt">
            <v:stroke startarrow="diamond" endarrow="diamond" linestyle="thickThin"/>
          </v:line>
        </w:pict>
      </w:r>
      <w:r w:rsidR="00534DEC" w:rsidRPr="005C6B52">
        <w:rPr>
          <w:rFonts w:ascii="Arial" w:hAnsi="Arial" w:cs="Arial"/>
          <w:sz w:val="24"/>
          <w:szCs w:val="24"/>
        </w:rPr>
        <w:tab/>
      </w:r>
      <w:r w:rsidR="00534DEC" w:rsidRPr="005C6B52">
        <w:rPr>
          <w:rFonts w:ascii="Arial" w:hAnsi="Arial" w:cs="Arial"/>
          <w:sz w:val="24"/>
          <w:szCs w:val="24"/>
        </w:rPr>
        <w:tab/>
      </w:r>
      <w:r w:rsidR="00534DEC" w:rsidRPr="005C6B52">
        <w:rPr>
          <w:rFonts w:ascii="Arial" w:hAnsi="Arial" w:cs="Arial"/>
          <w:sz w:val="24"/>
          <w:szCs w:val="24"/>
        </w:rPr>
        <w:tab/>
      </w:r>
      <w:r w:rsidR="00534DEC" w:rsidRPr="005C6B52">
        <w:rPr>
          <w:rFonts w:ascii="Arial" w:hAnsi="Arial" w:cs="Arial"/>
          <w:sz w:val="24"/>
          <w:szCs w:val="24"/>
        </w:rPr>
        <w:tab/>
      </w:r>
      <w:r w:rsidR="00534DEC" w:rsidRPr="005C6B52">
        <w:rPr>
          <w:rFonts w:ascii="Arial" w:hAnsi="Arial" w:cs="Arial"/>
          <w:sz w:val="24"/>
          <w:szCs w:val="24"/>
        </w:rPr>
        <w:tab/>
      </w:r>
    </w:p>
    <w:p w:rsidR="00534DEC" w:rsidRPr="00F0121B" w:rsidRDefault="00534DEC" w:rsidP="00534DEC">
      <w:pPr>
        <w:pStyle w:val="ListParagraph"/>
        <w:spacing w:after="0"/>
        <w:ind w:left="630"/>
        <w:rPr>
          <w:rFonts w:ascii="Bookman Old Style" w:hAnsi="Bookman Old Style"/>
          <w:sz w:val="8"/>
          <w:szCs w:val="24"/>
        </w:rPr>
      </w:pPr>
    </w:p>
    <w:p w:rsidR="00534DEC" w:rsidRPr="00442D7D" w:rsidRDefault="00534DEC" w:rsidP="00534DEC">
      <w:pPr>
        <w:pStyle w:val="ListParagraph"/>
        <w:spacing w:after="0"/>
        <w:ind w:left="0"/>
        <w:rPr>
          <w:rFonts w:ascii="Book Antiqua" w:hAnsi="Book Antiqua"/>
          <w:b/>
          <w:sz w:val="20"/>
          <w:szCs w:val="24"/>
        </w:rPr>
      </w:pPr>
      <w:r w:rsidRPr="00442D7D">
        <w:rPr>
          <w:rFonts w:ascii="Book Antiqua" w:hAnsi="Book Antiqua" w:cs="Arial"/>
          <w:b/>
          <w:sz w:val="20"/>
          <w:szCs w:val="24"/>
        </w:rPr>
        <w:t>No: GESCOM/</w:t>
      </w:r>
      <w:proofErr w:type="gramStart"/>
      <w:r w:rsidRPr="00442D7D">
        <w:rPr>
          <w:rFonts w:ascii="Book Antiqua" w:hAnsi="Book Antiqua" w:cs="Arial"/>
          <w:b/>
          <w:sz w:val="20"/>
          <w:szCs w:val="24"/>
        </w:rPr>
        <w:t>CEE(</w:t>
      </w:r>
      <w:proofErr w:type="gramEnd"/>
      <w:r w:rsidRPr="00442D7D">
        <w:rPr>
          <w:rFonts w:ascii="Book Antiqua" w:hAnsi="Book Antiqua" w:cs="Arial"/>
          <w:b/>
          <w:sz w:val="20"/>
          <w:szCs w:val="24"/>
        </w:rPr>
        <w:t>O)/SEE(MRT-LDC)/EEE/AEE/SCADA/CCC/201</w:t>
      </w:r>
      <w:r>
        <w:rPr>
          <w:rFonts w:ascii="Book Antiqua" w:hAnsi="Book Antiqua" w:cs="Arial"/>
          <w:b/>
          <w:sz w:val="20"/>
          <w:szCs w:val="24"/>
        </w:rPr>
        <w:t>9-20</w:t>
      </w:r>
      <w:r w:rsidRPr="00442D7D">
        <w:rPr>
          <w:rFonts w:ascii="Book Antiqua" w:hAnsi="Book Antiqua" w:cs="Arial"/>
          <w:b/>
          <w:sz w:val="20"/>
          <w:szCs w:val="24"/>
        </w:rPr>
        <w:t xml:space="preserve">/ F-2 </w:t>
      </w:r>
      <w:r>
        <w:rPr>
          <w:rFonts w:ascii="Book Antiqua" w:hAnsi="Book Antiqua" w:cs="Arial"/>
          <w:b/>
          <w:sz w:val="20"/>
          <w:szCs w:val="24"/>
        </w:rPr>
        <w:t xml:space="preserve">       </w:t>
      </w:r>
      <w:r w:rsidRPr="00442D7D">
        <w:rPr>
          <w:rFonts w:ascii="Book Antiqua" w:hAnsi="Book Antiqua" w:cs="Arial"/>
          <w:b/>
          <w:sz w:val="20"/>
          <w:szCs w:val="24"/>
        </w:rPr>
        <w:t>Date</w:t>
      </w:r>
      <w:r w:rsidR="00B17260">
        <w:rPr>
          <w:rFonts w:ascii="Book Antiqua" w:hAnsi="Book Antiqua" w:cs="Arial"/>
          <w:b/>
          <w:sz w:val="20"/>
          <w:szCs w:val="24"/>
        </w:rPr>
        <w:t>:30</w:t>
      </w:r>
      <w:r>
        <w:rPr>
          <w:rFonts w:ascii="Book Antiqua" w:hAnsi="Book Antiqua" w:cs="Arial"/>
          <w:b/>
          <w:sz w:val="20"/>
          <w:szCs w:val="24"/>
        </w:rPr>
        <w:t>-</w:t>
      </w:r>
      <w:r>
        <w:rPr>
          <w:rFonts w:ascii="Book Antiqua" w:hAnsi="Book Antiqua"/>
          <w:b/>
        </w:rPr>
        <w:t>03</w:t>
      </w:r>
      <w:r w:rsidRPr="00442D7D">
        <w:rPr>
          <w:rFonts w:ascii="Book Antiqua" w:hAnsi="Book Antiqua"/>
          <w:b/>
        </w:rPr>
        <w:t>-20</w:t>
      </w:r>
      <w:r>
        <w:rPr>
          <w:rFonts w:ascii="Book Antiqua" w:hAnsi="Book Antiqua"/>
          <w:b/>
        </w:rPr>
        <w:t>21</w:t>
      </w:r>
    </w:p>
    <w:p w:rsidR="00534DEC" w:rsidRDefault="00534DEC" w:rsidP="00534DEC">
      <w:pPr>
        <w:pStyle w:val="ListParagraph"/>
        <w:tabs>
          <w:tab w:val="left" w:pos="7212"/>
        </w:tabs>
        <w:spacing w:after="0"/>
        <w:ind w:left="0"/>
        <w:rPr>
          <w:rFonts w:ascii="Book Antiqua" w:hAnsi="Book Antiqua" w:cs="Arial"/>
          <w:b/>
          <w:szCs w:val="24"/>
        </w:rPr>
      </w:pPr>
      <w:r>
        <w:rPr>
          <w:rFonts w:ascii="Book Antiqua" w:hAnsi="Book Antiqua" w:cs="Arial"/>
          <w:b/>
          <w:sz w:val="24"/>
          <w:szCs w:val="24"/>
        </w:rPr>
        <w:t xml:space="preserve">                                                                   </w:t>
      </w:r>
      <w:r w:rsidRPr="00DC6875">
        <w:rPr>
          <w:rFonts w:ascii="Book Antiqua" w:hAnsi="Book Antiqua"/>
          <w:b/>
          <w:sz w:val="24"/>
          <w:highlight w:val="yellow"/>
        </w:rPr>
        <w:t xml:space="preserve">- : N O T </w:t>
      </w:r>
      <w:proofErr w:type="gramStart"/>
      <w:r w:rsidRPr="00DC6875">
        <w:rPr>
          <w:rFonts w:ascii="Book Antiqua" w:hAnsi="Book Antiqua"/>
          <w:b/>
          <w:sz w:val="24"/>
          <w:highlight w:val="yellow"/>
        </w:rPr>
        <w:t>E</w:t>
      </w:r>
      <w:r>
        <w:rPr>
          <w:rFonts w:ascii="Book Antiqua" w:hAnsi="Book Antiqua"/>
          <w:b/>
          <w:sz w:val="24"/>
          <w:highlight w:val="yellow"/>
        </w:rPr>
        <w:t xml:space="preserve"> </w:t>
      </w:r>
      <w:r w:rsidRPr="00DC6875">
        <w:rPr>
          <w:rFonts w:ascii="Book Antiqua" w:hAnsi="Book Antiqua"/>
          <w:b/>
          <w:sz w:val="24"/>
          <w:highlight w:val="yellow"/>
        </w:rPr>
        <w:t>:</w:t>
      </w:r>
      <w:proofErr w:type="gramEnd"/>
      <w:r w:rsidRPr="00DC6875">
        <w:rPr>
          <w:rFonts w:ascii="Book Antiqua" w:hAnsi="Book Antiqua"/>
          <w:b/>
          <w:sz w:val="24"/>
          <w:highlight w:val="yellow"/>
        </w:rPr>
        <w:t>-</w:t>
      </w:r>
      <w:r w:rsidRPr="00C57A57">
        <w:rPr>
          <w:rFonts w:ascii="Book Antiqua" w:hAnsi="Book Antiqua" w:cs="Arial"/>
          <w:b/>
          <w:szCs w:val="24"/>
        </w:rPr>
        <w:t xml:space="preserve"> </w:t>
      </w:r>
      <w:r>
        <w:rPr>
          <w:rFonts w:ascii="Book Antiqua" w:hAnsi="Book Antiqua" w:cs="Arial"/>
          <w:b/>
          <w:szCs w:val="24"/>
        </w:rPr>
        <w:tab/>
      </w:r>
    </w:p>
    <w:p w:rsidR="00534DEC" w:rsidRDefault="00534DEC" w:rsidP="00534DEC">
      <w:pPr>
        <w:pStyle w:val="ListParagraph"/>
        <w:tabs>
          <w:tab w:val="right" w:pos="9360"/>
        </w:tabs>
        <w:spacing w:after="0"/>
        <w:ind w:left="0"/>
        <w:jc w:val="center"/>
        <w:rPr>
          <w:rFonts w:ascii="Book Antiqua" w:hAnsi="Book Antiqua"/>
          <w:b/>
        </w:rPr>
      </w:pPr>
      <w:r w:rsidRPr="007D6BA1">
        <w:rPr>
          <w:rFonts w:ascii="Book Antiqua" w:hAnsi="Book Antiqua"/>
          <w:b/>
        </w:rPr>
        <w:t>Sub: - 220 kV station wis</w:t>
      </w:r>
      <w:r w:rsidR="00B17260">
        <w:rPr>
          <w:rFonts w:ascii="Book Antiqua" w:hAnsi="Book Antiqua"/>
          <w:b/>
        </w:rPr>
        <w:t xml:space="preserve">e re-allocation of Power </w:t>
      </w:r>
      <w:proofErr w:type="gramStart"/>
      <w:r w:rsidR="00B17260">
        <w:rPr>
          <w:rFonts w:ascii="Book Antiqua" w:hAnsi="Book Antiqua"/>
          <w:b/>
        </w:rPr>
        <w:t>for  31</w:t>
      </w:r>
      <w:proofErr w:type="gramEnd"/>
      <w:r w:rsidRPr="002F099F">
        <w:rPr>
          <w:rFonts w:ascii="Book Antiqua" w:hAnsi="Book Antiqua"/>
          <w:b/>
        </w:rPr>
        <w:t>-03-2021</w:t>
      </w:r>
    </w:p>
    <w:p w:rsidR="00534DEC" w:rsidRDefault="00534DEC" w:rsidP="00534DEC">
      <w:pPr>
        <w:pStyle w:val="ListParagraph"/>
        <w:tabs>
          <w:tab w:val="right" w:pos="9360"/>
        </w:tabs>
        <w:spacing w:after="0"/>
        <w:ind w:left="0"/>
        <w:jc w:val="center"/>
        <w:rPr>
          <w:rFonts w:ascii="Book Antiqua" w:hAnsi="Book Antiqua"/>
          <w:b/>
          <w:sz w:val="20"/>
          <w:szCs w:val="16"/>
        </w:rPr>
      </w:pPr>
      <w:r>
        <w:rPr>
          <w:rFonts w:ascii="Book Antiqua" w:hAnsi="Book Antiqua"/>
          <w:b/>
          <w:sz w:val="20"/>
          <w:szCs w:val="16"/>
          <w:u w:val="single"/>
        </w:rPr>
        <w:t>220KV</w:t>
      </w:r>
      <w:r w:rsidRPr="00D33BE3">
        <w:rPr>
          <w:rFonts w:ascii="Book Antiqua" w:hAnsi="Book Antiqua"/>
          <w:b/>
          <w:sz w:val="20"/>
          <w:szCs w:val="16"/>
          <w:u w:val="single"/>
        </w:rPr>
        <w:t xml:space="preserve">wise re-allocation of power is as shown </w:t>
      </w:r>
      <w:proofErr w:type="gramStart"/>
      <w:r w:rsidRPr="00D33BE3">
        <w:rPr>
          <w:rFonts w:ascii="Book Antiqua" w:hAnsi="Book Antiqua"/>
          <w:b/>
          <w:sz w:val="20"/>
          <w:szCs w:val="16"/>
          <w:u w:val="single"/>
        </w:rPr>
        <w:t>below</w:t>
      </w:r>
      <w:r>
        <w:rPr>
          <w:rFonts w:ascii="Book Antiqua" w:hAnsi="Book Antiqua"/>
          <w:b/>
          <w:sz w:val="20"/>
          <w:szCs w:val="16"/>
        </w:rPr>
        <w:t xml:space="preserve"> :</w:t>
      </w:r>
      <w:proofErr w:type="gramEnd"/>
    </w:p>
    <w:tbl>
      <w:tblPr>
        <w:tblW w:w="9872" w:type="dxa"/>
        <w:tblInd w:w="96" w:type="dxa"/>
        <w:tblLayout w:type="fixed"/>
        <w:tblLook w:val="04A0" w:firstRow="1" w:lastRow="0" w:firstColumn="1" w:lastColumn="0" w:noHBand="0" w:noVBand="1"/>
      </w:tblPr>
      <w:tblGrid>
        <w:gridCol w:w="479"/>
        <w:gridCol w:w="1429"/>
        <w:gridCol w:w="1166"/>
        <w:gridCol w:w="1076"/>
        <w:gridCol w:w="1023"/>
        <w:gridCol w:w="350"/>
        <w:gridCol w:w="1449"/>
        <w:gridCol w:w="1016"/>
        <w:gridCol w:w="869"/>
        <w:gridCol w:w="1015"/>
      </w:tblGrid>
      <w:tr w:rsidR="00534DEC" w:rsidRPr="0056186A" w:rsidTr="003D6911">
        <w:trPr>
          <w:trHeight w:val="222"/>
        </w:trPr>
        <w:tc>
          <w:tcPr>
            <w:tcW w:w="4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Sl. No</w:t>
            </w:r>
          </w:p>
        </w:tc>
        <w:tc>
          <w:tcPr>
            <w:tcW w:w="14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District</w:t>
            </w:r>
          </w:p>
        </w:tc>
        <w:tc>
          <w:tcPr>
            <w:tcW w:w="11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Name of 220 kV Station</w:t>
            </w:r>
          </w:p>
        </w:tc>
        <w:tc>
          <w:tcPr>
            <w:tcW w:w="209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GESCOM Allocation</w:t>
            </w:r>
          </w:p>
        </w:tc>
        <w:tc>
          <w:tcPr>
            <w:tcW w:w="350" w:type="dxa"/>
            <w:tcBorders>
              <w:top w:val="single" w:sz="4" w:space="0" w:color="auto"/>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 </w:t>
            </w:r>
          </w:p>
        </w:tc>
        <w:tc>
          <w:tcPr>
            <w:tcW w:w="246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Allocation by Other ESCOMs</w:t>
            </w:r>
          </w:p>
        </w:tc>
        <w:tc>
          <w:tcPr>
            <w:tcW w:w="188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Total 220 kV Allocation</w:t>
            </w:r>
          </w:p>
        </w:tc>
      </w:tr>
      <w:tr w:rsidR="00534DEC" w:rsidRPr="0056186A" w:rsidTr="003D6911">
        <w:trPr>
          <w:trHeight w:val="222"/>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1429" w:type="dxa"/>
            <w:vMerge/>
            <w:tcBorders>
              <w:top w:val="single" w:sz="4" w:space="0" w:color="auto"/>
              <w:left w:val="single" w:sz="4" w:space="0" w:color="auto"/>
              <w:bottom w:val="single" w:sz="4" w:space="0" w:color="000000"/>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2099" w:type="dxa"/>
            <w:gridSpan w:val="2"/>
            <w:vMerge/>
            <w:tcBorders>
              <w:top w:val="single" w:sz="4" w:space="0" w:color="auto"/>
              <w:left w:val="single" w:sz="4" w:space="0" w:color="auto"/>
              <w:bottom w:val="single" w:sz="4" w:space="0" w:color="000000"/>
              <w:right w:val="single" w:sz="4" w:space="0" w:color="000000"/>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350"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 </w:t>
            </w:r>
          </w:p>
        </w:tc>
        <w:tc>
          <w:tcPr>
            <w:tcW w:w="2465" w:type="dxa"/>
            <w:gridSpan w:val="2"/>
            <w:vMerge/>
            <w:tcBorders>
              <w:top w:val="nil"/>
              <w:left w:val="nil"/>
              <w:bottom w:val="single" w:sz="4" w:space="0" w:color="auto"/>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1884" w:type="dxa"/>
            <w:gridSpan w:val="2"/>
            <w:vMerge/>
            <w:tcBorders>
              <w:top w:val="nil"/>
              <w:left w:val="nil"/>
              <w:bottom w:val="single" w:sz="4" w:space="0" w:color="auto"/>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r>
      <w:tr w:rsidR="00534DEC" w:rsidRPr="0056186A" w:rsidTr="003D6911">
        <w:trPr>
          <w:trHeight w:val="222"/>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1429" w:type="dxa"/>
            <w:vMerge/>
            <w:tcBorders>
              <w:top w:val="single" w:sz="4" w:space="0" w:color="auto"/>
              <w:left w:val="single" w:sz="4" w:space="0" w:color="auto"/>
              <w:bottom w:val="single" w:sz="4" w:space="0" w:color="000000"/>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In MU</w:t>
            </w:r>
          </w:p>
        </w:tc>
        <w:tc>
          <w:tcPr>
            <w:tcW w:w="1023"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In MW</w:t>
            </w:r>
          </w:p>
        </w:tc>
        <w:tc>
          <w:tcPr>
            <w:tcW w:w="350"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 </w:t>
            </w:r>
          </w:p>
        </w:tc>
        <w:tc>
          <w:tcPr>
            <w:tcW w:w="144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From/To</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In MU</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In MW</w:t>
            </w:r>
          </w:p>
        </w:tc>
        <w:tc>
          <w:tcPr>
            <w:tcW w:w="1015"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In MU</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BELLARY</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Ittagi</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4.010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122-183</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6"/>
                <w:szCs w:val="16"/>
                <w:lang w:val="en-IN" w:eastAsia="en-IN"/>
              </w:rPr>
            </w:pPr>
            <w:r w:rsidRPr="0056186A">
              <w:rPr>
                <w:rFonts w:ascii="Book Antiqua" w:eastAsia="Times New Roman" w:hAnsi="Book Antiqua" w:cs="Calibri"/>
                <w:b/>
                <w:bCs/>
                <w:color w:val="000000"/>
                <w:sz w:val="16"/>
                <w:szCs w:val="16"/>
                <w:lang w:val="en-IN" w:eastAsia="en-IN"/>
              </w:rPr>
              <w:t>To BESCOM</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0.31</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14</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2.120</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Alipur</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4.290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157-235</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2.24</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RAICHUR</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Raichur</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2.730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79-143</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2.55</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Mallat</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1.830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80-123</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r>
      <w:tr w:rsidR="00534DEC" w:rsidRPr="0056186A" w:rsidTr="003D6911">
        <w:trPr>
          <w:trHeight w:val="4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4</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Lingasugur</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1.060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64-100</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From HESCOM</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0.015</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0.98</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5</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Sindanoor</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3.460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119-183</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2.29</w:t>
            </w:r>
          </w:p>
        </w:tc>
      </w:tr>
      <w:tr w:rsidR="00534DEC" w:rsidRPr="0056186A" w:rsidTr="003D6911">
        <w:trPr>
          <w:trHeight w:val="4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6</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KOPPAL</w:t>
            </w:r>
          </w:p>
        </w:tc>
        <w:tc>
          <w:tcPr>
            <w:tcW w:w="116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Munirabad</w:t>
            </w:r>
            <w:proofErr w:type="spellEnd"/>
            <w:r w:rsidRPr="0056186A">
              <w:rPr>
                <w:rFonts w:ascii="Book Antiqua" w:eastAsia="Times New Roman" w:hAnsi="Book Antiqua" w:cs="Calibri"/>
                <w:color w:val="000000"/>
                <w:sz w:val="18"/>
                <w:szCs w:val="18"/>
                <w:lang w:val="en-IN" w:eastAsia="en-IN"/>
              </w:rPr>
              <w:br/>
              <w:t>(</w:t>
            </w:r>
            <w:proofErr w:type="spellStart"/>
            <w:r w:rsidRPr="0056186A">
              <w:rPr>
                <w:rFonts w:ascii="Book Antiqua" w:eastAsia="Times New Roman" w:hAnsi="Book Antiqua" w:cs="Calibri"/>
                <w:color w:val="000000"/>
                <w:sz w:val="18"/>
                <w:szCs w:val="18"/>
                <w:lang w:val="en-IN" w:eastAsia="en-IN"/>
              </w:rPr>
              <w:t>Lingapur</w:t>
            </w:r>
            <w:proofErr w:type="spellEnd"/>
            <w:r w:rsidRPr="0056186A">
              <w:rPr>
                <w:rFonts w:ascii="Book Antiqua" w:eastAsia="Times New Roman" w:hAnsi="Book Antiqua" w:cs="Calibri"/>
                <w:color w:val="000000"/>
                <w:sz w:val="18"/>
                <w:szCs w:val="18"/>
                <w:lang w:val="en-IN" w:eastAsia="en-IN"/>
              </w:rPr>
              <w:t>)</w:t>
            </w:r>
          </w:p>
        </w:tc>
        <w:tc>
          <w:tcPr>
            <w:tcW w:w="107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3.946</w:t>
            </w:r>
          </w:p>
        </w:tc>
        <w:tc>
          <w:tcPr>
            <w:tcW w:w="1023" w:type="dxa"/>
            <w:tcBorders>
              <w:top w:val="nil"/>
              <w:left w:val="nil"/>
              <w:bottom w:val="nil"/>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130-200</w:t>
            </w:r>
          </w:p>
        </w:tc>
        <w:tc>
          <w:tcPr>
            <w:tcW w:w="350" w:type="dxa"/>
            <w:tcBorders>
              <w:top w:val="nil"/>
              <w:left w:val="nil"/>
              <w:bottom w:val="nil"/>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1.94</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7</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 </w:t>
            </w:r>
          </w:p>
        </w:tc>
        <w:tc>
          <w:tcPr>
            <w:tcW w:w="1023"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350"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1.35</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8</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Kustagi</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3.790</w:t>
            </w:r>
          </w:p>
        </w:tc>
        <w:tc>
          <w:tcPr>
            <w:tcW w:w="1023"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111-168</w:t>
            </w:r>
          </w:p>
        </w:tc>
        <w:tc>
          <w:tcPr>
            <w:tcW w:w="350"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2.02</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9</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Ilkal</w:t>
            </w:r>
            <w:proofErr w:type="spellEnd"/>
            <w:r w:rsidRPr="0056186A">
              <w:rPr>
                <w:rFonts w:ascii="Book Antiqua" w:eastAsia="Times New Roman" w:hAnsi="Book Antiqua" w:cs="Calibri"/>
                <w:color w:val="000000"/>
                <w:sz w:val="18"/>
                <w:szCs w:val="18"/>
                <w:lang w:val="en-IN" w:eastAsia="en-IN"/>
              </w:rPr>
              <w:t>.</w:t>
            </w: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sz w:val="18"/>
                <w:szCs w:val="18"/>
                <w:lang w:val="en-IN" w:eastAsia="en-IN"/>
              </w:rPr>
            </w:pPr>
            <w:r w:rsidRPr="0056186A">
              <w:rPr>
                <w:rFonts w:ascii="Book Antiqua" w:eastAsia="Times New Roman" w:hAnsi="Book Antiqua" w:cs="Calibri"/>
                <w:b/>
                <w:bCs/>
                <w:sz w:val="18"/>
                <w:szCs w:val="18"/>
                <w:lang w:val="en-IN" w:eastAsia="en-IN"/>
              </w:rPr>
              <w:t>0.000</w:t>
            </w:r>
          </w:p>
        </w:tc>
        <w:tc>
          <w:tcPr>
            <w:tcW w:w="1023" w:type="dxa"/>
            <w:tcBorders>
              <w:top w:val="nil"/>
              <w:left w:val="nil"/>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sz w:val="18"/>
                <w:szCs w:val="18"/>
                <w:lang w:val="en-IN" w:eastAsia="en-IN"/>
              </w:rPr>
            </w:pPr>
            <w:r w:rsidRPr="0056186A">
              <w:rPr>
                <w:rFonts w:ascii="Book Antiqua" w:eastAsia="Times New Roman" w:hAnsi="Book Antiqua" w:cs="Calibri"/>
                <w:b/>
                <w:bCs/>
                <w:sz w:val="18"/>
                <w:szCs w:val="18"/>
                <w:lang w:val="en-IN" w:eastAsia="en-IN"/>
              </w:rPr>
              <w:t>0.000</w:t>
            </w:r>
          </w:p>
        </w:tc>
        <w:tc>
          <w:tcPr>
            <w:tcW w:w="350" w:type="dxa"/>
            <w:tcBorders>
              <w:top w:val="nil"/>
              <w:left w:val="single" w:sz="4" w:space="0" w:color="auto"/>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sz w:val="18"/>
                <w:szCs w:val="18"/>
                <w:lang w:val="en-IN" w:eastAsia="en-IN"/>
              </w:rPr>
            </w:pPr>
            <w:r w:rsidRPr="0056186A">
              <w:rPr>
                <w:rFonts w:ascii="Book Antiqua" w:eastAsia="Times New Roman" w:hAnsi="Book Antiqua" w:cs="Calibri"/>
                <w:b/>
                <w:bCs/>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To HESCOM</w:t>
            </w:r>
          </w:p>
        </w:tc>
        <w:tc>
          <w:tcPr>
            <w:tcW w:w="1016" w:type="dxa"/>
            <w:tcBorders>
              <w:top w:val="nil"/>
              <w:left w:val="nil"/>
              <w:bottom w:val="single" w:sz="4" w:space="0" w:color="auto"/>
              <w:right w:val="single" w:sz="4" w:space="0" w:color="auto"/>
            </w:tcBorders>
            <w:shd w:val="clear" w:color="000000" w:fill="FF0000"/>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0.639</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25</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0.47</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10</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Bandergal</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0.000</w:t>
            </w:r>
          </w:p>
        </w:tc>
        <w:tc>
          <w:tcPr>
            <w:tcW w:w="1023" w:type="dxa"/>
            <w:tcBorders>
              <w:top w:val="nil"/>
              <w:left w:val="nil"/>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0.000</w:t>
            </w:r>
          </w:p>
        </w:tc>
        <w:tc>
          <w:tcPr>
            <w:tcW w:w="350" w:type="dxa"/>
            <w:tcBorders>
              <w:top w:val="nil"/>
              <w:left w:val="single" w:sz="4" w:space="0" w:color="auto"/>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6"/>
                <w:szCs w:val="16"/>
                <w:lang w:val="en-IN" w:eastAsia="en-IN"/>
              </w:rPr>
            </w:pPr>
            <w:r w:rsidRPr="0056186A">
              <w:rPr>
                <w:rFonts w:ascii="Book Antiqua" w:eastAsia="Times New Roman" w:hAnsi="Book Antiqua" w:cs="Calibri"/>
                <w:color w:val="000000"/>
                <w:sz w:val="16"/>
                <w:szCs w:val="16"/>
                <w:lang w:val="en-IN" w:eastAsia="en-IN"/>
              </w:rPr>
              <w:t>From HESCOM</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0.048</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0.048</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11</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GULBARGA</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Kapnoor</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3.664</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142-215</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2.31</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12</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Shahabad</w:t>
            </w: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sz w:val="18"/>
                <w:szCs w:val="18"/>
                <w:lang w:val="en-IN" w:eastAsia="en-IN"/>
              </w:rPr>
            </w:pPr>
            <w:r w:rsidRPr="0056186A">
              <w:rPr>
                <w:rFonts w:ascii="Book Antiqua" w:eastAsia="Times New Roman" w:hAnsi="Book Antiqua" w:cs="Calibri"/>
                <w:b/>
                <w:bCs/>
                <w:sz w:val="18"/>
                <w:szCs w:val="18"/>
                <w:lang w:val="en-IN" w:eastAsia="en-IN"/>
              </w:rPr>
              <w:t>1.400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58-84</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To HESCOM</w:t>
            </w:r>
          </w:p>
        </w:tc>
        <w:tc>
          <w:tcPr>
            <w:tcW w:w="1016" w:type="dxa"/>
            <w:tcBorders>
              <w:top w:val="nil"/>
              <w:left w:val="nil"/>
              <w:bottom w:val="single" w:sz="4" w:space="0" w:color="auto"/>
              <w:right w:val="single" w:sz="4" w:space="0" w:color="auto"/>
            </w:tcBorders>
            <w:shd w:val="clear" w:color="000000" w:fill="FF0000"/>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0.421</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10</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0.89</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13</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Sedam</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1.280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46-73</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0.78</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14</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BIDAR</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Humnabad</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2.660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81-124</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1.65</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15</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Halbarga</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3.660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89-137</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1.88</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16</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YADGIR</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Shahapur</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3.150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99-157</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1.76</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17</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HT KALYANI</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xml:space="preserve">H.T </w:t>
            </w:r>
            <w:proofErr w:type="spellStart"/>
            <w:r w:rsidRPr="0056186A">
              <w:rPr>
                <w:rFonts w:ascii="Book Antiqua" w:eastAsia="Times New Roman" w:hAnsi="Book Antiqua" w:cs="Calibri"/>
                <w:color w:val="000000"/>
                <w:sz w:val="18"/>
                <w:szCs w:val="18"/>
                <w:lang w:val="en-IN" w:eastAsia="en-IN"/>
              </w:rPr>
              <w:t>Kalyani</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1.190</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46-71</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0.25</w:t>
            </w:r>
          </w:p>
        </w:tc>
      </w:tr>
      <w:tr w:rsidR="00534DEC" w:rsidRPr="0056186A" w:rsidTr="003D6911">
        <w:trPr>
          <w:trHeight w:val="400"/>
        </w:trPr>
        <w:tc>
          <w:tcPr>
            <w:tcW w:w="479" w:type="dxa"/>
            <w:tcBorders>
              <w:top w:val="nil"/>
              <w:left w:val="single" w:sz="4" w:space="0" w:color="auto"/>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18</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Haveri</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0.000</w:t>
            </w:r>
          </w:p>
        </w:tc>
        <w:tc>
          <w:tcPr>
            <w:tcW w:w="1023" w:type="dxa"/>
            <w:tcBorders>
              <w:top w:val="nil"/>
              <w:left w:val="nil"/>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c>
          <w:tcPr>
            <w:tcW w:w="350" w:type="dxa"/>
            <w:tcBorders>
              <w:top w:val="nil"/>
              <w:left w:val="single" w:sz="4" w:space="0" w:color="auto"/>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From HESCOM</w:t>
            </w:r>
          </w:p>
        </w:tc>
        <w:tc>
          <w:tcPr>
            <w:tcW w:w="101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0.16</w:t>
            </w:r>
          </w:p>
        </w:tc>
        <w:tc>
          <w:tcPr>
            <w:tcW w:w="86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10</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22.99</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0.000</w:t>
            </w:r>
          </w:p>
        </w:tc>
        <w:tc>
          <w:tcPr>
            <w:tcW w:w="1023" w:type="dxa"/>
            <w:tcBorders>
              <w:top w:val="nil"/>
              <w:left w:val="nil"/>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c>
          <w:tcPr>
            <w:tcW w:w="350" w:type="dxa"/>
            <w:tcBorders>
              <w:top w:val="nil"/>
              <w:left w:val="single" w:sz="4" w:space="0" w:color="auto"/>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w:t>
            </w:r>
            <w:proofErr w:type="spellStart"/>
            <w:r w:rsidRPr="0056186A">
              <w:rPr>
                <w:rFonts w:ascii="Book Antiqua" w:eastAsia="Times New Roman" w:hAnsi="Book Antiqua" w:cs="Calibri"/>
                <w:color w:val="000000"/>
                <w:sz w:val="18"/>
                <w:szCs w:val="18"/>
                <w:lang w:val="en-IN" w:eastAsia="en-IN"/>
              </w:rPr>
              <w:t>Mylara</w:t>
            </w:r>
            <w:proofErr w:type="spellEnd"/>
            <w:r w:rsidRPr="0056186A">
              <w:rPr>
                <w:rFonts w:ascii="Book Antiqua" w:eastAsia="Times New Roman" w:hAnsi="Book Antiqua" w:cs="Calibri"/>
                <w:color w:val="000000"/>
                <w:sz w:val="18"/>
                <w:szCs w:val="18"/>
                <w:lang w:val="en-IN" w:eastAsia="en-IN"/>
              </w:rPr>
              <w:t>)</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r>
      <w:tr w:rsidR="00534DEC" w:rsidRPr="0056186A" w:rsidTr="003D6911">
        <w:trPr>
          <w:trHeight w:val="222"/>
        </w:trPr>
        <w:tc>
          <w:tcPr>
            <w:tcW w:w="479" w:type="dxa"/>
            <w:tcBorders>
              <w:top w:val="nil"/>
              <w:left w:val="single" w:sz="4" w:space="0" w:color="auto"/>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Gadag</w:t>
            </w:r>
            <w:proofErr w:type="spellEnd"/>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sz w:val="18"/>
                <w:szCs w:val="18"/>
                <w:lang w:val="en-IN" w:eastAsia="en-IN"/>
              </w:rPr>
            </w:pPr>
            <w:r w:rsidRPr="0056186A">
              <w:rPr>
                <w:rFonts w:ascii="Book Antiqua" w:eastAsia="Times New Roman" w:hAnsi="Book Antiqua" w:cs="Calibri"/>
                <w:sz w:val="18"/>
                <w:szCs w:val="18"/>
                <w:lang w:val="en-IN" w:eastAsia="en-IN"/>
              </w:rPr>
              <w:t>0.000</w:t>
            </w:r>
          </w:p>
        </w:tc>
        <w:tc>
          <w:tcPr>
            <w:tcW w:w="1023" w:type="dxa"/>
            <w:tcBorders>
              <w:top w:val="nil"/>
              <w:left w:val="nil"/>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c>
          <w:tcPr>
            <w:tcW w:w="350" w:type="dxa"/>
            <w:tcBorders>
              <w:top w:val="nil"/>
              <w:left w:val="single" w:sz="4" w:space="0" w:color="auto"/>
              <w:bottom w:val="single" w:sz="4" w:space="0" w:color="auto"/>
              <w:right w:val="nil"/>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r>
      <w:tr w:rsidR="00534DEC" w:rsidRPr="0056186A" w:rsidTr="003D6911">
        <w:trPr>
          <w:trHeight w:val="400"/>
        </w:trPr>
        <w:tc>
          <w:tcPr>
            <w:tcW w:w="479" w:type="dxa"/>
            <w:tcBorders>
              <w:top w:val="nil"/>
              <w:left w:val="single" w:sz="4" w:space="0" w:color="auto"/>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proofErr w:type="spellStart"/>
            <w:r w:rsidRPr="0056186A">
              <w:rPr>
                <w:rFonts w:ascii="Book Antiqua" w:eastAsia="Times New Roman" w:hAnsi="Book Antiqua" w:cs="Calibri"/>
                <w:color w:val="000000"/>
                <w:sz w:val="18"/>
                <w:szCs w:val="18"/>
                <w:lang w:val="en-IN" w:eastAsia="en-IN"/>
              </w:rPr>
              <w:t>Gadag</w:t>
            </w:r>
            <w:proofErr w:type="spellEnd"/>
          </w:p>
        </w:tc>
        <w:tc>
          <w:tcPr>
            <w:tcW w:w="107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23"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c>
          <w:tcPr>
            <w:tcW w:w="350"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From HESCOM</w:t>
            </w:r>
          </w:p>
        </w:tc>
        <w:tc>
          <w:tcPr>
            <w:tcW w:w="1016"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0.23</w:t>
            </w:r>
          </w:p>
        </w:tc>
        <w:tc>
          <w:tcPr>
            <w:tcW w:w="869" w:type="dxa"/>
            <w:tcBorders>
              <w:top w:val="nil"/>
              <w:left w:val="nil"/>
              <w:bottom w:val="nil"/>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12</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0.23</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23"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350"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4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w:t>
            </w:r>
            <w:proofErr w:type="spellStart"/>
            <w:r w:rsidRPr="0056186A">
              <w:rPr>
                <w:rFonts w:ascii="Book Antiqua" w:eastAsia="Times New Roman" w:hAnsi="Book Antiqua" w:cs="Calibri"/>
                <w:color w:val="000000"/>
                <w:sz w:val="18"/>
                <w:szCs w:val="18"/>
                <w:lang w:val="en-IN" w:eastAsia="en-IN"/>
              </w:rPr>
              <w:t>Betegera</w:t>
            </w:r>
            <w:proofErr w:type="spellEnd"/>
            <w:r w:rsidRPr="0056186A">
              <w:rPr>
                <w:rFonts w:ascii="Book Antiqua" w:eastAsia="Times New Roman" w:hAnsi="Book Antiqua" w:cs="Calibri"/>
                <w:color w:val="000000"/>
                <w:sz w:val="18"/>
                <w:szCs w:val="18"/>
                <w:lang w:val="en-IN" w:eastAsia="en-IN"/>
              </w:rPr>
              <w:t>)</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0</w:t>
            </w:r>
          </w:p>
        </w:tc>
      </w:tr>
      <w:tr w:rsidR="00534DEC" w:rsidRPr="0056186A" w:rsidTr="003D6911">
        <w:trPr>
          <w:trHeight w:val="222"/>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42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color w:val="000000"/>
                <w:sz w:val="18"/>
                <w:szCs w:val="18"/>
                <w:lang w:val="en-IN" w:eastAsia="en-IN"/>
              </w:rPr>
            </w:pPr>
            <w:r w:rsidRPr="0056186A">
              <w:rPr>
                <w:rFonts w:ascii="Book Antiqua" w:eastAsia="Times New Roman" w:hAnsi="Book Antiqua" w:cs="Calibri"/>
                <w:color w:val="000000"/>
                <w:sz w:val="18"/>
                <w:szCs w:val="18"/>
                <w:lang w:val="en-IN" w:eastAsia="en-IN"/>
              </w:rPr>
              <w:t> </w:t>
            </w:r>
          </w:p>
        </w:tc>
        <w:tc>
          <w:tcPr>
            <w:tcW w:w="116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Total</w:t>
            </w:r>
          </w:p>
        </w:tc>
        <w:tc>
          <w:tcPr>
            <w:tcW w:w="107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42.12</w:t>
            </w:r>
          </w:p>
        </w:tc>
        <w:tc>
          <w:tcPr>
            <w:tcW w:w="1023" w:type="dxa"/>
            <w:tcBorders>
              <w:top w:val="nil"/>
              <w:left w:val="nil"/>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1424-2184</w:t>
            </w:r>
          </w:p>
        </w:tc>
        <w:tc>
          <w:tcPr>
            <w:tcW w:w="350" w:type="dxa"/>
            <w:tcBorders>
              <w:top w:val="nil"/>
              <w:left w:val="single" w:sz="4" w:space="0" w:color="auto"/>
              <w:bottom w:val="single" w:sz="4" w:space="0" w:color="auto"/>
              <w:right w:val="nil"/>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 </w:t>
            </w:r>
          </w:p>
        </w:tc>
        <w:tc>
          <w:tcPr>
            <w:tcW w:w="1449" w:type="dxa"/>
            <w:tcBorders>
              <w:top w:val="nil"/>
              <w:left w:val="single" w:sz="4" w:space="0" w:color="auto"/>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 </w:t>
            </w:r>
          </w:p>
        </w:tc>
        <w:tc>
          <w:tcPr>
            <w:tcW w:w="1016"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0.453</w:t>
            </w:r>
          </w:p>
        </w:tc>
        <w:tc>
          <w:tcPr>
            <w:tcW w:w="869" w:type="dxa"/>
            <w:tcBorders>
              <w:top w:val="nil"/>
              <w:left w:val="nil"/>
              <w:bottom w:val="single" w:sz="4" w:space="0" w:color="auto"/>
              <w:right w:val="single" w:sz="4" w:space="0" w:color="auto"/>
            </w:tcBorders>
            <w:shd w:val="clear" w:color="000000" w:fill="FFFFFF"/>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25</w:t>
            </w:r>
          </w:p>
        </w:tc>
        <w:tc>
          <w:tcPr>
            <w:tcW w:w="1015" w:type="dxa"/>
            <w:tcBorders>
              <w:top w:val="nil"/>
              <w:left w:val="nil"/>
              <w:bottom w:val="single" w:sz="4" w:space="0" w:color="auto"/>
              <w:right w:val="single" w:sz="4" w:space="0" w:color="auto"/>
            </w:tcBorders>
            <w:shd w:val="clear" w:color="auto" w:fill="auto"/>
            <w:noWrap/>
            <w:vAlign w:val="center"/>
            <w:hideMark/>
          </w:tcPr>
          <w:p w:rsidR="00534DEC" w:rsidRPr="0056186A" w:rsidRDefault="00534DEC" w:rsidP="003D6911">
            <w:pPr>
              <w:spacing w:after="0" w:line="240" w:lineRule="auto"/>
              <w:jc w:val="center"/>
              <w:rPr>
                <w:rFonts w:ascii="Book Antiqua" w:eastAsia="Times New Roman" w:hAnsi="Book Antiqua" w:cs="Calibri"/>
                <w:b/>
                <w:bCs/>
                <w:color w:val="000000"/>
                <w:sz w:val="18"/>
                <w:szCs w:val="18"/>
                <w:lang w:val="en-IN" w:eastAsia="en-IN"/>
              </w:rPr>
            </w:pPr>
            <w:r w:rsidRPr="0056186A">
              <w:rPr>
                <w:rFonts w:ascii="Book Antiqua" w:eastAsia="Times New Roman" w:hAnsi="Book Antiqua" w:cs="Calibri"/>
                <w:b/>
                <w:bCs/>
                <w:color w:val="000000"/>
                <w:sz w:val="18"/>
                <w:szCs w:val="18"/>
                <w:lang w:val="en-IN" w:eastAsia="en-IN"/>
              </w:rPr>
              <w:t>34.923</w:t>
            </w:r>
          </w:p>
        </w:tc>
      </w:tr>
    </w:tbl>
    <w:p w:rsidR="00534DEC" w:rsidRDefault="00534DEC" w:rsidP="00534DEC">
      <w:pPr>
        <w:pStyle w:val="ListParagraph"/>
        <w:tabs>
          <w:tab w:val="right" w:pos="9360"/>
        </w:tabs>
        <w:spacing w:after="0"/>
        <w:ind w:left="0"/>
        <w:jc w:val="center"/>
        <w:rPr>
          <w:rFonts w:ascii="Book Antiqua" w:hAnsi="Book Antiqua"/>
          <w:b/>
          <w:sz w:val="20"/>
          <w:szCs w:val="16"/>
        </w:rPr>
      </w:pPr>
      <w:r>
        <w:rPr>
          <w:rFonts w:ascii="Book Antiqua" w:hAnsi="Book Antiqua"/>
          <w:b/>
          <w:sz w:val="20"/>
          <w:szCs w:val="16"/>
        </w:rPr>
        <w:tab/>
      </w:r>
      <w:r>
        <w:rPr>
          <w:rFonts w:ascii="Book Antiqua" w:hAnsi="Book Antiqua"/>
          <w:b/>
          <w:sz w:val="20"/>
          <w:szCs w:val="16"/>
        </w:rPr>
        <w:tab/>
      </w:r>
    </w:p>
    <w:p w:rsidR="00534DEC" w:rsidRPr="00090C8F" w:rsidRDefault="00534DEC" w:rsidP="00534DEC">
      <w:pPr>
        <w:pStyle w:val="NoSpacing"/>
        <w:contextualSpacing/>
        <w:rPr>
          <w:rFonts w:ascii="Book Antiqua" w:hAnsi="Book Antiqua"/>
          <w:b/>
          <w:sz w:val="16"/>
          <w:szCs w:val="16"/>
        </w:rPr>
      </w:pPr>
      <w:r w:rsidRPr="00090C8F">
        <w:rPr>
          <w:rFonts w:ascii="Book Antiqua" w:hAnsi="Book Antiqua"/>
          <w:b/>
          <w:color w:val="FFFFFF" w:themeColor="background1"/>
          <w:sz w:val="16"/>
          <w:szCs w:val="16"/>
          <w:highlight w:val="blue"/>
        </w:rPr>
        <w:t>Note:  The allocation confirmed by other ESCOMS to be incorporated at SLDC Bangalore for allocation at 220 kV</w:t>
      </w:r>
      <w:r w:rsidRPr="00090C8F">
        <w:rPr>
          <w:rFonts w:ascii="Book Antiqua" w:hAnsi="Book Antiqua"/>
          <w:b/>
          <w:color w:val="FFFFFF" w:themeColor="background1"/>
          <w:sz w:val="16"/>
          <w:szCs w:val="16"/>
        </w:rPr>
        <w:tab/>
      </w:r>
    </w:p>
    <w:p w:rsidR="00534DEC" w:rsidRDefault="00534DEC" w:rsidP="00534DEC">
      <w:pPr>
        <w:pStyle w:val="NoSpacing"/>
        <w:contextualSpacing/>
        <w:rPr>
          <w:rFonts w:ascii="Book Antiqua" w:hAnsi="Book Antiqua"/>
          <w:b/>
          <w:color w:val="FFFFFF" w:themeColor="background1"/>
          <w:sz w:val="16"/>
          <w:szCs w:val="16"/>
        </w:rPr>
      </w:pPr>
      <w:r>
        <w:rPr>
          <w:rFonts w:ascii="Book Antiqua" w:hAnsi="Book Antiqua"/>
          <w:b/>
          <w:color w:val="FFFFFF" w:themeColor="background1"/>
          <w:sz w:val="16"/>
          <w:szCs w:val="16"/>
        </w:rPr>
        <w:t xml:space="preserve">              </w:t>
      </w:r>
      <w:r w:rsidRPr="007D6BA1">
        <w:rPr>
          <w:rFonts w:ascii="Book Antiqua" w:hAnsi="Book Antiqua"/>
          <w:b/>
          <w:color w:val="FFFFFF" w:themeColor="background1"/>
          <w:sz w:val="16"/>
          <w:szCs w:val="16"/>
          <w:highlight w:val="blue"/>
        </w:rPr>
        <w:t>Station as noted above</w:t>
      </w:r>
      <w:r w:rsidRPr="007D6BA1">
        <w:rPr>
          <w:rFonts w:ascii="Book Antiqua" w:hAnsi="Book Antiqua"/>
          <w:b/>
          <w:color w:val="FFFFFF" w:themeColor="background1"/>
          <w:sz w:val="16"/>
          <w:szCs w:val="16"/>
        </w:rPr>
        <w:t>.</w:t>
      </w:r>
    </w:p>
    <w:p w:rsidR="00534DEC" w:rsidRDefault="00534DEC" w:rsidP="00534DEC">
      <w:pPr>
        <w:spacing w:after="0" w:line="240" w:lineRule="auto"/>
        <w:contextualSpacing/>
        <w:jc w:val="both"/>
        <w:rPr>
          <w:rFonts w:ascii="Book Antiqua" w:hAnsi="Book Antiqua"/>
          <w:sz w:val="16"/>
          <w:szCs w:val="16"/>
        </w:rPr>
      </w:pPr>
      <w:r w:rsidRPr="007D6BA1">
        <w:rPr>
          <w:rFonts w:ascii="Book Antiqua" w:hAnsi="Book Antiqua"/>
          <w:sz w:val="16"/>
          <w:szCs w:val="16"/>
        </w:rPr>
        <w:t>This should be introduced with immediate effect.  Further changes if any will be intimated at the earliest. The Zonal Chief Engineers, Elect. GESCOM, are requested to monitor the consumption and to restrict the load at 220 KV stations as per the allocation by staggering the load at downstream stations.  If necessary, they can reallocate the consumption/load of 220 KV stations in their Zone well within the total allocation of their 220 KV Station.</w:t>
      </w:r>
    </w:p>
    <w:p w:rsidR="00534DEC" w:rsidRPr="007D6BA1" w:rsidRDefault="00534DEC" w:rsidP="00534DEC">
      <w:pPr>
        <w:spacing w:after="0" w:line="240" w:lineRule="auto"/>
        <w:contextualSpacing/>
        <w:jc w:val="both"/>
        <w:rPr>
          <w:rFonts w:ascii="Book Antiqua" w:hAnsi="Book Antiqua"/>
          <w:sz w:val="16"/>
          <w:szCs w:val="16"/>
        </w:rPr>
      </w:pPr>
    </w:p>
    <w:p w:rsidR="00534DEC" w:rsidRPr="007C7E23" w:rsidRDefault="00534DEC" w:rsidP="00534DEC">
      <w:pPr>
        <w:spacing w:after="0" w:line="240" w:lineRule="auto"/>
        <w:contextualSpacing/>
        <w:rPr>
          <w:rFonts w:ascii="Book Antiqua" w:hAnsi="Book Antiqua"/>
          <w:b/>
          <w:sz w:val="18"/>
          <w:szCs w:val="18"/>
        </w:rPr>
      </w:pP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t xml:space="preserve">                                                                                                  Chief </w:t>
      </w:r>
      <w:r>
        <w:rPr>
          <w:rFonts w:ascii="Book Antiqua" w:hAnsi="Book Antiqua"/>
          <w:b/>
          <w:sz w:val="18"/>
          <w:szCs w:val="18"/>
        </w:rPr>
        <w:t xml:space="preserve">Engineer </w:t>
      </w:r>
      <w:r w:rsidRPr="007C7E23">
        <w:rPr>
          <w:rFonts w:ascii="Book Antiqua" w:hAnsi="Book Antiqua"/>
          <w:b/>
          <w:sz w:val="18"/>
          <w:szCs w:val="18"/>
        </w:rPr>
        <w:t>(</w:t>
      </w:r>
      <w:proofErr w:type="spellStart"/>
      <w:r w:rsidRPr="007C7E23">
        <w:rPr>
          <w:rFonts w:ascii="Book Antiqua" w:hAnsi="Book Antiqua"/>
          <w:b/>
          <w:sz w:val="18"/>
          <w:szCs w:val="18"/>
        </w:rPr>
        <w:t>Electy</w:t>
      </w:r>
      <w:proofErr w:type="spellEnd"/>
      <w:r w:rsidRPr="007C7E23">
        <w:rPr>
          <w:rFonts w:ascii="Book Antiqua" w:hAnsi="Book Antiqua"/>
          <w:b/>
          <w:sz w:val="18"/>
          <w:szCs w:val="18"/>
        </w:rPr>
        <w:t>)</w:t>
      </w:r>
    </w:p>
    <w:p w:rsidR="00534DEC" w:rsidRPr="007C7E23" w:rsidRDefault="00534DEC" w:rsidP="00534DEC">
      <w:pPr>
        <w:spacing w:after="0" w:line="240" w:lineRule="auto"/>
        <w:ind w:left="5760" w:firstLine="720"/>
        <w:contextualSpacing/>
        <w:rPr>
          <w:rFonts w:ascii="Book Antiqua" w:hAnsi="Book Antiqua"/>
          <w:b/>
          <w:sz w:val="18"/>
          <w:szCs w:val="18"/>
        </w:rPr>
      </w:pPr>
      <w:r w:rsidRPr="007C7E23">
        <w:rPr>
          <w:rFonts w:ascii="Book Antiqua" w:hAnsi="Book Antiqua"/>
          <w:b/>
          <w:sz w:val="18"/>
          <w:szCs w:val="18"/>
        </w:rPr>
        <w:t xml:space="preserve">      </w:t>
      </w:r>
      <w:r>
        <w:rPr>
          <w:rFonts w:ascii="Book Antiqua" w:hAnsi="Book Antiqua"/>
          <w:b/>
          <w:sz w:val="18"/>
          <w:szCs w:val="18"/>
        </w:rPr>
        <w:t xml:space="preserve">               </w:t>
      </w:r>
      <w:r w:rsidRPr="007C7E23">
        <w:rPr>
          <w:rFonts w:ascii="Book Antiqua" w:hAnsi="Book Antiqua"/>
          <w:b/>
          <w:sz w:val="18"/>
          <w:szCs w:val="18"/>
        </w:rPr>
        <w:t>Operation, GESCOM</w:t>
      </w:r>
      <w:r>
        <w:rPr>
          <w:rFonts w:ascii="Book Antiqua" w:hAnsi="Book Antiqua"/>
          <w:b/>
          <w:sz w:val="18"/>
          <w:szCs w:val="18"/>
        </w:rPr>
        <w:t>,</w:t>
      </w:r>
      <w:r>
        <w:rPr>
          <w:rFonts w:ascii="Book Antiqua" w:hAnsi="Book Antiqua"/>
          <w:b/>
          <w:sz w:val="18"/>
          <w:szCs w:val="18"/>
        </w:rPr>
        <w:tab/>
      </w:r>
    </w:p>
    <w:p w:rsidR="00534DEC" w:rsidRDefault="00534DEC" w:rsidP="00534DEC">
      <w:pPr>
        <w:spacing w:after="0" w:line="240" w:lineRule="auto"/>
        <w:contextualSpacing/>
        <w:rPr>
          <w:rFonts w:ascii="Book Antiqua" w:hAnsi="Book Antiqua"/>
          <w:sz w:val="18"/>
          <w:szCs w:val="18"/>
        </w:rPr>
      </w:pP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r w:rsidRPr="007C7E23">
        <w:rPr>
          <w:rFonts w:ascii="Book Antiqua" w:hAnsi="Book Antiqua"/>
          <w:b/>
          <w:sz w:val="18"/>
          <w:szCs w:val="18"/>
        </w:rPr>
        <w:tab/>
      </w:r>
      <w:proofErr w:type="spellStart"/>
      <w:proofErr w:type="gramStart"/>
      <w:r w:rsidRPr="007C7E23">
        <w:rPr>
          <w:rFonts w:ascii="Book Antiqua" w:hAnsi="Book Antiqua"/>
          <w:sz w:val="18"/>
          <w:szCs w:val="18"/>
        </w:rPr>
        <w:t>Kalaburagi</w:t>
      </w:r>
      <w:proofErr w:type="spellEnd"/>
      <w:r w:rsidRPr="007C7E23">
        <w:rPr>
          <w:rFonts w:ascii="Book Antiqua" w:hAnsi="Book Antiqua"/>
          <w:sz w:val="18"/>
          <w:szCs w:val="18"/>
        </w:rPr>
        <w:t>.</w:t>
      </w:r>
      <w:proofErr w:type="gramEnd"/>
    </w:p>
    <w:p w:rsidR="00534DEC" w:rsidRDefault="00534DEC" w:rsidP="00534DEC">
      <w:pPr>
        <w:spacing w:after="0" w:line="240" w:lineRule="auto"/>
        <w:contextualSpacing/>
        <w:rPr>
          <w:rFonts w:ascii="Book Antiqua" w:hAnsi="Book Antiqua"/>
          <w:b/>
          <w:sz w:val="18"/>
          <w:szCs w:val="18"/>
        </w:rPr>
      </w:pPr>
    </w:p>
    <w:p w:rsidR="00534DEC" w:rsidRDefault="00534DEC" w:rsidP="00534DEC">
      <w:pPr>
        <w:spacing w:after="0" w:line="240" w:lineRule="auto"/>
        <w:contextualSpacing/>
        <w:rPr>
          <w:rFonts w:ascii="Book Antiqua" w:hAnsi="Book Antiqua"/>
          <w:b/>
          <w:sz w:val="18"/>
          <w:szCs w:val="18"/>
        </w:rPr>
      </w:pPr>
      <w:proofErr w:type="gramStart"/>
      <w:r w:rsidRPr="007C7E23">
        <w:rPr>
          <w:rFonts w:ascii="Book Antiqua" w:hAnsi="Book Antiqua"/>
          <w:b/>
          <w:sz w:val="18"/>
          <w:szCs w:val="18"/>
        </w:rPr>
        <w:t>To</w:t>
      </w:r>
      <w:r>
        <w:rPr>
          <w:rFonts w:ascii="Book Antiqua" w:hAnsi="Book Antiqua"/>
          <w:b/>
          <w:sz w:val="18"/>
          <w:szCs w:val="18"/>
        </w:rPr>
        <w:t>.</w:t>
      </w:r>
      <w:proofErr w:type="gramEnd"/>
      <w:r w:rsidRPr="007C7E23">
        <w:rPr>
          <w:rFonts w:ascii="Book Antiqua" w:hAnsi="Book Antiqua"/>
          <w:b/>
          <w:sz w:val="18"/>
          <w:szCs w:val="18"/>
        </w:rPr>
        <w:tab/>
      </w:r>
    </w:p>
    <w:p w:rsidR="00534DEC" w:rsidRPr="007C5F63" w:rsidRDefault="00534DEC" w:rsidP="00534DEC">
      <w:pPr>
        <w:pStyle w:val="ListParagraph"/>
        <w:numPr>
          <w:ilvl w:val="0"/>
          <w:numId w:val="11"/>
        </w:numPr>
        <w:spacing w:after="0" w:line="240" w:lineRule="auto"/>
        <w:rPr>
          <w:rFonts w:ascii="Book Antiqua" w:hAnsi="Book Antiqua"/>
          <w:sz w:val="18"/>
          <w:szCs w:val="18"/>
        </w:rPr>
      </w:pPr>
      <w:r w:rsidRPr="007C5F63">
        <w:rPr>
          <w:rFonts w:ascii="Book Antiqua" w:hAnsi="Book Antiqua"/>
          <w:sz w:val="18"/>
          <w:szCs w:val="18"/>
        </w:rPr>
        <w:t xml:space="preserve">The Chief Engineer, Elect, O&amp;M Zone, GESCOM, </w:t>
      </w:r>
      <w:proofErr w:type="spellStart"/>
      <w:r w:rsidRPr="007C5F63">
        <w:rPr>
          <w:rFonts w:ascii="Book Antiqua" w:hAnsi="Book Antiqua"/>
          <w:sz w:val="18"/>
          <w:szCs w:val="18"/>
        </w:rPr>
        <w:t>Kalaburagi</w:t>
      </w:r>
      <w:proofErr w:type="spellEnd"/>
      <w:r w:rsidRPr="007C5F63">
        <w:rPr>
          <w:rFonts w:ascii="Book Antiqua" w:hAnsi="Book Antiqua"/>
          <w:sz w:val="18"/>
          <w:szCs w:val="18"/>
        </w:rPr>
        <w:t>/Bellary.</w:t>
      </w:r>
    </w:p>
    <w:p w:rsidR="00534DEC" w:rsidRPr="007C7E23" w:rsidRDefault="00534DEC" w:rsidP="00534DEC">
      <w:pPr>
        <w:pStyle w:val="ListParagraph"/>
        <w:numPr>
          <w:ilvl w:val="0"/>
          <w:numId w:val="11"/>
        </w:numPr>
        <w:spacing w:after="0" w:line="240" w:lineRule="auto"/>
        <w:rPr>
          <w:rFonts w:ascii="Book Antiqua" w:hAnsi="Book Antiqua"/>
          <w:sz w:val="18"/>
          <w:szCs w:val="18"/>
        </w:rPr>
      </w:pPr>
      <w:r w:rsidRPr="007C7E23">
        <w:rPr>
          <w:rFonts w:ascii="Book Antiqua" w:hAnsi="Book Antiqua"/>
          <w:sz w:val="18"/>
          <w:szCs w:val="18"/>
        </w:rPr>
        <w:t xml:space="preserve">The Chief Engineer, Elect, SLDC, KPTCL, Bangalore for information. </w:t>
      </w:r>
    </w:p>
    <w:p w:rsidR="00534DEC" w:rsidRPr="007C7E23" w:rsidRDefault="00534DEC" w:rsidP="00534DEC">
      <w:pPr>
        <w:pStyle w:val="ListParagraph"/>
        <w:numPr>
          <w:ilvl w:val="0"/>
          <w:numId w:val="11"/>
        </w:numPr>
        <w:spacing w:after="0" w:line="240" w:lineRule="auto"/>
        <w:rPr>
          <w:rFonts w:ascii="Book Antiqua" w:hAnsi="Book Antiqua"/>
          <w:sz w:val="18"/>
          <w:szCs w:val="18"/>
        </w:rPr>
      </w:pPr>
      <w:r w:rsidRPr="002E2818">
        <w:rPr>
          <w:rFonts w:ascii="Book Antiqua" w:hAnsi="Book Antiqua"/>
          <w:sz w:val="18"/>
          <w:szCs w:val="18"/>
        </w:rPr>
        <w:t>The C</w:t>
      </w:r>
      <w:r w:rsidRPr="007C7E23">
        <w:rPr>
          <w:rFonts w:ascii="Book Antiqua" w:hAnsi="Book Antiqua"/>
          <w:sz w:val="18"/>
          <w:szCs w:val="18"/>
        </w:rPr>
        <w:t xml:space="preserve">hief Engineer, Elect, Transmission Zone, KPTCL, </w:t>
      </w:r>
      <w:proofErr w:type="spellStart"/>
      <w:r w:rsidRPr="007C7E23">
        <w:rPr>
          <w:rFonts w:ascii="Book Antiqua" w:hAnsi="Book Antiqua"/>
          <w:sz w:val="18"/>
          <w:szCs w:val="18"/>
        </w:rPr>
        <w:t>Kalaburagi</w:t>
      </w:r>
      <w:proofErr w:type="spellEnd"/>
      <w:r w:rsidRPr="007C7E23">
        <w:rPr>
          <w:rFonts w:ascii="Book Antiqua" w:hAnsi="Book Antiqua"/>
          <w:sz w:val="18"/>
          <w:szCs w:val="18"/>
        </w:rPr>
        <w:t>.</w:t>
      </w:r>
    </w:p>
    <w:p w:rsidR="00534DEC" w:rsidRPr="00774532" w:rsidRDefault="00534DEC" w:rsidP="00534DEC">
      <w:pPr>
        <w:pStyle w:val="ListParagraph"/>
        <w:numPr>
          <w:ilvl w:val="0"/>
          <w:numId w:val="11"/>
        </w:numPr>
        <w:spacing w:after="0" w:line="240" w:lineRule="auto"/>
        <w:rPr>
          <w:rFonts w:ascii="Book Antiqua" w:hAnsi="Book Antiqua"/>
          <w:sz w:val="18"/>
          <w:szCs w:val="18"/>
        </w:rPr>
      </w:pPr>
      <w:r>
        <w:rPr>
          <w:rFonts w:ascii="Book Antiqua" w:hAnsi="Book Antiqua"/>
          <w:sz w:val="18"/>
          <w:szCs w:val="18"/>
        </w:rPr>
        <w:t xml:space="preserve"> </w:t>
      </w:r>
      <w:r w:rsidRPr="00774532">
        <w:rPr>
          <w:rFonts w:ascii="Book Antiqua" w:hAnsi="Book Antiqua"/>
          <w:sz w:val="18"/>
          <w:szCs w:val="18"/>
        </w:rPr>
        <w:t xml:space="preserve">PS to the Principle Secretary to Govt. Energy Department and Chairman ESCOM’s, VIKAS SOUDHA, Bangalore   for kind notice of the Principle Secretary.                                                                                                 </w:t>
      </w:r>
    </w:p>
    <w:p w:rsidR="00534DEC" w:rsidRPr="00774532" w:rsidRDefault="00534DEC" w:rsidP="00534DEC">
      <w:pPr>
        <w:pStyle w:val="ListParagraph"/>
        <w:numPr>
          <w:ilvl w:val="0"/>
          <w:numId w:val="11"/>
        </w:numPr>
        <w:spacing w:after="0" w:line="240" w:lineRule="auto"/>
        <w:rPr>
          <w:rFonts w:ascii="Book Antiqua" w:hAnsi="Book Antiqua"/>
          <w:sz w:val="18"/>
          <w:szCs w:val="18"/>
        </w:rPr>
      </w:pPr>
      <w:r w:rsidRPr="00774532">
        <w:rPr>
          <w:rFonts w:ascii="Book Antiqua" w:hAnsi="Book Antiqua"/>
          <w:sz w:val="18"/>
          <w:szCs w:val="18"/>
        </w:rPr>
        <w:t xml:space="preserve">All the Superintending Engineers, El., O&amp;M Circle, GESCOM, </w:t>
      </w:r>
      <w:proofErr w:type="spellStart"/>
      <w:r w:rsidRPr="00774532">
        <w:rPr>
          <w:rFonts w:ascii="Book Antiqua" w:hAnsi="Book Antiqua"/>
          <w:sz w:val="18"/>
          <w:szCs w:val="18"/>
        </w:rPr>
        <w:t>Kalaburagi</w:t>
      </w:r>
      <w:proofErr w:type="spellEnd"/>
      <w:r w:rsidRPr="00774532">
        <w:rPr>
          <w:rFonts w:ascii="Book Antiqua" w:hAnsi="Book Antiqua"/>
          <w:sz w:val="18"/>
          <w:szCs w:val="18"/>
        </w:rPr>
        <w:t>/</w:t>
      </w:r>
      <w:proofErr w:type="spellStart"/>
      <w:r w:rsidRPr="00774532">
        <w:rPr>
          <w:rFonts w:ascii="Book Antiqua" w:hAnsi="Book Antiqua"/>
          <w:sz w:val="18"/>
          <w:szCs w:val="18"/>
        </w:rPr>
        <w:t>Bidar</w:t>
      </w:r>
      <w:proofErr w:type="spellEnd"/>
      <w:r w:rsidRPr="00774532">
        <w:rPr>
          <w:rFonts w:ascii="Book Antiqua" w:hAnsi="Book Antiqua"/>
          <w:sz w:val="18"/>
          <w:szCs w:val="18"/>
        </w:rPr>
        <w:t>/Bellary/</w:t>
      </w:r>
      <w:proofErr w:type="spellStart"/>
      <w:r w:rsidRPr="00774532">
        <w:rPr>
          <w:rFonts w:ascii="Book Antiqua" w:hAnsi="Book Antiqua"/>
          <w:sz w:val="18"/>
          <w:szCs w:val="18"/>
        </w:rPr>
        <w:t>Raichur</w:t>
      </w:r>
      <w:proofErr w:type="spellEnd"/>
      <w:r w:rsidRPr="00774532">
        <w:rPr>
          <w:rFonts w:ascii="Book Antiqua" w:hAnsi="Book Antiqua"/>
          <w:sz w:val="18"/>
          <w:szCs w:val="18"/>
        </w:rPr>
        <w:t>.</w:t>
      </w:r>
    </w:p>
    <w:p w:rsidR="00534DEC" w:rsidRDefault="00534DEC" w:rsidP="00534DEC">
      <w:pPr>
        <w:spacing w:after="0" w:line="240" w:lineRule="auto"/>
        <w:rPr>
          <w:rFonts w:ascii="Book Antiqua" w:hAnsi="Book Antiqua"/>
          <w:sz w:val="18"/>
          <w:szCs w:val="18"/>
        </w:rPr>
      </w:pPr>
      <w:r>
        <w:rPr>
          <w:rFonts w:ascii="Book Antiqua" w:hAnsi="Book Antiqua"/>
          <w:sz w:val="18"/>
          <w:szCs w:val="18"/>
        </w:rPr>
        <w:t xml:space="preserve">6     </w:t>
      </w:r>
      <w:r w:rsidRPr="0081522C">
        <w:rPr>
          <w:rFonts w:ascii="Book Antiqua" w:hAnsi="Book Antiqua"/>
          <w:sz w:val="18"/>
          <w:szCs w:val="18"/>
        </w:rPr>
        <w:t>The Superintending Engineer (El)</w:t>
      </w:r>
      <w:proofErr w:type="gramStart"/>
      <w:r w:rsidRPr="0081522C">
        <w:rPr>
          <w:rFonts w:ascii="Book Antiqua" w:hAnsi="Book Antiqua"/>
          <w:sz w:val="18"/>
          <w:szCs w:val="18"/>
        </w:rPr>
        <w:t>.,</w:t>
      </w:r>
      <w:proofErr w:type="gramEnd"/>
      <w:r w:rsidRPr="0081522C">
        <w:rPr>
          <w:rFonts w:ascii="Book Antiqua" w:hAnsi="Book Antiqua"/>
          <w:sz w:val="18"/>
          <w:szCs w:val="18"/>
        </w:rPr>
        <w:t xml:space="preserve"> (MRT/LDC),Corporate Office , GESCOM</w:t>
      </w:r>
    </w:p>
    <w:p w:rsidR="004C7E47" w:rsidRPr="002A1BE4" w:rsidRDefault="004C7E47" w:rsidP="002A1BE4">
      <w:pPr>
        <w:rPr>
          <w:szCs w:val="18"/>
        </w:rPr>
      </w:pPr>
      <w:bookmarkStart w:id="0" w:name="_GoBack"/>
      <w:bookmarkEnd w:id="0"/>
    </w:p>
    <w:sectPr w:rsidR="004C7E47" w:rsidRPr="002A1BE4" w:rsidSect="00174AD5">
      <w:pgSz w:w="12240" w:h="15840"/>
      <w:pgMar w:top="27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BD" w:rsidRDefault="00C121BD" w:rsidP="007D5E62">
      <w:pPr>
        <w:spacing w:after="0" w:line="240" w:lineRule="auto"/>
      </w:pPr>
      <w:r>
        <w:separator/>
      </w:r>
    </w:p>
  </w:endnote>
  <w:endnote w:type="continuationSeparator" w:id="0">
    <w:p w:rsidR="00C121BD" w:rsidRDefault="00C121BD" w:rsidP="007D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BD" w:rsidRDefault="00C121BD" w:rsidP="007D5E62">
      <w:pPr>
        <w:spacing w:after="0" w:line="240" w:lineRule="auto"/>
      </w:pPr>
      <w:r>
        <w:separator/>
      </w:r>
    </w:p>
  </w:footnote>
  <w:footnote w:type="continuationSeparator" w:id="0">
    <w:p w:rsidR="00C121BD" w:rsidRDefault="00C121BD" w:rsidP="007D5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D3B"/>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2E6FE8"/>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8691E9B"/>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4C43813"/>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4F206ED"/>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08344D1"/>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E672A70"/>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BB35651"/>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CD96042"/>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1CB2635"/>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71803A0"/>
    <w:multiLevelType w:val="hybridMultilevel"/>
    <w:tmpl w:val="BA1C41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10"/>
  </w:num>
  <w:num w:numId="3">
    <w:abstractNumId w:val="8"/>
  </w:num>
  <w:num w:numId="4">
    <w:abstractNumId w:val="3"/>
  </w:num>
  <w:num w:numId="5">
    <w:abstractNumId w:val="1"/>
  </w:num>
  <w:num w:numId="6">
    <w:abstractNumId w:val="9"/>
  </w:num>
  <w:num w:numId="7">
    <w:abstractNumId w:val="0"/>
  </w:num>
  <w:num w:numId="8">
    <w:abstractNumId w:val="2"/>
  </w:num>
  <w:num w:numId="9">
    <w:abstractNumId w:val="4"/>
  </w:num>
  <w:num w:numId="10">
    <w:abstractNumId w:val="6"/>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5B1C"/>
    <w:rsid w:val="00000F56"/>
    <w:rsid w:val="000029F7"/>
    <w:rsid w:val="00002AC4"/>
    <w:rsid w:val="00002EF4"/>
    <w:rsid w:val="000031FB"/>
    <w:rsid w:val="0000533D"/>
    <w:rsid w:val="0000585F"/>
    <w:rsid w:val="00005F4D"/>
    <w:rsid w:val="00005FF9"/>
    <w:rsid w:val="0000666C"/>
    <w:rsid w:val="0000707C"/>
    <w:rsid w:val="000073EF"/>
    <w:rsid w:val="00007747"/>
    <w:rsid w:val="00010958"/>
    <w:rsid w:val="00011D3D"/>
    <w:rsid w:val="00013264"/>
    <w:rsid w:val="00014364"/>
    <w:rsid w:val="0001554F"/>
    <w:rsid w:val="000170E4"/>
    <w:rsid w:val="0001731B"/>
    <w:rsid w:val="000173BE"/>
    <w:rsid w:val="0002003C"/>
    <w:rsid w:val="00020CE2"/>
    <w:rsid w:val="000214CB"/>
    <w:rsid w:val="00021E87"/>
    <w:rsid w:val="00022D0B"/>
    <w:rsid w:val="00022ECF"/>
    <w:rsid w:val="0002509F"/>
    <w:rsid w:val="000257E8"/>
    <w:rsid w:val="00025840"/>
    <w:rsid w:val="000268BE"/>
    <w:rsid w:val="00026F83"/>
    <w:rsid w:val="0002759A"/>
    <w:rsid w:val="00027F7C"/>
    <w:rsid w:val="00030079"/>
    <w:rsid w:val="00030980"/>
    <w:rsid w:val="00030B45"/>
    <w:rsid w:val="00030FCE"/>
    <w:rsid w:val="00031412"/>
    <w:rsid w:val="0003190B"/>
    <w:rsid w:val="00032106"/>
    <w:rsid w:val="00032B5F"/>
    <w:rsid w:val="00033EC1"/>
    <w:rsid w:val="00034717"/>
    <w:rsid w:val="00034B85"/>
    <w:rsid w:val="00036152"/>
    <w:rsid w:val="00036AD7"/>
    <w:rsid w:val="00036F32"/>
    <w:rsid w:val="00037267"/>
    <w:rsid w:val="00037565"/>
    <w:rsid w:val="000377AE"/>
    <w:rsid w:val="000410F1"/>
    <w:rsid w:val="00043A20"/>
    <w:rsid w:val="00044DD1"/>
    <w:rsid w:val="00046535"/>
    <w:rsid w:val="000466D5"/>
    <w:rsid w:val="000502DB"/>
    <w:rsid w:val="00050435"/>
    <w:rsid w:val="000507BF"/>
    <w:rsid w:val="00051F2C"/>
    <w:rsid w:val="00052165"/>
    <w:rsid w:val="000529D4"/>
    <w:rsid w:val="00053163"/>
    <w:rsid w:val="000533D3"/>
    <w:rsid w:val="00053484"/>
    <w:rsid w:val="0005356E"/>
    <w:rsid w:val="000551A0"/>
    <w:rsid w:val="00056A6E"/>
    <w:rsid w:val="00056FA9"/>
    <w:rsid w:val="00057328"/>
    <w:rsid w:val="00057B1A"/>
    <w:rsid w:val="00057F84"/>
    <w:rsid w:val="00060514"/>
    <w:rsid w:val="0006062C"/>
    <w:rsid w:val="00060D85"/>
    <w:rsid w:val="000623B1"/>
    <w:rsid w:val="00062954"/>
    <w:rsid w:val="000635AA"/>
    <w:rsid w:val="0006371E"/>
    <w:rsid w:val="00064C35"/>
    <w:rsid w:val="00064E2F"/>
    <w:rsid w:val="0006543C"/>
    <w:rsid w:val="00065E7E"/>
    <w:rsid w:val="00066818"/>
    <w:rsid w:val="000710B1"/>
    <w:rsid w:val="000711F2"/>
    <w:rsid w:val="00071B35"/>
    <w:rsid w:val="00071CEB"/>
    <w:rsid w:val="0007223D"/>
    <w:rsid w:val="00072B9E"/>
    <w:rsid w:val="00072C63"/>
    <w:rsid w:val="000730CB"/>
    <w:rsid w:val="0007497A"/>
    <w:rsid w:val="00074DC7"/>
    <w:rsid w:val="00075D55"/>
    <w:rsid w:val="00076648"/>
    <w:rsid w:val="000771FB"/>
    <w:rsid w:val="000778A2"/>
    <w:rsid w:val="00081B6B"/>
    <w:rsid w:val="00084734"/>
    <w:rsid w:val="000871FD"/>
    <w:rsid w:val="00087898"/>
    <w:rsid w:val="000905BB"/>
    <w:rsid w:val="00091237"/>
    <w:rsid w:val="00091ACB"/>
    <w:rsid w:val="00091E4D"/>
    <w:rsid w:val="00092B95"/>
    <w:rsid w:val="000931F2"/>
    <w:rsid w:val="00094739"/>
    <w:rsid w:val="00094F11"/>
    <w:rsid w:val="000960CC"/>
    <w:rsid w:val="00096625"/>
    <w:rsid w:val="0009666D"/>
    <w:rsid w:val="00096B65"/>
    <w:rsid w:val="00097375"/>
    <w:rsid w:val="00097953"/>
    <w:rsid w:val="000A0618"/>
    <w:rsid w:val="000A073B"/>
    <w:rsid w:val="000A0823"/>
    <w:rsid w:val="000A1549"/>
    <w:rsid w:val="000A17BF"/>
    <w:rsid w:val="000A37EA"/>
    <w:rsid w:val="000A3FCD"/>
    <w:rsid w:val="000A4E3F"/>
    <w:rsid w:val="000A58BB"/>
    <w:rsid w:val="000A5C88"/>
    <w:rsid w:val="000A5CB2"/>
    <w:rsid w:val="000A650C"/>
    <w:rsid w:val="000A6C52"/>
    <w:rsid w:val="000A6FE7"/>
    <w:rsid w:val="000B06FE"/>
    <w:rsid w:val="000B0826"/>
    <w:rsid w:val="000B0E5E"/>
    <w:rsid w:val="000B261F"/>
    <w:rsid w:val="000B297E"/>
    <w:rsid w:val="000B3AF7"/>
    <w:rsid w:val="000B3BB0"/>
    <w:rsid w:val="000B4782"/>
    <w:rsid w:val="000B5D5E"/>
    <w:rsid w:val="000C012F"/>
    <w:rsid w:val="000C0277"/>
    <w:rsid w:val="000C028C"/>
    <w:rsid w:val="000C07A2"/>
    <w:rsid w:val="000C0A43"/>
    <w:rsid w:val="000C1449"/>
    <w:rsid w:val="000C17B6"/>
    <w:rsid w:val="000C1CD7"/>
    <w:rsid w:val="000C245F"/>
    <w:rsid w:val="000C28D3"/>
    <w:rsid w:val="000C30D7"/>
    <w:rsid w:val="000C3EA4"/>
    <w:rsid w:val="000C4D01"/>
    <w:rsid w:val="000C5978"/>
    <w:rsid w:val="000C5FFB"/>
    <w:rsid w:val="000C64AB"/>
    <w:rsid w:val="000C660D"/>
    <w:rsid w:val="000C779C"/>
    <w:rsid w:val="000D0A0D"/>
    <w:rsid w:val="000D0CD3"/>
    <w:rsid w:val="000D1516"/>
    <w:rsid w:val="000D1EF0"/>
    <w:rsid w:val="000D2050"/>
    <w:rsid w:val="000D2283"/>
    <w:rsid w:val="000D2F84"/>
    <w:rsid w:val="000D3309"/>
    <w:rsid w:val="000D33DB"/>
    <w:rsid w:val="000D3F80"/>
    <w:rsid w:val="000D5452"/>
    <w:rsid w:val="000D5B8A"/>
    <w:rsid w:val="000D6373"/>
    <w:rsid w:val="000D6FBC"/>
    <w:rsid w:val="000D74D4"/>
    <w:rsid w:val="000E1AB9"/>
    <w:rsid w:val="000E1B53"/>
    <w:rsid w:val="000E1C15"/>
    <w:rsid w:val="000E1D75"/>
    <w:rsid w:val="000E2765"/>
    <w:rsid w:val="000E2A35"/>
    <w:rsid w:val="000E31ED"/>
    <w:rsid w:val="000E4FAC"/>
    <w:rsid w:val="000E74F1"/>
    <w:rsid w:val="000E79B1"/>
    <w:rsid w:val="000F0531"/>
    <w:rsid w:val="000F0B69"/>
    <w:rsid w:val="000F1B85"/>
    <w:rsid w:val="000F1F86"/>
    <w:rsid w:val="000F273B"/>
    <w:rsid w:val="000F2E82"/>
    <w:rsid w:val="000F3640"/>
    <w:rsid w:val="000F42B6"/>
    <w:rsid w:val="000F4E22"/>
    <w:rsid w:val="000F58D2"/>
    <w:rsid w:val="000F5971"/>
    <w:rsid w:val="000F6C70"/>
    <w:rsid w:val="000F7D88"/>
    <w:rsid w:val="00100B77"/>
    <w:rsid w:val="001026B5"/>
    <w:rsid w:val="001039E3"/>
    <w:rsid w:val="00104351"/>
    <w:rsid w:val="001048E6"/>
    <w:rsid w:val="0010532C"/>
    <w:rsid w:val="00105A83"/>
    <w:rsid w:val="00105F84"/>
    <w:rsid w:val="0010615F"/>
    <w:rsid w:val="00106DBA"/>
    <w:rsid w:val="00106E44"/>
    <w:rsid w:val="00110A2F"/>
    <w:rsid w:val="00111100"/>
    <w:rsid w:val="001114CA"/>
    <w:rsid w:val="0011322A"/>
    <w:rsid w:val="001147FD"/>
    <w:rsid w:val="001149D5"/>
    <w:rsid w:val="00114B1F"/>
    <w:rsid w:val="00115FD1"/>
    <w:rsid w:val="00116074"/>
    <w:rsid w:val="0011759C"/>
    <w:rsid w:val="00120044"/>
    <w:rsid w:val="00121484"/>
    <w:rsid w:val="00125C14"/>
    <w:rsid w:val="0012612E"/>
    <w:rsid w:val="001266E6"/>
    <w:rsid w:val="00126B3E"/>
    <w:rsid w:val="00126C23"/>
    <w:rsid w:val="001274B9"/>
    <w:rsid w:val="0012757C"/>
    <w:rsid w:val="001275A9"/>
    <w:rsid w:val="00127827"/>
    <w:rsid w:val="00127967"/>
    <w:rsid w:val="00127B9E"/>
    <w:rsid w:val="001314BE"/>
    <w:rsid w:val="00131E75"/>
    <w:rsid w:val="001321AF"/>
    <w:rsid w:val="001330A9"/>
    <w:rsid w:val="001338BF"/>
    <w:rsid w:val="0013437B"/>
    <w:rsid w:val="00134683"/>
    <w:rsid w:val="00135133"/>
    <w:rsid w:val="0013582F"/>
    <w:rsid w:val="001359EB"/>
    <w:rsid w:val="00135ACB"/>
    <w:rsid w:val="001360CE"/>
    <w:rsid w:val="0013660E"/>
    <w:rsid w:val="001379E1"/>
    <w:rsid w:val="00137BAA"/>
    <w:rsid w:val="00140A9F"/>
    <w:rsid w:val="001431CA"/>
    <w:rsid w:val="00143272"/>
    <w:rsid w:val="00143CE6"/>
    <w:rsid w:val="00145546"/>
    <w:rsid w:val="00145C57"/>
    <w:rsid w:val="00146EAF"/>
    <w:rsid w:val="0015029E"/>
    <w:rsid w:val="00150633"/>
    <w:rsid w:val="00150761"/>
    <w:rsid w:val="00150F3D"/>
    <w:rsid w:val="00151CAB"/>
    <w:rsid w:val="00151F15"/>
    <w:rsid w:val="001522E0"/>
    <w:rsid w:val="00152522"/>
    <w:rsid w:val="00154796"/>
    <w:rsid w:val="001549B1"/>
    <w:rsid w:val="00154B2C"/>
    <w:rsid w:val="0015526E"/>
    <w:rsid w:val="001553B9"/>
    <w:rsid w:val="00155702"/>
    <w:rsid w:val="00155B47"/>
    <w:rsid w:val="00155DFC"/>
    <w:rsid w:val="0015685D"/>
    <w:rsid w:val="00156D67"/>
    <w:rsid w:val="00157139"/>
    <w:rsid w:val="00157311"/>
    <w:rsid w:val="00157FAF"/>
    <w:rsid w:val="00160FBB"/>
    <w:rsid w:val="0016174F"/>
    <w:rsid w:val="00161EA3"/>
    <w:rsid w:val="001647EA"/>
    <w:rsid w:val="0016547E"/>
    <w:rsid w:val="001663FC"/>
    <w:rsid w:val="0016731D"/>
    <w:rsid w:val="001706BC"/>
    <w:rsid w:val="00170833"/>
    <w:rsid w:val="001717A2"/>
    <w:rsid w:val="00171C50"/>
    <w:rsid w:val="0017281B"/>
    <w:rsid w:val="00173D7E"/>
    <w:rsid w:val="00174467"/>
    <w:rsid w:val="00174AD5"/>
    <w:rsid w:val="00175AC7"/>
    <w:rsid w:val="001764D6"/>
    <w:rsid w:val="00176A0C"/>
    <w:rsid w:val="00176CB3"/>
    <w:rsid w:val="0017794D"/>
    <w:rsid w:val="00177983"/>
    <w:rsid w:val="00180822"/>
    <w:rsid w:val="00180885"/>
    <w:rsid w:val="001808E0"/>
    <w:rsid w:val="0018210B"/>
    <w:rsid w:val="00182E3A"/>
    <w:rsid w:val="00183251"/>
    <w:rsid w:val="0018365E"/>
    <w:rsid w:val="001840A7"/>
    <w:rsid w:val="00184208"/>
    <w:rsid w:val="00184824"/>
    <w:rsid w:val="001848A0"/>
    <w:rsid w:val="001860AD"/>
    <w:rsid w:val="00187DAE"/>
    <w:rsid w:val="001920B5"/>
    <w:rsid w:val="0019364F"/>
    <w:rsid w:val="00195519"/>
    <w:rsid w:val="0019600E"/>
    <w:rsid w:val="00196B24"/>
    <w:rsid w:val="00196BD5"/>
    <w:rsid w:val="00197311"/>
    <w:rsid w:val="001975D4"/>
    <w:rsid w:val="00197EC0"/>
    <w:rsid w:val="001A0399"/>
    <w:rsid w:val="001A0DF3"/>
    <w:rsid w:val="001A1243"/>
    <w:rsid w:val="001A1C41"/>
    <w:rsid w:val="001A340E"/>
    <w:rsid w:val="001A3532"/>
    <w:rsid w:val="001A3C9E"/>
    <w:rsid w:val="001A3E97"/>
    <w:rsid w:val="001A3F1C"/>
    <w:rsid w:val="001A4336"/>
    <w:rsid w:val="001A4718"/>
    <w:rsid w:val="001A4C7D"/>
    <w:rsid w:val="001A542F"/>
    <w:rsid w:val="001A5D5B"/>
    <w:rsid w:val="001A686D"/>
    <w:rsid w:val="001A7B7F"/>
    <w:rsid w:val="001A7E73"/>
    <w:rsid w:val="001A7FE6"/>
    <w:rsid w:val="001B07EB"/>
    <w:rsid w:val="001B230A"/>
    <w:rsid w:val="001B4108"/>
    <w:rsid w:val="001B44A4"/>
    <w:rsid w:val="001B4C9B"/>
    <w:rsid w:val="001B5CF6"/>
    <w:rsid w:val="001B6162"/>
    <w:rsid w:val="001B66BD"/>
    <w:rsid w:val="001B7569"/>
    <w:rsid w:val="001B776E"/>
    <w:rsid w:val="001C0C7D"/>
    <w:rsid w:val="001C1719"/>
    <w:rsid w:val="001C1AB6"/>
    <w:rsid w:val="001C27D7"/>
    <w:rsid w:val="001C2B43"/>
    <w:rsid w:val="001C2C70"/>
    <w:rsid w:val="001C370A"/>
    <w:rsid w:val="001C4172"/>
    <w:rsid w:val="001C49B6"/>
    <w:rsid w:val="001C5B3C"/>
    <w:rsid w:val="001C7349"/>
    <w:rsid w:val="001C74A3"/>
    <w:rsid w:val="001C74F7"/>
    <w:rsid w:val="001C78DB"/>
    <w:rsid w:val="001C7E2F"/>
    <w:rsid w:val="001C7F2A"/>
    <w:rsid w:val="001D034E"/>
    <w:rsid w:val="001D0450"/>
    <w:rsid w:val="001D33EE"/>
    <w:rsid w:val="001D4721"/>
    <w:rsid w:val="001D4BEA"/>
    <w:rsid w:val="001D4DC5"/>
    <w:rsid w:val="001D5969"/>
    <w:rsid w:val="001D695E"/>
    <w:rsid w:val="001D6DC0"/>
    <w:rsid w:val="001E1A95"/>
    <w:rsid w:val="001E2E1E"/>
    <w:rsid w:val="001E3437"/>
    <w:rsid w:val="001E4C45"/>
    <w:rsid w:val="001E5258"/>
    <w:rsid w:val="001E6769"/>
    <w:rsid w:val="001E6FD2"/>
    <w:rsid w:val="001E7A72"/>
    <w:rsid w:val="001E7AEE"/>
    <w:rsid w:val="001F01B2"/>
    <w:rsid w:val="001F07A4"/>
    <w:rsid w:val="001F0CBC"/>
    <w:rsid w:val="001F13F6"/>
    <w:rsid w:val="001F1557"/>
    <w:rsid w:val="001F1669"/>
    <w:rsid w:val="001F1872"/>
    <w:rsid w:val="001F285C"/>
    <w:rsid w:val="001F3458"/>
    <w:rsid w:val="001F4212"/>
    <w:rsid w:val="001F53D2"/>
    <w:rsid w:val="001F5E35"/>
    <w:rsid w:val="001F6128"/>
    <w:rsid w:val="001F6213"/>
    <w:rsid w:val="001F6994"/>
    <w:rsid w:val="001F6F19"/>
    <w:rsid w:val="001F79B3"/>
    <w:rsid w:val="00200C5B"/>
    <w:rsid w:val="0020177B"/>
    <w:rsid w:val="00201C4A"/>
    <w:rsid w:val="00202222"/>
    <w:rsid w:val="00203248"/>
    <w:rsid w:val="00203ACF"/>
    <w:rsid w:val="002048C1"/>
    <w:rsid w:val="00204DFC"/>
    <w:rsid w:val="002061DB"/>
    <w:rsid w:val="002063DB"/>
    <w:rsid w:val="00206FA3"/>
    <w:rsid w:val="00210A23"/>
    <w:rsid w:val="00210BE9"/>
    <w:rsid w:val="00210E27"/>
    <w:rsid w:val="00210FB4"/>
    <w:rsid w:val="002113EA"/>
    <w:rsid w:val="00211CC7"/>
    <w:rsid w:val="00212C7B"/>
    <w:rsid w:val="00213A5A"/>
    <w:rsid w:val="002149B1"/>
    <w:rsid w:val="00214AF1"/>
    <w:rsid w:val="00215D15"/>
    <w:rsid w:val="00216225"/>
    <w:rsid w:val="002166F0"/>
    <w:rsid w:val="00217003"/>
    <w:rsid w:val="002179B8"/>
    <w:rsid w:val="0022016D"/>
    <w:rsid w:val="00220AB1"/>
    <w:rsid w:val="00221A1F"/>
    <w:rsid w:val="00221E1B"/>
    <w:rsid w:val="002223DB"/>
    <w:rsid w:val="00222D8F"/>
    <w:rsid w:val="00223680"/>
    <w:rsid w:val="00223C32"/>
    <w:rsid w:val="00223C65"/>
    <w:rsid w:val="00224DCA"/>
    <w:rsid w:val="0022621E"/>
    <w:rsid w:val="0022622A"/>
    <w:rsid w:val="002273D2"/>
    <w:rsid w:val="002300EE"/>
    <w:rsid w:val="00230CC0"/>
    <w:rsid w:val="00230E08"/>
    <w:rsid w:val="00230EAD"/>
    <w:rsid w:val="00231A99"/>
    <w:rsid w:val="002330BB"/>
    <w:rsid w:val="0023494A"/>
    <w:rsid w:val="00234950"/>
    <w:rsid w:val="00235552"/>
    <w:rsid w:val="00236026"/>
    <w:rsid w:val="002364E2"/>
    <w:rsid w:val="0023660E"/>
    <w:rsid w:val="002366E7"/>
    <w:rsid w:val="00236BED"/>
    <w:rsid w:val="00237297"/>
    <w:rsid w:val="00237593"/>
    <w:rsid w:val="0023785F"/>
    <w:rsid w:val="002400D2"/>
    <w:rsid w:val="002401DE"/>
    <w:rsid w:val="00240691"/>
    <w:rsid w:val="002406CD"/>
    <w:rsid w:val="00240AD8"/>
    <w:rsid w:val="00240E65"/>
    <w:rsid w:val="00241A67"/>
    <w:rsid w:val="0024256A"/>
    <w:rsid w:val="002427C9"/>
    <w:rsid w:val="002429F9"/>
    <w:rsid w:val="00242D89"/>
    <w:rsid w:val="002438D9"/>
    <w:rsid w:val="00243CB0"/>
    <w:rsid w:val="00244024"/>
    <w:rsid w:val="0024448E"/>
    <w:rsid w:val="0024457E"/>
    <w:rsid w:val="0024465D"/>
    <w:rsid w:val="002447F3"/>
    <w:rsid w:val="00244BAB"/>
    <w:rsid w:val="00245E1E"/>
    <w:rsid w:val="00245F02"/>
    <w:rsid w:val="00246330"/>
    <w:rsid w:val="0024634B"/>
    <w:rsid w:val="00247C04"/>
    <w:rsid w:val="00247F7A"/>
    <w:rsid w:val="0025044E"/>
    <w:rsid w:val="002504A3"/>
    <w:rsid w:val="002506B4"/>
    <w:rsid w:val="00250BA9"/>
    <w:rsid w:val="0025107A"/>
    <w:rsid w:val="002545B0"/>
    <w:rsid w:val="00254886"/>
    <w:rsid w:val="0025512E"/>
    <w:rsid w:val="00255B17"/>
    <w:rsid w:val="002568E4"/>
    <w:rsid w:val="002568F4"/>
    <w:rsid w:val="00257218"/>
    <w:rsid w:val="00260391"/>
    <w:rsid w:val="00261E6B"/>
    <w:rsid w:val="00262B46"/>
    <w:rsid w:val="00262F44"/>
    <w:rsid w:val="00264D06"/>
    <w:rsid w:val="00264FA8"/>
    <w:rsid w:val="00265312"/>
    <w:rsid w:val="00265753"/>
    <w:rsid w:val="002665E8"/>
    <w:rsid w:val="00270E8F"/>
    <w:rsid w:val="0027149C"/>
    <w:rsid w:val="00271767"/>
    <w:rsid w:val="00271E5D"/>
    <w:rsid w:val="002725C1"/>
    <w:rsid w:val="00272B99"/>
    <w:rsid w:val="00272DCE"/>
    <w:rsid w:val="002734D4"/>
    <w:rsid w:val="0027368E"/>
    <w:rsid w:val="00273DDC"/>
    <w:rsid w:val="002740C7"/>
    <w:rsid w:val="002740F7"/>
    <w:rsid w:val="00275014"/>
    <w:rsid w:val="00276CC5"/>
    <w:rsid w:val="00277EFC"/>
    <w:rsid w:val="00277FED"/>
    <w:rsid w:val="00281A74"/>
    <w:rsid w:val="0028286C"/>
    <w:rsid w:val="002845E1"/>
    <w:rsid w:val="00285F4C"/>
    <w:rsid w:val="002860D0"/>
    <w:rsid w:val="002864D7"/>
    <w:rsid w:val="00286D23"/>
    <w:rsid w:val="002877BF"/>
    <w:rsid w:val="0029091F"/>
    <w:rsid w:val="00292768"/>
    <w:rsid w:val="00293546"/>
    <w:rsid w:val="00293BE3"/>
    <w:rsid w:val="00293FC2"/>
    <w:rsid w:val="00294681"/>
    <w:rsid w:val="002946F5"/>
    <w:rsid w:val="00294CC4"/>
    <w:rsid w:val="002959DA"/>
    <w:rsid w:val="0029696C"/>
    <w:rsid w:val="00296A7B"/>
    <w:rsid w:val="00296C18"/>
    <w:rsid w:val="00296D82"/>
    <w:rsid w:val="002976EF"/>
    <w:rsid w:val="002979C4"/>
    <w:rsid w:val="002A00B1"/>
    <w:rsid w:val="002A01A6"/>
    <w:rsid w:val="002A05DF"/>
    <w:rsid w:val="002A099A"/>
    <w:rsid w:val="002A0C82"/>
    <w:rsid w:val="002A1381"/>
    <w:rsid w:val="002A1BE4"/>
    <w:rsid w:val="002A2248"/>
    <w:rsid w:val="002A3CBA"/>
    <w:rsid w:val="002A4374"/>
    <w:rsid w:val="002A5A95"/>
    <w:rsid w:val="002A5C2E"/>
    <w:rsid w:val="002A6CA2"/>
    <w:rsid w:val="002A77BD"/>
    <w:rsid w:val="002A7B96"/>
    <w:rsid w:val="002A7C3A"/>
    <w:rsid w:val="002B0E86"/>
    <w:rsid w:val="002B0F9F"/>
    <w:rsid w:val="002B1181"/>
    <w:rsid w:val="002B144E"/>
    <w:rsid w:val="002B1DCF"/>
    <w:rsid w:val="002B2803"/>
    <w:rsid w:val="002B2965"/>
    <w:rsid w:val="002B2B9E"/>
    <w:rsid w:val="002B2CC2"/>
    <w:rsid w:val="002B3328"/>
    <w:rsid w:val="002B349E"/>
    <w:rsid w:val="002B38C4"/>
    <w:rsid w:val="002B48B3"/>
    <w:rsid w:val="002B50F6"/>
    <w:rsid w:val="002B59D8"/>
    <w:rsid w:val="002B5B44"/>
    <w:rsid w:val="002B5C75"/>
    <w:rsid w:val="002B632E"/>
    <w:rsid w:val="002B7269"/>
    <w:rsid w:val="002C0DD1"/>
    <w:rsid w:val="002C24BF"/>
    <w:rsid w:val="002C513F"/>
    <w:rsid w:val="002C6280"/>
    <w:rsid w:val="002C6F22"/>
    <w:rsid w:val="002C7C6D"/>
    <w:rsid w:val="002D1619"/>
    <w:rsid w:val="002D39AE"/>
    <w:rsid w:val="002D5698"/>
    <w:rsid w:val="002D5EA7"/>
    <w:rsid w:val="002D6C5F"/>
    <w:rsid w:val="002D6E62"/>
    <w:rsid w:val="002D74A8"/>
    <w:rsid w:val="002D7DEC"/>
    <w:rsid w:val="002E01C9"/>
    <w:rsid w:val="002E02E4"/>
    <w:rsid w:val="002E09D0"/>
    <w:rsid w:val="002E1A1E"/>
    <w:rsid w:val="002E1DCE"/>
    <w:rsid w:val="002E31B2"/>
    <w:rsid w:val="002E35ED"/>
    <w:rsid w:val="002E3B18"/>
    <w:rsid w:val="002E457B"/>
    <w:rsid w:val="002E57DB"/>
    <w:rsid w:val="002E5C5C"/>
    <w:rsid w:val="002E5F1C"/>
    <w:rsid w:val="002E7084"/>
    <w:rsid w:val="002E713E"/>
    <w:rsid w:val="002E7325"/>
    <w:rsid w:val="002E7E09"/>
    <w:rsid w:val="002F0B57"/>
    <w:rsid w:val="002F1764"/>
    <w:rsid w:val="002F1D4B"/>
    <w:rsid w:val="002F2472"/>
    <w:rsid w:val="002F31AC"/>
    <w:rsid w:val="002F31EB"/>
    <w:rsid w:val="002F3815"/>
    <w:rsid w:val="002F3D64"/>
    <w:rsid w:val="002F5897"/>
    <w:rsid w:val="002F590A"/>
    <w:rsid w:val="002F5C3A"/>
    <w:rsid w:val="002F6956"/>
    <w:rsid w:val="002F6B51"/>
    <w:rsid w:val="002F6EDF"/>
    <w:rsid w:val="00300C04"/>
    <w:rsid w:val="00300FFF"/>
    <w:rsid w:val="00301181"/>
    <w:rsid w:val="003017CB"/>
    <w:rsid w:val="003020A0"/>
    <w:rsid w:val="00302511"/>
    <w:rsid w:val="00302B39"/>
    <w:rsid w:val="00302C02"/>
    <w:rsid w:val="00303953"/>
    <w:rsid w:val="00303A77"/>
    <w:rsid w:val="003040F2"/>
    <w:rsid w:val="0030620C"/>
    <w:rsid w:val="003064A0"/>
    <w:rsid w:val="00306C92"/>
    <w:rsid w:val="00307FB0"/>
    <w:rsid w:val="00310092"/>
    <w:rsid w:val="00310AC5"/>
    <w:rsid w:val="00310B0A"/>
    <w:rsid w:val="00311655"/>
    <w:rsid w:val="00311E4A"/>
    <w:rsid w:val="0031200D"/>
    <w:rsid w:val="003123AF"/>
    <w:rsid w:val="00312AC9"/>
    <w:rsid w:val="003148E4"/>
    <w:rsid w:val="00316A8E"/>
    <w:rsid w:val="003179DB"/>
    <w:rsid w:val="00320FC6"/>
    <w:rsid w:val="0032107F"/>
    <w:rsid w:val="00321319"/>
    <w:rsid w:val="003216D7"/>
    <w:rsid w:val="003222E0"/>
    <w:rsid w:val="003225D6"/>
    <w:rsid w:val="00322C80"/>
    <w:rsid w:val="00323080"/>
    <w:rsid w:val="00323678"/>
    <w:rsid w:val="00323867"/>
    <w:rsid w:val="00323E61"/>
    <w:rsid w:val="00323FC1"/>
    <w:rsid w:val="00324011"/>
    <w:rsid w:val="0032401E"/>
    <w:rsid w:val="00324AE2"/>
    <w:rsid w:val="00325E5F"/>
    <w:rsid w:val="00325F18"/>
    <w:rsid w:val="00327307"/>
    <w:rsid w:val="0033089C"/>
    <w:rsid w:val="00330B16"/>
    <w:rsid w:val="0033110E"/>
    <w:rsid w:val="003315B0"/>
    <w:rsid w:val="00332234"/>
    <w:rsid w:val="0033235F"/>
    <w:rsid w:val="00332742"/>
    <w:rsid w:val="00332E7D"/>
    <w:rsid w:val="00333B70"/>
    <w:rsid w:val="0033401A"/>
    <w:rsid w:val="003342FC"/>
    <w:rsid w:val="00334D1E"/>
    <w:rsid w:val="00334F35"/>
    <w:rsid w:val="00335A70"/>
    <w:rsid w:val="003364BB"/>
    <w:rsid w:val="00337109"/>
    <w:rsid w:val="00337398"/>
    <w:rsid w:val="003401FA"/>
    <w:rsid w:val="003410D2"/>
    <w:rsid w:val="00342DDF"/>
    <w:rsid w:val="00342F61"/>
    <w:rsid w:val="00343DD9"/>
    <w:rsid w:val="0034426B"/>
    <w:rsid w:val="0034480A"/>
    <w:rsid w:val="00345432"/>
    <w:rsid w:val="0034554F"/>
    <w:rsid w:val="0034580F"/>
    <w:rsid w:val="003458C0"/>
    <w:rsid w:val="00346195"/>
    <w:rsid w:val="00346AD4"/>
    <w:rsid w:val="00347361"/>
    <w:rsid w:val="00350897"/>
    <w:rsid w:val="00351022"/>
    <w:rsid w:val="003510CD"/>
    <w:rsid w:val="003515B4"/>
    <w:rsid w:val="00351FA5"/>
    <w:rsid w:val="00352B68"/>
    <w:rsid w:val="00352BC4"/>
    <w:rsid w:val="00352D95"/>
    <w:rsid w:val="003535F4"/>
    <w:rsid w:val="003540F8"/>
    <w:rsid w:val="0035435E"/>
    <w:rsid w:val="00355C2F"/>
    <w:rsid w:val="003608DD"/>
    <w:rsid w:val="003629F9"/>
    <w:rsid w:val="00362AC9"/>
    <w:rsid w:val="00362CC1"/>
    <w:rsid w:val="0036316A"/>
    <w:rsid w:val="00363A20"/>
    <w:rsid w:val="00364D2A"/>
    <w:rsid w:val="00366712"/>
    <w:rsid w:val="00367878"/>
    <w:rsid w:val="00367D7A"/>
    <w:rsid w:val="00371065"/>
    <w:rsid w:val="00371337"/>
    <w:rsid w:val="003713BC"/>
    <w:rsid w:val="003717CB"/>
    <w:rsid w:val="0037465E"/>
    <w:rsid w:val="0037701F"/>
    <w:rsid w:val="003776F5"/>
    <w:rsid w:val="003779A3"/>
    <w:rsid w:val="0038060E"/>
    <w:rsid w:val="00380769"/>
    <w:rsid w:val="00380B07"/>
    <w:rsid w:val="00382382"/>
    <w:rsid w:val="00384486"/>
    <w:rsid w:val="003853A5"/>
    <w:rsid w:val="00386094"/>
    <w:rsid w:val="00386791"/>
    <w:rsid w:val="00386E2B"/>
    <w:rsid w:val="003871AC"/>
    <w:rsid w:val="00387D8B"/>
    <w:rsid w:val="00387EC8"/>
    <w:rsid w:val="003909C6"/>
    <w:rsid w:val="00390DC3"/>
    <w:rsid w:val="00390DD2"/>
    <w:rsid w:val="003920E1"/>
    <w:rsid w:val="00392C06"/>
    <w:rsid w:val="00392D0A"/>
    <w:rsid w:val="00392D19"/>
    <w:rsid w:val="00392F73"/>
    <w:rsid w:val="00394497"/>
    <w:rsid w:val="00395225"/>
    <w:rsid w:val="00395574"/>
    <w:rsid w:val="00395696"/>
    <w:rsid w:val="00395D25"/>
    <w:rsid w:val="00395F98"/>
    <w:rsid w:val="003975E8"/>
    <w:rsid w:val="00397D8B"/>
    <w:rsid w:val="003A3093"/>
    <w:rsid w:val="003A37C6"/>
    <w:rsid w:val="003A3E35"/>
    <w:rsid w:val="003A4F3C"/>
    <w:rsid w:val="003A5201"/>
    <w:rsid w:val="003A5315"/>
    <w:rsid w:val="003A5374"/>
    <w:rsid w:val="003A5A6A"/>
    <w:rsid w:val="003A5B4A"/>
    <w:rsid w:val="003A69F6"/>
    <w:rsid w:val="003A6D2E"/>
    <w:rsid w:val="003A6D62"/>
    <w:rsid w:val="003B1137"/>
    <w:rsid w:val="003B1500"/>
    <w:rsid w:val="003B2206"/>
    <w:rsid w:val="003B2CD4"/>
    <w:rsid w:val="003B2D55"/>
    <w:rsid w:val="003B3233"/>
    <w:rsid w:val="003B3A5A"/>
    <w:rsid w:val="003B3B97"/>
    <w:rsid w:val="003B3DDF"/>
    <w:rsid w:val="003B454F"/>
    <w:rsid w:val="003B5298"/>
    <w:rsid w:val="003B5300"/>
    <w:rsid w:val="003B5A7D"/>
    <w:rsid w:val="003C0DE6"/>
    <w:rsid w:val="003C2CF6"/>
    <w:rsid w:val="003C2F76"/>
    <w:rsid w:val="003C320E"/>
    <w:rsid w:val="003C34A5"/>
    <w:rsid w:val="003C480D"/>
    <w:rsid w:val="003C4E13"/>
    <w:rsid w:val="003C5C21"/>
    <w:rsid w:val="003C6210"/>
    <w:rsid w:val="003C6DED"/>
    <w:rsid w:val="003D07CD"/>
    <w:rsid w:val="003D146F"/>
    <w:rsid w:val="003D1BFD"/>
    <w:rsid w:val="003D3124"/>
    <w:rsid w:val="003D38BF"/>
    <w:rsid w:val="003D41CD"/>
    <w:rsid w:val="003D4611"/>
    <w:rsid w:val="003D4A24"/>
    <w:rsid w:val="003D5A3D"/>
    <w:rsid w:val="003D6944"/>
    <w:rsid w:val="003D7A8E"/>
    <w:rsid w:val="003D7B19"/>
    <w:rsid w:val="003D7E97"/>
    <w:rsid w:val="003E04BB"/>
    <w:rsid w:val="003E0DCA"/>
    <w:rsid w:val="003E1202"/>
    <w:rsid w:val="003E1E6A"/>
    <w:rsid w:val="003E282A"/>
    <w:rsid w:val="003E2A4B"/>
    <w:rsid w:val="003E3E51"/>
    <w:rsid w:val="003E48F5"/>
    <w:rsid w:val="003E66F8"/>
    <w:rsid w:val="003E6DD8"/>
    <w:rsid w:val="003E7CFE"/>
    <w:rsid w:val="003F03AE"/>
    <w:rsid w:val="003F1777"/>
    <w:rsid w:val="003F1B61"/>
    <w:rsid w:val="003F3439"/>
    <w:rsid w:val="003F3826"/>
    <w:rsid w:val="003F3F05"/>
    <w:rsid w:val="003F41A6"/>
    <w:rsid w:val="003F4F44"/>
    <w:rsid w:val="003F5F16"/>
    <w:rsid w:val="003F64A6"/>
    <w:rsid w:val="003F677B"/>
    <w:rsid w:val="003F6EDC"/>
    <w:rsid w:val="003F6F66"/>
    <w:rsid w:val="003F6F9B"/>
    <w:rsid w:val="003F7BBB"/>
    <w:rsid w:val="004002CE"/>
    <w:rsid w:val="004007DE"/>
    <w:rsid w:val="00401D8B"/>
    <w:rsid w:val="00402971"/>
    <w:rsid w:val="004044BF"/>
    <w:rsid w:val="00404601"/>
    <w:rsid w:val="004048FF"/>
    <w:rsid w:val="0040581D"/>
    <w:rsid w:val="00405FB2"/>
    <w:rsid w:val="00406F8A"/>
    <w:rsid w:val="0040717E"/>
    <w:rsid w:val="004100CD"/>
    <w:rsid w:val="004107F5"/>
    <w:rsid w:val="00410D47"/>
    <w:rsid w:val="00411067"/>
    <w:rsid w:val="00412734"/>
    <w:rsid w:val="00412D56"/>
    <w:rsid w:val="004133E6"/>
    <w:rsid w:val="0041409B"/>
    <w:rsid w:val="004144C8"/>
    <w:rsid w:val="00415BB1"/>
    <w:rsid w:val="004165A8"/>
    <w:rsid w:val="00416AD4"/>
    <w:rsid w:val="004172A6"/>
    <w:rsid w:val="00417539"/>
    <w:rsid w:val="00417CDB"/>
    <w:rsid w:val="00417DB5"/>
    <w:rsid w:val="0042050D"/>
    <w:rsid w:val="004205C7"/>
    <w:rsid w:val="004208F4"/>
    <w:rsid w:val="00420B49"/>
    <w:rsid w:val="004213E4"/>
    <w:rsid w:val="00421889"/>
    <w:rsid w:val="0042195E"/>
    <w:rsid w:val="0042261E"/>
    <w:rsid w:val="004228D4"/>
    <w:rsid w:val="00422DA5"/>
    <w:rsid w:val="004231DF"/>
    <w:rsid w:val="0042331C"/>
    <w:rsid w:val="004240F4"/>
    <w:rsid w:val="004242A0"/>
    <w:rsid w:val="004245B6"/>
    <w:rsid w:val="00424728"/>
    <w:rsid w:val="00424CE6"/>
    <w:rsid w:val="00425587"/>
    <w:rsid w:val="0042574A"/>
    <w:rsid w:val="00426C0B"/>
    <w:rsid w:val="00427B5B"/>
    <w:rsid w:val="00427E5F"/>
    <w:rsid w:val="00431476"/>
    <w:rsid w:val="00432059"/>
    <w:rsid w:val="004328E5"/>
    <w:rsid w:val="00433332"/>
    <w:rsid w:val="004334C9"/>
    <w:rsid w:val="00433A65"/>
    <w:rsid w:val="00433D94"/>
    <w:rsid w:val="00433E34"/>
    <w:rsid w:val="00434A2F"/>
    <w:rsid w:val="00436217"/>
    <w:rsid w:val="00436346"/>
    <w:rsid w:val="00437ABF"/>
    <w:rsid w:val="00440537"/>
    <w:rsid w:val="004405BC"/>
    <w:rsid w:val="00440CA0"/>
    <w:rsid w:val="0044117B"/>
    <w:rsid w:val="00441232"/>
    <w:rsid w:val="004414E9"/>
    <w:rsid w:val="004423E8"/>
    <w:rsid w:val="004430C8"/>
    <w:rsid w:val="004442D0"/>
    <w:rsid w:val="00444C85"/>
    <w:rsid w:val="00445077"/>
    <w:rsid w:val="00445A02"/>
    <w:rsid w:val="00445A7B"/>
    <w:rsid w:val="0044631E"/>
    <w:rsid w:val="004472F8"/>
    <w:rsid w:val="00447ED3"/>
    <w:rsid w:val="00450C74"/>
    <w:rsid w:val="004516BA"/>
    <w:rsid w:val="00451BF5"/>
    <w:rsid w:val="004520D3"/>
    <w:rsid w:val="004521C0"/>
    <w:rsid w:val="00452783"/>
    <w:rsid w:val="00453173"/>
    <w:rsid w:val="00453DA8"/>
    <w:rsid w:val="004544D2"/>
    <w:rsid w:val="004547D6"/>
    <w:rsid w:val="00454D61"/>
    <w:rsid w:val="0045623A"/>
    <w:rsid w:val="004563E9"/>
    <w:rsid w:val="00456B7B"/>
    <w:rsid w:val="0046054E"/>
    <w:rsid w:val="00460B41"/>
    <w:rsid w:val="004612A0"/>
    <w:rsid w:val="00461EAD"/>
    <w:rsid w:val="00462919"/>
    <w:rsid w:val="00463E80"/>
    <w:rsid w:val="004641C7"/>
    <w:rsid w:val="00464989"/>
    <w:rsid w:val="00465017"/>
    <w:rsid w:val="00465AD8"/>
    <w:rsid w:val="00465B3E"/>
    <w:rsid w:val="004661F1"/>
    <w:rsid w:val="0046711F"/>
    <w:rsid w:val="0046731A"/>
    <w:rsid w:val="004676D1"/>
    <w:rsid w:val="00467D80"/>
    <w:rsid w:val="00472607"/>
    <w:rsid w:val="00473B24"/>
    <w:rsid w:val="00473BD1"/>
    <w:rsid w:val="00473C12"/>
    <w:rsid w:val="004748CA"/>
    <w:rsid w:val="004749D0"/>
    <w:rsid w:val="00475368"/>
    <w:rsid w:val="00475814"/>
    <w:rsid w:val="004759FE"/>
    <w:rsid w:val="00476B03"/>
    <w:rsid w:val="00476CE6"/>
    <w:rsid w:val="0047731E"/>
    <w:rsid w:val="00477663"/>
    <w:rsid w:val="00477B3D"/>
    <w:rsid w:val="00477F1C"/>
    <w:rsid w:val="00477FE1"/>
    <w:rsid w:val="004804BD"/>
    <w:rsid w:val="00480816"/>
    <w:rsid w:val="00480EC0"/>
    <w:rsid w:val="00481419"/>
    <w:rsid w:val="00481DF6"/>
    <w:rsid w:val="00482843"/>
    <w:rsid w:val="0048301E"/>
    <w:rsid w:val="00483BC2"/>
    <w:rsid w:val="0048534C"/>
    <w:rsid w:val="004865D2"/>
    <w:rsid w:val="00487F72"/>
    <w:rsid w:val="004909C8"/>
    <w:rsid w:val="0049114B"/>
    <w:rsid w:val="00491542"/>
    <w:rsid w:val="004915C0"/>
    <w:rsid w:val="0049312F"/>
    <w:rsid w:val="00493277"/>
    <w:rsid w:val="00493A6C"/>
    <w:rsid w:val="00493C02"/>
    <w:rsid w:val="00494591"/>
    <w:rsid w:val="00494B94"/>
    <w:rsid w:val="00494DA0"/>
    <w:rsid w:val="004950B0"/>
    <w:rsid w:val="00495DDA"/>
    <w:rsid w:val="00496814"/>
    <w:rsid w:val="004A0C55"/>
    <w:rsid w:val="004A12B4"/>
    <w:rsid w:val="004A1DBD"/>
    <w:rsid w:val="004A1FCC"/>
    <w:rsid w:val="004A264B"/>
    <w:rsid w:val="004A2E33"/>
    <w:rsid w:val="004A4278"/>
    <w:rsid w:val="004A42C9"/>
    <w:rsid w:val="004A51FD"/>
    <w:rsid w:val="004A54DE"/>
    <w:rsid w:val="004A59FB"/>
    <w:rsid w:val="004A61CD"/>
    <w:rsid w:val="004A6474"/>
    <w:rsid w:val="004A7624"/>
    <w:rsid w:val="004A7884"/>
    <w:rsid w:val="004A7F8C"/>
    <w:rsid w:val="004B1180"/>
    <w:rsid w:val="004B3A5A"/>
    <w:rsid w:val="004B4504"/>
    <w:rsid w:val="004B5706"/>
    <w:rsid w:val="004B5A47"/>
    <w:rsid w:val="004B5E52"/>
    <w:rsid w:val="004B647E"/>
    <w:rsid w:val="004B7494"/>
    <w:rsid w:val="004B78EA"/>
    <w:rsid w:val="004C07AD"/>
    <w:rsid w:val="004C0B88"/>
    <w:rsid w:val="004C0DB2"/>
    <w:rsid w:val="004C15B4"/>
    <w:rsid w:val="004C172B"/>
    <w:rsid w:val="004C1EAD"/>
    <w:rsid w:val="004C23D4"/>
    <w:rsid w:val="004C23E3"/>
    <w:rsid w:val="004C254D"/>
    <w:rsid w:val="004C2CAB"/>
    <w:rsid w:val="004C41B0"/>
    <w:rsid w:val="004C44A5"/>
    <w:rsid w:val="004C4620"/>
    <w:rsid w:val="004C5008"/>
    <w:rsid w:val="004C533D"/>
    <w:rsid w:val="004C5A7D"/>
    <w:rsid w:val="004C6CD7"/>
    <w:rsid w:val="004C6E76"/>
    <w:rsid w:val="004C7DA5"/>
    <w:rsid w:val="004C7E47"/>
    <w:rsid w:val="004D0F81"/>
    <w:rsid w:val="004D0FE0"/>
    <w:rsid w:val="004D2185"/>
    <w:rsid w:val="004D281F"/>
    <w:rsid w:val="004D2936"/>
    <w:rsid w:val="004D571E"/>
    <w:rsid w:val="004D57BF"/>
    <w:rsid w:val="004D5B28"/>
    <w:rsid w:val="004D6E12"/>
    <w:rsid w:val="004E082C"/>
    <w:rsid w:val="004E0E3C"/>
    <w:rsid w:val="004E0EBF"/>
    <w:rsid w:val="004E1543"/>
    <w:rsid w:val="004E1D98"/>
    <w:rsid w:val="004E2055"/>
    <w:rsid w:val="004E216B"/>
    <w:rsid w:val="004E242E"/>
    <w:rsid w:val="004E246B"/>
    <w:rsid w:val="004E2E6A"/>
    <w:rsid w:val="004E2FB0"/>
    <w:rsid w:val="004E3FE9"/>
    <w:rsid w:val="004E46E4"/>
    <w:rsid w:val="004E47AB"/>
    <w:rsid w:val="004E5077"/>
    <w:rsid w:val="004E558D"/>
    <w:rsid w:val="004E5EF4"/>
    <w:rsid w:val="004E64B0"/>
    <w:rsid w:val="004E6EEC"/>
    <w:rsid w:val="004E715F"/>
    <w:rsid w:val="004E744A"/>
    <w:rsid w:val="004F079E"/>
    <w:rsid w:val="004F27D5"/>
    <w:rsid w:val="004F31F1"/>
    <w:rsid w:val="004F3AC3"/>
    <w:rsid w:val="004F3F0B"/>
    <w:rsid w:val="004F3FAA"/>
    <w:rsid w:val="004F4196"/>
    <w:rsid w:val="004F4EC9"/>
    <w:rsid w:val="004F5719"/>
    <w:rsid w:val="004F5B32"/>
    <w:rsid w:val="004F6823"/>
    <w:rsid w:val="004F7CE0"/>
    <w:rsid w:val="004F7D8E"/>
    <w:rsid w:val="00501EAD"/>
    <w:rsid w:val="00502280"/>
    <w:rsid w:val="00502A46"/>
    <w:rsid w:val="00502A83"/>
    <w:rsid w:val="00502F6F"/>
    <w:rsid w:val="005030A3"/>
    <w:rsid w:val="00503FCE"/>
    <w:rsid w:val="00504228"/>
    <w:rsid w:val="005045E2"/>
    <w:rsid w:val="00506135"/>
    <w:rsid w:val="0050639A"/>
    <w:rsid w:val="0050646A"/>
    <w:rsid w:val="0050684E"/>
    <w:rsid w:val="00506C22"/>
    <w:rsid w:val="00506C42"/>
    <w:rsid w:val="00506F94"/>
    <w:rsid w:val="005077C9"/>
    <w:rsid w:val="00507ACF"/>
    <w:rsid w:val="00507B81"/>
    <w:rsid w:val="00507DC6"/>
    <w:rsid w:val="0051003D"/>
    <w:rsid w:val="00510495"/>
    <w:rsid w:val="00510754"/>
    <w:rsid w:val="00510DD5"/>
    <w:rsid w:val="00510F4D"/>
    <w:rsid w:val="00512B12"/>
    <w:rsid w:val="00512B1C"/>
    <w:rsid w:val="00512C09"/>
    <w:rsid w:val="00512C42"/>
    <w:rsid w:val="00515D34"/>
    <w:rsid w:val="005167AD"/>
    <w:rsid w:val="00520FB9"/>
    <w:rsid w:val="0052149B"/>
    <w:rsid w:val="005219A1"/>
    <w:rsid w:val="005221B2"/>
    <w:rsid w:val="0052278E"/>
    <w:rsid w:val="0052328A"/>
    <w:rsid w:val="00525712"/>
    <w:rsid w:val="00526BB0"/>
    <w:rsid w:val="00527F3C"/>
    <w:rsid w:val="00530341"/>
    <w:rsid w:val="005313D7"/>
    <w:rsid w:val="00532117"/>
    <w:rsid w:val="005326B6"/>
    <w:rsid w:val="00532BFB"/>
    <w:rsid w:val="005331CB"/>
    <w:rsid w:val="00533513"/>
    <w:rsid w:val="00534AB5"/>
    <w:rsid w:val="00534DEC"/>
    <w:rsid w:val="0053578C"/>
    <w:rsid w:val="005359CC"/>
    <w:rsid w:val="00535FF7"/>
    <w:rsid w:val="00536594"/>
    <w:rsid w:val="00536AAC"/>
    <w:rsid w:val="00536CEF"/>
    <w:rsid w:val="00537891"/>
    <w:rsid w:val="00537BF0"/>
    <w:rsid w:val="00540C1A"/>
    <w:rsid w:val="00541063"/>
    <w:rsid w:val="005420FB"/>
    <w:rsid w:val="00542F1E"/>
    <w:rsid w:val="0054429C"/>
    <w:rsid w:val="00544B64"/>
    <w:rsid w:val="005459CA"/>
    <w:rsid w:val="00545A8C"/>
    <w:rsid w:val="00545AD0"/>
    <w:rsid w:val="00546CD1"/>
    <w:rsid w:val="00546F54"/>
    <w:rsid w:val="00547907"/>
    <w:rsid w:val="00547C46"/>
    <w:rsid w:val="00547FE7"/>
    <w:rsid w:val="00550B92"/>
    <w:rsid w:val="00550D9F"/>
    <w:rsid w:val="00551422"/>
    <w:rsid w:val="00551DCE"/>
    <w:rsid w:val="0055217B"/>
    <w:rsid w:val="005521A6"/>
    <w:rsid w:val="0055368F"/>
    <w:rsid w:val="00553896"/>
    <w:rsid w:val="00554EB1"/>
    <w:rsid w:val="005550A7"/>
    <w:rsid w:val="00557EF2"/>
    <w:rsid w:val="005605AA"/>
    <w:rsid w:val="00560616"/>
    <w:rsid w:val="005606C8"/>
    <w:rsid w:val="00562CD6"/>
    <w:rsid w:val="005645F7"/>
    <w:rsid w:val="005665D7"/>
    <w:rsid w:val="00567177"/>
    <w:rsid w:val="00567432"/>
    <w:rsid w:val="00567816"/>
    <w:rsid w:val="0057071C"/>
    <w:rsid w:val="005707DE"/>
    <w:rsid w:val="0057132E"/>
    <w:rsid w:val="0057163E"/>
    <w:rsid w:val="00573022"/>
    <w:rsid w:val="00577694"/>
    <w:rsid w:val="00580191"/>
    <w:rsid w:val="005807B1"/>
    <w:rsid w:val="00580802"/>
    <w:rsid w:val="0058199C"/>
    <w:rsid w:val="00581AA6"/>
    <w:rsid w:val="0058257C"/>
    <w:rsid w:val="005855AD"/>
    <w:rsid w:val="005867B4"/>
    <w:rsid w:val="0058683B"/>
    <w:rsid w:val="00587ADF"/>
    <w:rsid w:val="00587D83"/>
    <w:rsid w:val="00592882"/>
    <w:rsid w:val="00592DD9"/>
    <w:rsid w:val="00592DF7"/>
    <w:rsid w:val="0059347B"/>
    <w:rsid w:val="005934F4"/>
    <w:rsid w:val="00593B31"/>
    <w:rsid w:val="00593CBB"/>
    <w:rsid w:val="005954C4"/>
    <w:rsid w:val="00595C3A"/>
    <w:rsid w:val="00597CD7"/>
    <w:rsid w:val="005A03A8"/>
    <w:rsid w:val="005A03EF"/>
    <w:rsid w:val="005A07D2"/>
    <w:rsid w:val="005A122A"/>
    <w:rsid w:val="005A1298"/>
    <w:rsid w:val="005A1434"/>
    <w:rsid w:val="005A15BC"/>
    <w:rsid w:val="005A2494"/>
    <w:rsid w:val="005A3511"/>
    <w:rsid w:val="005A3DA5"/>
    <w:rsid w:val="005A464E"/>
    <w:rsid w:val="005A47E0"/>
    <w:rsid w:val="005A5596"/>
    <w:rsid w:val="005A57B0"/>
    <w:rsid w:val="005A5C2D"/>
    <w:rsid w:val="005A5F66"/>
    <w:rsid w:val="005A625A"/>
    <w:rsid w:val="005A68E3"/>
    <w:rsid w:val="005B001A"/>
    <w:rsid w:val="005B0DC9"/>
    <w:rsid w:val="005B1634"/>
    <w:rsid w:val="005B1E22"/>
    <w:rsid w:val="005B2686"/>
    <w:rsid w:val="005B350E"/>
    <w:rsid w:val="005B5A8A"/>
    <w:rsid w:val="005B5AF4"/>
    <w:rsid w:val="005B72FB"/>
    <w:rsid w:val="005B7873"/>
    <w:rsid w:val="005C01DC"/>
    <w:rsid w:val="005C0ABD"/>
    <w:rsid w:val="005C10C8"/>
    <w:rsid w:val="005C1EBB"/>
    <w:rsid w:val="005C2B09"/>
    <w:rsid w:val="005C3063"/>
    <w:rsid w:val="005C33EB"/>
    <w:rsid w:val="005C3CA0"/>
    <w:rsid w:val="005C40EB"/>
    <w:rsid w:val="005C50FD"/>
    <w:rsid w:val="005C53A0"/>
    <w:rsid w:val="005C5C54"/>
    <w:rsid w:val="005C6F95"/>
    <w:rsid w:val="005C754D"/>
    <w:rsid w:val="005C75CB"/>
    <w:rsid w:val="005D008A"/>
    <w:rsid w:val="005D09A0"/>
    <w:rsid w:val="005D238B"/>
    <w:rsid w:val="005D5389"/>
    <w:rsid w:val="005D578C"/>
    <w:rsid w:val="005D5D99"/>
    <w:rsid w:val="005D6EA9"/>
    <w:rsid w:val="005D7B2A"/>
    <w:rsid w:val="005E07CC"/>
    <w:rsid w:val="005E09F1"/>
    <w:rsid w:val="005E3A25"/>
    <w:rsid w:val="005E5771"/>
    <w:rsid w:val="005E6148"/>
    <w:rsid w:val="005E61C1"/>
    <w:rsid w:val="005E701B"/>
    <w:rsid w:val="005F0A25"/>
    <w:rsid w:val="005F0ACE"/>
    <w:rsid w:val="005F22A4"/>
    <w:rsid w:val="005F2E36"/>
    <w:rsid w:val="005F3472"/>
    <w:rsid w:val="005F35B3"/>
    <w:rsid w:val="005F3990"/>
    <w:rsid w:val="005F4CEE"/>
    <w:rsid w:val="005F5677"/>
    <w:rsid w:val="005F6CBE"/>
    <w:rsid w:val="005F6D6D"/>
    <w:rsid w:val="005F701F"/>
    <w:rsid w:val="005F74E2"/>
    <w:rsid w:val="0060051E"/>
    <w:rsid w:val="006012D9"/>
    <w:rsid w:val="0060132C"/>
    <w:rsid w:val="0060246C"/>
    <w:rsid w:val="00602DA5"/>
    <w:rsid w:val="00603243"/>
    <w:rsid w:val="0060368B"/>
    <w:rsid w:val="00603C71"/>
    <w:rsid w:val="006042AF"/>
    <w:rsid w:val="00604451"/>
    <w:rsid w:val="006044AE"/>
    <w:rsid w:val="00605058"/>
    <w:rsid w:val="00605186"/>
    <w:rsid w:val="00605B88"/>
    <w:rsid w:val="006066B7"/>
    <w:rsid w:val="0060713C"/>
    <w:rsid w:val="006072C0"/>
    <w:rsid w:val="0060787A"/>
    <w:rsid w:val="0061054B"/>
    <w:rsid w:val="006115EA"/>
    <w:rsid w:val="0061183B"/>
    <w:rsid w:val="006119D2"/>
    <w:rsid w:val="00611FAA"/>
    <w:rsid w:val="00613631"/>
    <w:rsid w:val="006139C4"/>
    <w:rsid w:val="00614F4D"/>
    <w:rsid w:val="00615947"/>
    <w:rsid w:val="0061633F"/>
    <w:rsid w:val="006163E2"/>
    <w:rsid w:val="006167C3"/>
    <w:rsid w:val="00616AB8"/>
    <w:rsid w:val="00616B96"/>
    <w:rsid w:val="00616D7A"/>
    <w:rsid w:val="00620049"/>
    <w:rsid w:val="006209C8"/>
    <w:rsid w:val="00621160"/>
    <w:rsid w:val="0062166A"/>
    <w:rsid w:val="00621E07"/>
    <w:rsid w:val="00622724"/>
    <w:rsid w:val="006228EB"/>
    <w:rsid w:val="006234DD"/>
    <w:rsid w:val="00624322"/>
    <w:rsid w:val="00624D5A"/>
    <w:rsid w:val="00624E89"/>
    <w:rsid w:val="0062555E"/>
    <w:rsid w:val="0062654C"/>
    <w:rsid w:val="00626931"/>
    <w:rsid w:val="00626AEA"/>
    <w:rsid w:val="00626B73"/>
    <w:rsid w:val="00626F29"/>
    <w:rsid w:val="006278B1"/>
    <w:rsid w:val="00627DDC"/>
    <w:rsid w:val="0063022D"/>
    <w:rsid w:val="006306D3"/>
    <w:rsid w:val="00630B81"/>
    <w:rsid w:val="0063217C"/>
    <w:rsid w:val="0063324F"/>
    <w:rsid w:val="0063428C"/>
    <w:rsid w:val="00636FA3"/>
    <w:rsid w:val="006376C4"/>
    <w:rsid w:val="006377A7"/>
    <w:rsid w:val="00640238"/>
    <w:rsid w:val="00641BBB"/>
    <w:rsid w:val="0064245A"/>
    <w:rsid w:val="00642974"/>
    <w:rsid w:val="00642ABC"/>
    <w:rsid w:val="00643808"/>
    <w:rsid w:val="00643B49"/>
    <w:rsid w:val="006441A7"/>
    <w:rsid w:val="006448A9"/>
    <w:rsid w:val="00644A06"/>
    <w:rsid w:val="006456B3"/>
    <w:rsid w:val="00646A49"/>
    <w:rsid w:val="00646B37"/>
    <w:rsid w:val="00646F20"/>
    <w:rsid w:val="006470C3"/>
    <w:rsid w:val="00647511"/>
    <w:rsid w:val="00647773"/>
    <w:rsid w:val="006479E2"/>
    <w:rsid w:val="00650A60"/>
    <w:rsid w:val="006515B7"/>
    <w:rsid w:val="00651C1D"/>
    <w:rsid w:val="0065226C"/>
    <w:rsid w:val="0065280B"/>
    <w:rsid w:val="00652D01"/>
    <w:rsid w:val="00652D1B"/>
    <w:rsid w:val="00652EA3"/>
    <w:rsid w:val="00652FC6"/>
    <w:rsid w:val="00653068"/>
    <w:rsid w:val="00653130"/>
    <w:rsid w:val="0065329F"/>
    <w:rsid w:val="00653357"/>
    <w:rsid w:val="00653C79"/>
    <w:rsid w:val="00654A80"/>
    <w:rsid w:val="00655060"/>
    <w:rsid w:val="00657D86"/>
    <w:rsid w:val="00660714"/>
    <w:rsid w:val="0066081A"/>
    <w:rsid w:val="00660988"/>
    <w:rsid w:val="006623F5"/>
    <w:rsid w:val="006626D2"/>
    <w:rsid w:val="00662E01"/>
    <w:rsid w:val="006636C1"/>
    <w:rsid w:val="006636EC"/>
    <w:rsid w:val="00663C84"/>
    <w:rsid w:val="00664377"/>
    <w:rsid w:val="00664963"/>
    <w:rsid w:val="006656EE"/>
    <w:rsid w:val="00665D38"/>
    <w:rsid w:val="00665E6E"/>
    <w:rsid w:val="006660FE"/>
    <w:rsid w:val="0066624E"/>
    <w:rsid w:val="006672C2"/>
    <w:rsid w:val="00667B68"/>
    <w:rsid w:val="00667E4C"/>
    <w:rsid w:val="00670D97"/>
    <w:rsid w:val="00671EBE"/>
    <w:rsid w:val="00672047"/>
    <w:rsid w:val="0067300C"/>
    <w:rsid w:val="006731F5"/>
    <w:rsid w:val="0067320C"/>
    <w:rsid w:val="00673348"/>
    <w:rsid w:val="00673459"/>
    <w:rsid w:val="00673C85"/>
    <w:rsid w:val="006744CE"/>
    <w:rsid w:val="006745F7"/>
    <w:rsid w:val="00674784"/>
    <w:rsid w:val="00675BDA"/>
    <w:rsid w:val="00676352"/>
    <w:rsid w:val="006765EF"/>
    <w:rsid w:val="00676FF0"/>
    <w:rsid w:val="006776AA"/>
    <w:rsid w:val="00677D56"/>
    <w:rsid w:val="00680BFB"/>
    <w:rsid w:val="00680FAE"/>
    <w:rsid w:val="0068233F"/>
    <w:rsid w:val="00682396"/>
    <w:rsid w:val="00682C1B"/>
    <w:rsid w:val="006837F9"/>
    <w:rsid w:val="00684313"/>
    <w:rsid w:val="006847AF"/>
    <w:rsid w:val="00686A75"/>
    <w:rsid w:val="00686BF9"/>
    <w:rsid w:val="00686EE4"/>
    <w:rsid w:val="00691888"/>
    <w:rsid w:val="0069220E"/>
    <w:rsid w:val="00692BFB"/>
    <w:rsid w:val="00692D59"/>
    <w:rsid w:val="006935AA"/>
    <w:rsid w:val="00694128"/>
    <w:rsid w:val="00694385"/>
    <w:rsid w:val="00694597"/>
    <w:rsid w:val="00694A15"/>
    <w:rsid w:val="00694F2E"/>
    <w:rsid w:val="00696265"/>
    <w:rsid w:val="0069663A"/>
    <w:rsid w:val="00696663"/>
    <w:rsid w:val="00696712"/>
    <w:rsid w:val="006967FF"/>
    <w:rsid w:val="00696DA4"/>
    <w:rsid w:val="0069794B"/>
    <w:rsid w:val="00697D99"/>
    <w:rsid w:val="00697F67"/>
    <w:rsid w:val="006A0F8A"/>
    <w:rsid w:val="006A1313"/>
    <w:rsid w:val="006A14B0"/>
    <w:rsid w:val="006A2885"/>
    <w:rsid w:val="006A3AC2"/>
    <w:rsid w:val="006A4368"/>
    <w:rsid w:val="006A4433"/>
    <w:rsid w:val="006A57A5"/>
    <w:rsid w:val="006A5936"/>
    <w:rsid w:val="006A6D9B"/>
    <w:rsid w:val="006A6E39"/>
    <w:rsid w:val="006A73A1"/>
    <w:rsid w:val="006A73D1"/>
    <w:rsid w:val="006B03F4"/>
    <w:rsid w:val="006B07D2"/>
    <w:rsid w:val="006B138D"/>
    <w:rsid w:val="006B1ABB"/>
    <w:rsid w:val="006B1ED7"/>
    <w:rsid w:val="006B2001"/>
    <w:rsid w:val="006B2243"/>
    <w:rsid w:val="006B3FB1"/>
    <w:rsid w:val="006B414F"/>
    <w:rsid w:val="006B42D2"/>
    <w:rsid w:val="006B46D4"/>
    <w:rsid w:val="006B5470"/>
    <w:rsid w:val="006B57E8"/>
    <w:rsid w:val="006B6253"/>
    <w:rsid w:val="006B66AD"/>
    <w:rsid w:val="006B6B91"/>
    <w:rsid w:val="006B7031"/>
    <w:rsid w:val="006C0405"/>
    <w:rsid w:val="006C124B"/>
    <w:rsid w:val="006C26E9"/>
    <w:rsid w:val="006C32EE"/>
    <w:rsid w:val="006C3A4D"/>
    <w:rsid w:val="006C3B7E"/>
    <w:rsid w:val="006C3C51"/>
    <w:rsid w:val="006C4224"/>
    <w:rsid w:val="006C4DEE"/>
    <w:rsid w:val="006C5881"/>
    <w:rsid w:val="006C5D74"/>
    <w:rsid w:val="006C61A7"/>
    <w:rsid w:val="006C6774"/>
    <w:rsid w:val="006C6C82"/>
    <w:rsid w:val="006C6E3F"/>
    <w:rsid w:val="006D0493"/>
    <w:rsid w:val="006D11E7"/>
    <w:rsid w:val="006D133C"/>
    <w:rsid w:val="006D1526"/>
    <w:rsid w:val="006D23C6"/>
    <w:rsid w:val="006D305F"/>
    <w:rsid w:val="006D30FA"/>
    <w:rsid w:val="006D4D16"/>
    <w:rsid w:val="006D5353"/>
    <w:rsid w:val="006D6027"/>
    <w:rsid w:val="006D6865"/>
    <w:rsid w:val="006D6891"/>
    <w:rsid w:val="006D6C07"/>
    <w:rsid w:val="006D740C"/>
    <w:rsid w:val="006E0D62"/>
    <w:rsid w:val="006E1101"/>
    <w:rsid w:val="006E1791"/>
    <w:rsid w:val="006E1D4F"/>
    <w:rsid w:val="006E1D8F"/>
    <w:rsid w:val="006E1E2B"/>
    <w:rsid w:val="006E2B94"/>
    <w:rsid w:val="006E302B"/>
    <w:rsid w:val="006E4762"/>
    <w:rsid w:val="006E5857"/>
    <w:rsid w:val="006E59E2"/>
    <w:rsid w:val="006E6114"/>
    <w:rsid w:val="006E635A"/>
    <w:rsid w:val="006E65F2"/>
    <w:rsid w:val="006E6CDA"/>
    <w:rsid w:val="006E6D8C"/>
    <w:rsid w:val="006E6E77"/>
    <w:rsid w:val="006E7371"/>
    <w:rsid w:val="006F1295"/>
    <w:rsid w:val="006F2815"/>
    <w:rsid w:val="006F2C51"/>
    <w:rsid w:val="006F355F"/>
    <w:rsid w:val="006F3637"/>
    <w:rsid w:val="006F36D8"/>
    <w:rsid w:val="006F4D02"/>
    <w:rsid w:val="006F4ECF"/>
    <w:rsid w:val="006F6219"/>
    <w:rsid w:val="006F65C0"/>
    <w:rsid w:val="006F69E5"/>
    <w:rsid w:val="00701BD8"/>
    <w:rsid w:val="00702E83"/>
    <w:rsid w:val="007035D8"/>
    <w:rsid w:val="0070360B"/>
    <w:rsid w:val="00703933"/>
    <w:rsid w:val="00703E98"/>
    <w:rsid w:val="0070602F"/>
    <w:rsid w:val="007061E6"/>
    <w:rsid w:val="00706626"/>
    <w:rsid w:val="007067CC"/>
    <w:rsid w:val="00706869"/>
    <w:rsid w:val="0070716E"/>
    <w:rsid w:val="0071050A"/>
    <w:rsid w:val="007107EA"/>
    <w:rsid w:val="00710F9D"/>
    <w:rsid w:val="00713196"/>
    <w:rsid w:val="007131B9"/>
    <w:rsid w:val="0071350F"/>
    <w:rsid w:val="00714652"/>
    <w:rsid w:val="00715266"/>
    <w:rsid w:val="00716FFB"/>
    <w:rsid w:val="00717787"/>
    <w:rsid w:val="00720353"/>
    <w:rsid w:val="00720B20"/>
    <w:rsid w:val="00720BFC"/>
    <w:rsid w:val="00720E5C"/>
    <w:rsid w:val="007210D9"/>
    <w:rsid w:val="00721BAD"/>
    <w:rsid w:val="00722DEC"/>
    <w:rsid w:val="0072404D"/>
    <w:rsid w:val="0072436F"/>
    <w:rsid w:val="00724C01"/>
    <w:rsid w:val="00724E37"/>
    <w:rsid w:val="00724F19"/>
    <w:rsid w:val="00725567"/>
    <w:rsid w:val="00725F67"/>
    <w:rsid w:val="0072688B"/>
    <w:rsid w:val="007274FA"/>
    <w:rsid w:val="00727C7A"/>
    <w:rsid w:val="0073143B"/>
    <w:rsid w:val="007314AF"/>
    <w:rsid w:val="0073232E"/>
    <w:rsid w:val="00733721"/>
    <w:rsid w:val="0073376E"/>
    <w:rsid w:val="00734A56"/>
    <w:rsid w:val="00734B86"/>
    <w:rsid w:val="00735A3C"/>
    <w:rsid w:val="00735B47"/>
    <w:rsid w:val="0073642A"/>
    <w:rsid w:val="00737381"/>
    <w:rsid w:val="00740FD0"/>
    <w:rsid w:val="00741255"/>
    <w:rsid w:val="0074260D"/>
    <w:rsid w:val="00742AE4"/>
    <w:rsid w:val="00743B93"/>
    <w:rsid w:val="00744A36"/>
    <w:rsid w:val="007465F7"/>
    <w:rsid w:val="0074696E"/>
    <w:rsid w:val="00746D87"/>
    <w:rsid w:val="00747413"/>
    <w:rsid w:val="00747FEA"/>
    <w:rsid w:val="007500AE"/>
    <w:rsid w:val="007508E7"/>
    <w:rsid w:val="007527EC"/>
    <w:rsid w:val="007537B3"/>
    <w:rsid w:val="007539C5"/>
    <w:rsid w:val="0075413A"/>
    <w:rsid w:val="0075420C"/>
    <w:rsid w:val="00754F7C"/>
    <w:rsid w:val="0075615F"/>
    <w:rsid w:val="007567BC"/>
    <w:rsid w:val="00756E28"/>
    <w:rsid w:val="00756F06"/>
    <w:rsid w:val="007578F1"/>
    <w:rsid w:val="00757E1F"/>
    <w:rsid w:val="00757F06"/>
    <w:rsid w:val="00760780"/>
    <w:rsid w:val="007607F4"/>
    <w:rsid w:val="00761CF8"/>
    <w:rsid w:val="00762BC0"/>
    <w:rsid w:val="007632AD"/>
    <w:rsid w:val="00763BCB"/>
    <w:rsid w:val="00763F51"/>
    <w:rsid w:val="00764434"/>
    <w:rsid w:val="007645D4"/>
    <w:rsid w:val="00764739"/>
    <w:rsid w:val="00764AEE"/>
    <w:rsid w:val="00764D94"/>
    <w:rsid w:val="007651D6"/>
    <w:rsid w:val="0076556B"/>
    <w:rsid w:val="00766A52"/>
    <w:rsid w:val="0076736B"/>
    <w:rsid w:val="00767A16"/>
    <w:rsid w:val="00767AE5"/>
    <w:rsid w:val="007703C6"/>
    <w:rsid w:val="007708A3"/>
    <w:rsid w:val="0077134B"/>
    <w:rsid w:val="00771B64"/>
    <w:rsid w:val="007723BF"/>
    <w:rsid w:val="007724C9"/>
    <w:rsid w:val="00772BC5"/>
    <w:rsid w:val="00772BF7"/>
    <w:rsid w:val="0077302A"/>
    <w:rsid w:val="007731E2"/>
    <w:rsid w:val="00773574"/>
    <w:rsid w:val="0077420B"/>
    <w:rsid w:val="007747D1"/>
    <w:rsid w:val="00775B82"/>
    <w:rsid w:val="00775ED9"/>
    <w:rsid w:val="007764FF"/>
    <w:rsid w:val="0077656B"/>
    <w:rsid w:val="00776886"/>
    <w:rsid w:val="0077772F"/>
    <w:rsid w:val="007777B7"/>
    <w:rsid w:val="00780B77"/>
    <w:rsid w:val="00780EE5"/>
    <w:rsid w:val="00781027"/>
    <w:rsid w:val="00781079"/>
    <w:rsid w:val="007816FC"/>
    <w:rsid w:val="007818F2"/>
    <w:rsid w:val="00781E96"/>
    <w:rsid w:val="00782ACD"/>
    <w:rsid w:val="00783017"/>
    <w:rsid w:val="007833A1"/>
    <w:rsid w:val="00783DC1"/>
    <w:rsid w:val="00784DDD"/>
    <w:rsid w:val="0078506F"/>
    <w:rsid w:val="00785350"/>
    <w:rsid w:val="00785B38"/>
    <w:rsid w:val="007863F8"/>
    <w:rsid w:val="007868C6"/>
    <w:rsid w:val="00786C8D"/>
    <w:rsid w:val="007874AC"/>
    <w:rsid w:val="00787D84"/>
    <w:rsid w:val="00790C6B"/>
    <w:rsid w:val="0079143A"/>
    <w:rsid w:val="0079233D"/>
    <w:rsid w:val="007935CA"/>
    <w:rsid w:val="0079372E"/>
    <w:rsid w:val="00793BE4"/>
    <w:rsid w:val="0079428F"/>
    <w:rsid w:val="007942EE"/>
    <w:rsid w:val="00794887"/>
    <w:rsid w:val="00794E0B"/>
    <w:rsid w:val="00795253"/>
    <w:rsid w:val="007965AD"/>
    <w:rsid w:val="00796AB0"/>
    <w:rsid w:val="007972F9"/>
    <w:rsid w:val="00797D99"/>
    <w:rsid w:val="007A0C8E"/>
    <w:rsid w:val="007A2F5B"/>
    <w:rsid w:val="007A3BA6"/>
    <w:rsid w:val="007A40A1"/>
    <w:rsid w:val="007A47D9"/>
    <w:rsid w:val="007A4865"/>
    <w:rsid w:val="007A4AE4"/>
    <w:rsid w:val="007A5157"/>
    <w:rsid w:val="007A58E3"/>
    <w:rsid w:val="007A5980"/>
    <w:rsid w:val="007A5EAD"/>
    <w:rsid w:val="007A628F"/>
    <w:rsid w:val="007A6C5A"/>
    <w:rsid w:val="007A703A"/>
    <w:rsid w:val="007A73FE"/>
    <w:rsid w:val="007B0EDA"/>
    <w:rsid w:val="007B1209"/>
    <w:rsid w:val="007B1C1E"/>
    <w:rsid w:val="007B1E5E"/>
    <w:rsid w:val="007B1E76"/>
    <w:rsid w:val="007B24D9"/>
    <w:rsid w:val="007B2703"/>
    <w:rsid w:val="007B2C09"/>
    <w:rsid w:val="007B3BFD"/>
    <w:rsid w:val="007B4BB2"/>
    <w:rsid w:val="007B6942"/>
    <w:rsid w:val="007B6CCE"/>
    <w:rsid w:val="007B6F17"/>
    <w:rsid w:val="007B7B8E"/>
    <w:rsid w:val="007C0173"/>
    <w:rsid w:val="007C04B3"/>
    <w:rsid w:val="007C070B"/>
    <w:rsid w:val="007C16AA"/>
    <w:rsid w:val="007C32E2"/>
    <w:rsid w:val="007C35C9"/>
    <w:rsid w:val="007C4578"/>
    <w:rsid w:val="007C5417"/>
    <w:rsid w:val="007C5420"/>
    <w:rsid w:val="007C6A4E"/>
    <w:rsid w:val="007C7E23"/>
    <w:rsid w:val="007D035D"/>
    <w:rsid w:val="007D2259"/>
    <w:rsid w:val="007D25E1"/>
    <w:rsid w:val="007D29BC"/>
    <w:rsid w:val="007D31A4"/>
    <w:rsid w:val="007D3289"/>
    <w:rsid w:val="007D3FD6"/>
    <w:rsid w:val="007D4A4B"/>
    <w:rsid w:val="007D5644"/>
    <w:rsid w:val="007D5DB6"/>
    <w:rsid w:val="007D5E62"/>
    <w:rsid w:val="007D6BA1"/>
    <w:rsid w:val="007E043F"/>
    <w:rsid w:val="007E0CFF"/>
    <w:rsid w:val="007E126B"/>
    <w:rsid w:val="007E192B"/>
    <w:rsid w:val="007E2111"/>
    <w:rsid w:val="007E27EE"/>
    <w:rsid w:val="007E30E4"/>
    <w:rsid w:val="007E4DB9"/>
    <w:rsid w:val="007E6515"/>
    <w:rsid w:val="007E6854"/>
    <w:rsid w:val="007E6A1B"/>
    <w:rsid w:val="007E6B6A"/>
    <w:rsid w:val="007E74A2"/>
    <w:rsid w:val="007F0153"/>
    <w:rsid w:val="007F0FFC"/>
    <w:rsid w:val="007F1231"/>
    <w:rsid w:val="007F18F9"/>
    <w:rsid w:val="007F2DF4"/>
    <w:rsid w:val="007F37C8"/>
    <w:rsid w:val="007F3B51"/>
    <w:rsid w:val="007F3F7E"/>
    <w:rsid w:val="007F3FFC"/>
    <w:rsid w:val="007F4D40"/>
    <w:rsid w:val="007F520A"/>
    <w:rsid w:val="007F6B69"/>
    <w:rsid w:val="007F6F6D"/>
    <w:rsid w:val="007F7288"/>
    <w:rsid w:val="007F7AAA"/>
    <w:rsid w:val="007F7B77"/>
    <w:rsid w:val="00800346"/>
    <w:rsid w:val="00800378"/>
    <w:rsid w:val="00800964"/>
    <w:rsid w:val="00800E40"/>
    <w:rsid w:val="00800EE2"/>
    <w:rsid w:val="00801AD0"/>
    <w:rsid w:val="008029EF"/>
    <w:rsid w:val="00803636"/>
    <w:rsid w:val="0080370C"/>
    <w:rsid w:val="008041C0"/>
    <w:rsid w:val="008048DD"/>
    <w:rsid w:val="00804FD1"/>
    <w:rsid w:val="00805AA2"/>
    <w:rsid w:val="008079C5"/>
    <w:rsid w:val="00810068"/>
    <w:rsid w:val="00811AAD"/>
    <w:rsid w:val="00812318"/>
    <w:rsid w:val="00813DDE"/>
    <w:rsid w:val="00813EDC"/>
    <w:rsid w:val="00814E4D"/>
    <w:rsid w:val="0081717C"/>
    <w:rsid w:val="00817508"/>
    <w:rsid w:val="0081774B"/>
    <w:rsid w:val="00817787"/>
    <w:rsid w:val="008177CA"/>
    <w:rsid w:val="00817F4B"/>
    <w:rsid w:val="00820062"/>
    <w:rsid w:val="008205EF"/>
    <w:rsid w:val="00820DF2"/>
    <w:rsid w:val="00821670"/>
    <w:rsid w:val="00822D42"/>
    <w:rsid w:val="00822DFC"/>
    <w:rsid w:val="0082387D"/>
    <w:rsid w:val="00823DC4"/>
    <w:rsid w:val="00824043"/>
    <w:rsid w:val="00824796"/>
    <w:rsid w:val="00825CD3"/>
    <w:rsid w:val="00826156"/>
    <w:rsid w:val="00827253"/>
    <w:rsid w:val="0083064E"/>
    <w:rsid w:val="00831ADB"/>
    <w:rsid w:val="00831D89"/>
    <w:rsid w:val="00832824"/>
    <w:rsid w:val="00833BE0"/>
    <w:rsid w:val="008344D0"/>
    <w:rsid w:val="0083456A"/>
    <w:rsid w:val="00834B90"/>
    <w:rsid w:val="008363A5"/>
    <w:rsid w:val="008373F4"/>
    <w:rsid w:val="0083763F"/>
    <w:rsid w:val="00837B8A"/>
    <w:rsid w:val="00841BD8"/>
    <w:rsid w:val="0084233E"/>
    <w:rsid w:val="00842565"/>
    <w:rsid w:val="008430B5"/>
    <w:rsid w:val="008440F0"/>
    <w:rsid w:val="00844561"/>
    <w:rsid w:val="00844576"/>
    <w:rsid w:val="0084481A"/>
    <w:rsid w:val="00844E63"/>
    <w:rsid w:val="00845A53"/>
    <w:rsid w:val="00845B96"/>
    <w:rsid w:val="00845CBE"/>
    <w:rsid w:val="00846492"/>
    <w:rsid w:val="00846811"/>
    <w:rsid w:val="00846BDB"/>
    <w:rsid w:val="008472BD"/>
    <w:rsid w:val="008503A8"/>
    <w:rsid w:val="00850866"/>
    <w:rsid w:val="00850C11"/>
    <w:rsid w:val="00851A83"/>
    <w:rsid w:val="00852295"/>
    <w:rsid w:val="00852E32"/>
    <w:rsid w:val="00853B76"/>
    <w:rsid w:val="008544DC"/>
    <w:rsid w:val="008551BA"/>
    <w:rsid w:val="0085533A"/>
    <w:rsid w:val="00855682"/>
    <w:rsid w:val="00855725"/>
    <w:rsid w:val="00855E1B"/>
    <w:rsid w:val="0085603B"/>
    <w:rsid w:val="00856C6E"/>
    <w:rsid w:val="00857A24"/>
    <w:rsid w:val="00857CEE"/>
    <w:rsid w:val="008600FD"/>
    <w:rsid w:val="00860532"/>
    <w:rsid w:val="00860B37"/>
    <w:rsid w:val="00861C5F"/>
    <w:rsid w:val="00862549"/>
    <w:rsid w:val="008625BF"/>
    <w:rsid w:val="00862965"/>
    <w:rsid w:val="00862B65"/>
    <w:rsid w:val="0086390C"/>
    <w:rsid w:val="0086579F"/>
    <w:rsid w:val="0086583D"/>
    <w:rsid w:val="00865D82"/>
    <w:rsid w:val="00865FCA"/>
    <w:rsid w:val="00866479"/>
    <w:rsid w:val="00866DC3"/>
    <w:rsid w:val="008677B6"/>
    <w:rsid w:val="00867FAC"/>
    <w:rsid w:val="008706B5"/>
    <w:rsid w:val="008717A5"/>
    <w:rsid w:val="008719E9"/>
    <w:rsid w:val="00871CD2"/>
    <w:rsid w:val="0087390B"/>
    <w:rsid w:val="00874F84"/>
    <w:rsid w:val="00875358"/>
    <w:rsid w:val="00875EFB"/>
    <w:rsid w:val="0087695B"/>
    <w:rsid w:val="00876990"/>
    <w:rsid w:val="008769F2"/>
    <w:rsid w:val="00876AB7"/>
    <w:rsid w:val="00877886"/>
    <w:rsid w:val="0087791D"/>
    <w:rsid w:val="00881620"/>
    <w:rsid w:val="008817FA"/>
    <w:rsid w:val="008828EB"/>
    <w:rsid w:val="0088301D"/>
    <w:rsid w:val="00883DF6"/>
    <w:rsid w:val="0088439E"/>
    <w:rsid w:val="0088495D"/>
    <w:rsid w:val="00884E35"/>
    <w:rsid w:val="00885BD9"/>
    <w:rsid w:val="00885EA9"/>
    <w:rsid w:val="0088624B"/>
    <w:rsid w:val="008864A6"/>
    <w:rsid w:val="00887C95"/>
    <w:rsid w:val="008904F1"/>
    <w:rsid w:val="00890895"/>
    <w:rsid w:val="00891092"/>
    <w:rsid w:val="00892D02"/>
    <w:rsid w:val="00893B8B"/>
    <w:rsid w:val="00893CE0"/>
    <w:rsid w:val="00894C37"/>
    <w:rsid w:val="00895B26"/>
    <w:rsid w:val="0089626C"/>
    <w:rsid w:val="008979A5"/>
    <w:rsid w:val="008A06A4"/>
    <w:rsid w:val="008A0AD3"/>
    <w:rsid w:val="008A13D2"/>
    <w:rsid w:val="008A146B"/>
    <w:rsid w:val="008A154C"/>
    <w:rsid w:val="008A1ECB"/>
    <w:rsid w:val="008A1F10"/>
    <w:rsid w:val="008A1FAD"/>
    <w:rsid w:val="008A2A69"/>
    <w:rsid w:val="008A3367"/>
    <w:rsid w:val="008A3D92"/>
    <w:rsid w:val="008A3E00"/>
    <w:rsid w:val="008A3E10"/>
    <w:rsid w:val="008A4AD2"/>
    <w:rsid w:val="008A584C"/>
    <w:rsid w:val="008A5ADF"/>
    <w:rsid w:val="008A6A66"/>
    <w:rsid w:val="008A6BEE"/>
    <w:rsid w:val="008A7B62"/>
    <w:rsid w:val="008A7F09"/>
    <w:rsid w:val="008B01C8"/>
    <w:rsid w:val="008B0BBB"/>
    <w:rsid w:val="008B105C"/>
    <w:rsid w:val="008B1F4C"/>
    <w:rsid w:val="008B243E"/>
    <w:rsid w:val="008B2E9A"/>
    <w:rsid w:val="008B3745"/>
    <w:rsid w:val="008B3DAF"/>
    <w:rsid w:val="008B444E"/>
    <w:rsid w:val="008B4C5C"/>
    <w:rsid w:val="008B4F4E"/>
    <w:rsid w:val="008B4F7B"/>
    <w:rsid w:val="008B5E53"/>
    <w:rsid w:val="008B6031"/>
    <w:rsid w:val="008B63FB"/>
    <w:rsid w:val="008B6986"/>
    <w:rsid w:val="008B7541"/>
    <w:rsid w:val="008B76BD"/>
    <w:rsid w:val="008B7B32"/>
    <w:rsid w:val="008C0440"/>
    <w:rsid w:val="008C0A3C"/>
    <w:rsid w:val="008C0D27"/>
    <w:rsid w:val="008C15BE"/>
    <w:rsid w:val="008C17F7"/>
    <w:rsid w:val="008C2736"/>
    <w:rsid w:val="008C37A4"/>
    <w:rsid w:val="008C37C8"/>
    <w:rsid w:val="008C3857"/>
    <w:rsid w:val="008C561D"/>
    <w:rsid w:val="008C5A47"/>
    <w:rsid w:val="008C5BDD"/>
    <w:rsid w:val="008C64AA"/>
    <w:rsid w:val="008C66DF"/>
    <w:rsid w:val="008C6828"/>
    <w:rsid w:val="008C6A68"/>
    <w:rsid w:val="008C6B86"/>
    <w:rsid w:val="008C794B"/>
    <w:rsid w:val="008C7DC7"/>
    <w:rsid w:val="008D06D7"/>
    <w:rsid w:val="008D10FE"/>
    <w:rsid w:val="008D1138"/>
    <w:rsid w:val="008D1335"/>
    <w:rsid w:val="008D1B5E"/>
    <w:rsid w:val="008D2BF3"/>
    <w:rsid w:val="008D4B92"/>
    <w:rsid w:val="008D4F63"/>
    <w:rsid w:val="008D6362"/>
    <w:rsid w:val="008D6DE4"/>
    <w:rsid w:val="008D718F"/>
    <w:rsid w:val="008D75F7"/>
    <w:rsid w:val="008E01BD"/>
    <w:rsid w:val="008E04A7"/>
    <w:rsid w:val="008E0A19"/>
    <w:rsid w:val="008E13FB"/>
    <w:rsid w:val="008E1D33"/>
    <w:rsid w:val="008E2344"/>
    <w:rsid w:val="008E2670"/>
    <w:rsid w:val="008E3069"/>
    <w:rsid w:val="008E3909"/>
    <w:rsid w:val="008E3F66"/>
    <w:rsid w:val="008E44FA"/>
    <w:rsid w:val="008E47A3"/>
    <w:rsid w:val="008E5BBA"/>
    <w:rsid w:val="008E5D5A"/>
    <w:rsid w:val="008E6A17"/>
    <w:rsid w:val="008E76F9"/>
    <w:rsid w:val="008E7798"/>
    <w:rsid w:val="008E77BE"/>
    <w:rsid w:val="008E799E"/>
    <w:rsid w:val="008E7F2A"/>
    <w:rsid w:val="008F0967"/>
    <w:rsid w:val="008F0DF2"/>
    <w:rsid w:val="008F1FFA"/>
    <w:rsid w:val="008F2012"/>
    <w:rsid w:val="008F44E1"/>
    <w:rsid w:val="008F540A"/>
    <w:rsid w:val="008F5495"/>
    <w:rsid w:val="008F5A88"/>
    <w:rsid w:val="008F5C3D"/>
    <w:rsid w:val="008F6B4C"/>
    <w:rsid w:val="008F71DF"/>
    <w:rsid w:val="008F7538"/>
    <w:rsid w:val="008F7CD7"/>
    <w:rsid w:val="009006A6"/>
    <w:rsid w:val="0090074B"/>
    <w:rsid w:val="0090161E"/>
    <w:rsid w:val="0090175C"/>
    <w:rsid w:val="00901C92"/>
    <w:rsid w:val="0090499F"/>
    <w:rsid w:val="009054FC"/>
    <w:rsid w:val="00907474"/>
    <w:rsid w:val="00907E93"/>
    <w:rsid w:val="00910363"/>
    <w:rsid w:val="00910956"/>
    <w:rsid w:val="00910B20"/>
    <w:rsid w:val="009116DE"/>
    <w:rsid w:val="00911829"/>
    <w:rsid w:val="00911E12"/>
    <w:rsid w:val="009120C6"/>
    <w:rsid w:val="00912AB0"/>
    <w:rsid w:val="00912F30"/>
    <w:rsid w:val="00913397"/>
    <w:rsid w:val="00913EC5"/>
    <w:rsid w:val="00914E43"/>
    <w:rsid w:val="00915169"/>
    <w:rsid w:val="00915BC0"/>
    <w:rsid w:val="00915BDF"/>
    <w:rsid w:val="00915DD4"/>
    <w:rsid w:val="009167A2"/>
    <w:rsid w:val="0091765E"/>
    <w:rsid w:val="009176D3"/>
    <w:rsid w:val="00917C37"/>
    <w:rsid w:val="00920DCE"/>
    <w:rsid w:val="0092122A"/>
    <w:rsid w:val="0092126F"/>
    <w:rsid w:val="009238D0"/>
    <w:rsid w:val="00923FBE"/>
    <w:rsid w:val="00924205"/>
    <w:rsid w:val="009244E6"/>
    <w:rsid w:val="00924B10"/>
    <w:rsid w:val="00924E22"/>
    <w:rsid w:val="009254A0"/>
    <w:rsid w:val="009256E5"/>
    <w:rsid w:val="0092594F"/>
    <w:rsid w:val="00927BA5"/>
    <w:rsid w:val="00930B1E"/>
    <w:rsid w:val="00930C65"/>
    <w:rsid w:val="0093158F"/>
    <w:rsid w:val="00931F99"/>
    <w:rsid w:val="00933265"/>
    <w:rsid w:val="00933EAA"/>
    <w:rsid w:val="00933F69"/>
    <w:rsid w:val="009357DB"/>
    <w:rsid w:val="00937F72"/>
    <w:rsid w:val="00940983"/>
    <w:rsid w:val="00940C96"/>
    <w:rsid w:val="00941247"/>
    <w:rsid w:val="00941A63"/>
    <w:rsid w:val="00941B51"/>
    <w:rsid w:val="00941E31"/>
    <w:rsid w:val="00942A5D"/>
    <w:rsid w:val="00944599"/>
    <w:rsid w:val="0094484C"/>
    <w:rsid w:val="009453F9"/>
    <w:rsid w:val="0094604D"/>
    <w:rsid w:val="009463A8"/>
    <w:rsid w:val="00946948"/>
    <w:rsid w:val="00946B5F"/>
    <w:rsid w:val="00946ED5"/>
    <w:rsid w:val="00947651"/>
    <w:rsid w:val="0094790B"/>
    <w:rsid w:val="00947FA6"/>
    <w:rsid w:val="0095049F"/>
    <w:rsid w:val="00951281"/>
    <w:rsid w:val="0095319D"/>
    <w:rsid w:val="00953427"/>
    <w:rsid w:val="0095345A"/>
    <w:rsid w:val="009535B9"/>
    <w:rsid w:val="00953F0C"/>
    <w:rsid w:val="009549D4"/>
    <w:rsid w:val="00954E7C"/>
    <w:rsid w:val="0095590E"/>
    <w:rsid w:val="009559FA"/>
    <w:rsid w:val="00955C8F"/>
    <w:rsid w:val="00956660"/>
    <w:rsid w:val="0095702A"/>
    <w:rsid w:val="0095791A"/>
    <w:rsid w:val="00961527"/>
    <w:rsid w:val="00963EF6"/>
    <w:rsid w:val="0096438D"/>
    <w:rsid w:val="00964401"/>
    <w:rsid w:val="009644C0"/>
    <w:rsid w:val="009645CF"/>
    <w:rsid w:val="00964CC3"/>
    <w:rsid w:val="009658D0"/>
    <w:rsid w:val="00965ECF"/>
    <w:rsid w:val="009663B9"/>
    <w:rsid w:val="009669B3"/>
    <w:rsid w:val="00966A48"/>
    <w:rsid w:val="00967BCC"/>
    <w:rsid w:val="00970C3E"/>
    <w:rsid w:val="009714DA"/>
    <w:rsid w:val="0097177D"/>
    <w:rsid w:val="0097394D"/>
    <w:rsid w:val="009744E6"/>
    <w:rsid w:val="00974E10"/>
    <w:rsid w:val="00974F05"/>
    <w:rsid w:val="00975E21"/>
    <w:rsid w:val="00975F27"/>
    <w:rsid w:val="00975FCB"/>
    <w:rsid w:val="00977A0F"/>
    <w:rsid w:val="0098008A"/>
    <w:rsid w:val="009800C2"/>
    <w:rsid w:val="00980591"/>
    <w:rsid w:val="00980B21"/>
    <w:rsid w:val="00980D58"/>
    <w:rsid w:val="00982B03"/>
    <w:rsid w:val="00984132"/>
    <w:rsid w:val="0098443B"/>
    <w:rsid w:val="00984EF9"/>
    <w:rsid w:val="009851E1"/>
    <w:rsid w:val="00985A2D"/>
    <w:rsid w:val="00985C44"/>
    <w:rsid w:val="00987266"/>
    <w:rsid w:val="00987957"/>
    <w:rsid w:val="0099058B"/>
    <w:rsid w:val="009909B0"/>
    <w:rsid w:val="00992120"/>
    <w:rsid w:val="00992EF0"/>
    <w:rsid w:val="00993184"/>
    <w:rsid w:val="00993843"/>
    <w:rsid w:val="00994AB9"/>
    <w:rsid w:val="009950C7"/>
    <w:rsid w:val="00995110"/>
    <w:rsid w:val="009958F1"/>
    <w:rsid w:val="00995BE0"/>
    <w:rsid w:val="00997CF8"/>
    <w:rsid w:val="009A0C92"/>
    <w:rsid w:val="009A0CF9"/>
    <w:rsid w:val="009A1B55"/>
    <w:rsid w:val="009A29F8"/>
    <w:rsid w:val="009A3978"/>
    <w:rsid w:val="009A3BD1"/>
    <w:rsid w:val="009A5EAF"/>
    <w:rsid w:val="009A7F04"/>
    <w:rsid w:val="009B0736"/>
    <w:rsid w:val="009B0F84"/>
    <w:rsid w:val="009B1F8E"/>
    <w:rsid w:val="009B259A"/>
    <w:rsid w:val="009B39DE"/>
    <w:rsid w:val="009B3E65"/>
    <w:rsid w:val="009B4F3E"/>
    <w:rsid w:val="009B4FA7"/>
    <w:rsid w:val="009B5B58"/>
    <w:rsid w:val="009B65CA"/>
    <w:rsid w:val="009B73A0"/>
    <w:rsid w:val="009B7BBF"/>
    <w:rsid w:val="009C0E6F"/>
    <w:rsid w:val="009C4625"/>
    <w:rsid w:val="009C4F7F"/>
    <w:rsid w:val="009C5167"/>
    <w:rsid w:val="009C5880"/>
    <w:rsid w:val="009C5886"/>
    <w:rsid w:val="009C59EB"/>
    <w:rsid w:val="009C5B1C"/>
    <w:rsid w:val="009C60F2"/>
    <w:rsid w:val="009C65F9"/>
    <w:rsid w:val="009C6E33"/>
    <w:rsid w:val="009C6FDE"/>
    <w:rsid w:val="009C7480"/>
    <w:rsid w:val="009D066D"/>
    <w:rsid w:val="009D096A"/>
    <w:rsid w:val="009D0E60"/>
    <w:rsid w:val="009D176F"/>
    <w:rsid w:val="009D1CDA"/>
    <w:rsid w:val="009D2658"/>
    <w:rsid w:val="009D2B9A"/>
    <w:rsid w:val="009D2ED8"/>
    <w:rsid w:val="009D44BE"/>
    <w:rsid w:val="009D5E1F"/>
    <w:rsid w:val="009D686C"/>
    <w:rsid w:val="009D6924"/>
    <w:rsid w:val="009D6F9E"/>
    <w:rsid w:val="009D702C"/>
    <w:rsid w:val="009D7143"/>
    <w:rsid w:val="009E0254"/>
    <w:rsid w:val="009E0B48"/>
    <w:rsid w:val="009E0D52"/>
    <w:rsid w:val="009E1AA2"/>
    <w:rsid w:val="009E1EB5"/>
    <w:rsid w:val="009E1FE5"/>
    <w:rsid w:val="009E2164"/>
    <w:rsid w:val="009E23D4"/>
    <w:rsid w:val="009E279F"/>
    <w:rsid w:val="009E389A"/>
    <w:rsid w:val="009E3FA4"/>
    <w:rsid w:val="009E4684"/>
    <w:rsid w:val="009E4FE2"/>
    <w:rsid w:val="009E56C2"/>
    <w:rsid w:val="009E5E7D"/>
    <w:rsid w:val="009E5FD2"/>
    <w:rsid w:val="009E6260"/>
    <w:rsid w:val="009E73D2"/>
    <w:rsid w:val="009E7ACF"/>
    <w:rsid w:val="009F0759"/>
    <w:rsid w:val="009F07FC"/>
    <w:rsid w:val="009F1377"/>
    <w:rsid w:val="009F16B9"/>
    <w:rsid w:val="009F1F2F"/>
    <w:rsid w:val="009F3D6D"/>
    <w:rsid w:val="009F40C7"/>
    <w:rsid w:val="009F4710"/>
    <w:rsid w:val="009F517A"/>
    <w:rsid w:val="009F5429"/>
    <w:rsid w:val="009F613C"/>
    <w:rsid w:val="009F6AFD"/>
    <w:rsid w:val="009F7015"/>
    <w:rsid w:val="00A015BD"/>
    <w:rsid w:val="00A016A4"/>
    <w:rsid w:val="00A01A07"/>
    <w:rsid w:val="00A01F85"/>
    <w:rsid w:val="00A029A2"/>
    <w:rsid w:val="00A03EF2"/>
    <w:rsid w:val="00A0438E"/>
    <w:rsid w:val="00A04512"/>
    <w:rsid w:val="00A05039"/>
    <w:rsid w:val="00A065A9"/>
    <w:rsid w:val="00A06B4C"/>
    <w:rsid w:val="00A07A01"/>
    <w:rsid w:val="00A07C0B"/>
    <w:rsid w:val="00A07E68"/>
    <w:rsid w:val="00A10B59"/>
    <w:rsid w:val="00A12359"/>
    <w:rsid w:val="00A1344F"/>
    <w:rsid w:val="00A139D0"/>
    <w:rsid w:val="00A14C4F"/>
    <w:rsid w:val="00A15E1B"/>
    <w:rsid w:val="00A161F0"/>
    <w:rsid w:val="00A175F2"/>
    <w:rsid w:val="00A208E9"/>
    <w:rsid w:val="00A2260E"/>
    <w:rsid w:val="00A23120"/>
    <w:rsid w:val="00A236CC"/>
    <w:rsid w:val="00A23B19"/>
    <w:rsid w:val="00A244CB"/>
    <w:rsid w:val="00A24983"/>
    <w:rsid w:val="00A24B51"/>
    <w:rsid w:val="00A2531A"/>
    <w:rsid w:val="00A25F4E"/>
    <w:rsid w:val="00A26704"/>
    <w:rsid w:val="00A26B2B"/>
    <w:rsid w:val="00A27136"/>
    <w:rsid w:val="00A27BF6"/>
    <w:rsid w:val="00A3035D"/>
    <w:rsid w:val="00A307ED"/>
    <w:rsid w:val="00A30813"/>
    <w:rsid w:val="00A32133"/>
    <w:rsid w:val="00A32766"/>
    <w:rsid w:val="00A337D3"/>
    <w:rsid w:val="00A344BF"/>
    <w:rsid w:val="00A357BB"/>
    <w:rsid w:val="00A36539"/>
    <w:rsid w:val="00A3683F"/>
    <w:rsid w:val="00A36E2A"/>
    <w:rsid w:val="00A36EDC"/>
    <w:rsid w:val="00A37816"/>
    <w:rsid w:val="00A37BB2"/>
    <w:rsid w:val="00A4043F"/>
    <w:rsid w:val="00A41021"/>
    <w:rsid w:val="00A411AD"/>
    <w:rsid w:val="00A418A8"/>
    <w:rsid w:val="00A41F1E"/>
    <w:rsid w:val="00A420DD"/>
    <w:rsid w:val="00A4285D"/>
    <w:rsid w:val="00A43458"/>
    <w:rsid w:val="00A43D2A"/>
    <w:rsid w:val="00A43E04"/>
    <w:rsid w:val="00A445ED"/>
    <w:rsid w:val="00A44787"/>
    <w:rsid w:val="00A44BB8"/>
    <w:rsid w:val="00A4526C"/>
    <w:rsid w:val="00A4573F"/>
    <w:rsid w:val="00A45F3C"/>
    <w:rsid w:val="00A460B4"/>
    <w:rsid w:val="00A465A1"/>
    <w:rsid w:val="00A469A7"/>
    <w:rsid w:val="00A47FB6"/>
    <w:rsid w:val="00A50D34"/>
    <w:rsid w:val="00A50D77"/>
    <w:rsid w:val="00A51599"/>
    <w:rsid w:val="00A52116"/>
    <w:rsid w:val="00A52331"/>
    <w:rsid w:val="00A53F63"/>
    <w:rsid w:val="00A544F4"/>
    <w:rsid w:val="00A54B96"/>
    <w:rsid w:val="00A551EA"/>
    <w:rsid w:val="00A55A51"/>
    <w:rsid w:val="00A56804"/>
    <w:rsid w:val="00A57D19"/>
    <w:rsid w:val="00A619FB"/>
    <w:rsid w:val="00A62347"/>
    <w:rsid w:val="00A62647"/>
    <w:rsid w:val="00A62748"/>
    <w:rsid w:val="00A63295"/>
    <w:rsid w:val="00A63749"/>
    <w:rsid w:val="00A6402B"/>
    <w:rsid w:val="00A64A46"/>
    <w:rsid w:val="00A64F97"/>
    <w:rsid w:val="00A65AA1"/>
    <w:rsid w:val="00A663B2"/>
    <w:rsid w:val="00A666ED"/>
    <w:rsid w:val="00A66B6E"/>
    <w:rsid w:val="00A66FCA"/>
    <w:rsid w:val="00A700EE"/>
    <w:rsid w:val="00A7022B"/>
    <w:rsid w:val="00A702DC"/>
    <w:rsid w:val="00A71230"/>
    <w:rsid w:val="00A714C0"/>
    <w:rsid w:val="00A71FFD"/>
    <w:rsid w:val="00A72AFF"/>
    <w:rsid w:val="00A7339E"/>
    <w:rsid w:val="00A737F1"/>
    <w:rsid w:val="00A73E95"/>
    <w:rsid w:val="00A7433A"/>
    <w:rsid w:val="00A74F10"/>
    <w:rsid w:val="00A76546"/>
    <w:rsid w:val="00A77CEE"/>
    <w:rsid w:val="00A81720"/>
    <w:rsid w:val="00A8182C"/>
    <w:rsid w:val="00A81FEA"/>
    <w:rsid w:val="00A82BF4"/>
    <w:rsid w:val="00A83107"/>
    <w:rsid w:val="00A83ED3"/>
    <w:rsid w:val="00A87A51"/>
    <w:rsid w:val="00A911B8"/>
    <w:rsid w:val="00A91DBD"/>
    <w:rsid w:val="00A92B4F"/>
    <w:rsid w:val="00A92E04"/>
    <w:rsid w:val="00A9452B"/>
    <w:rsid w:val="00A952E2"/>
    <w:rsid w:val="00A95C9E"/>
    <w:rsid w:val="00A97388"/>
    <w:rsid w:val="00A97931"/>
    <w:rsid w:val="00A97BC9"/>
    <w:rsid w:val="00A97E8C"/>
    <w:rsid w:val="00AA09FF"/>
    <w:rsid w:val="00AA0BA4"/>
    <w:rsid w:val="00AA1A48"/>
    <w:rsid w:val="00AA1DA5"/>
    <w:rsid w:val="00AA2885"/>
    <w:rsid w:val="00AA3238"/>
    <w:rsid w:val="00AA36E0"/>
    <w:rsid w:val="00AA4CE6"/>
    <w:rsid w:val="00AA5D36"/>
    <w:rsid w:val="00AA6125"/>
    <w:rsid w:val="00AA7C10"/>
    <w:rsid w:val="00AA7CB6"/>
    <w:rsid w:val="00AA7E7A"/>
    <w:rsid w:val="00AA7E94"/>
    <w:rsid w:val="00AB0303"/>
    <w:rsid w:val="00AB0C9E"/>
    <w:rsid w:val="00AB1015"/>
    <w:rsid w:val="00AB1333"/>
    <w:rsid w:val="00AB16C2"/>
    <w:rsid w:val="00AB1CD5"/>
    <w:rsid w:val="00AB1CEC"/>
    <w:rsid w:val="00AB1F53"/>
    <w:rsid w:val="00AB1FEE"/>
    <w:rsid w:val="00AB2906"/>
    <w:rsid w:val="00AB295A"/>
    <w:rsid w:val="00AB2F22"/>
    <w:rsid w:val="00AB2F71"/>
    <w:rsid w:val="00AB3557"/>
    <w:rsid w:val="00AB38E3"/>
    <w:rsid w:val="00AB57B9"/>
    <w:rsid w:val="00AB5DE1"/>
    <w:rsid w:val="00AB65D5"/>
    <w:rsid w:val="00AB7956"/>
    <w:rsid w:val="00AC0EBE"/>
    <w:rsid w:val="00AC0F16"/>
    <w:rsid w:val="00AC1476"/>
    <w:rsid w:val="00AC19B3"/>
    <w:rsid w:val="00AC1F39"/>
    <w:rsid w:val="00AC20FE"/>
    <w:rsid w:val="00AC23D5"/>
    <w:rsid w:val="00AC25D9"/>
    <w:rsid w:val="00AC3966"/>
    <w:rsid w:val="00AC3F34"/>
    <w:rsid w:val="00AC4BFD"/>
    <w:rsid w:val="00AC4CE7"/>
    <w:rsid w:val="00AC61E3"/>
    <w:rsid w:val="00AD0762"/>
    <w:rsid w:val="00AD1134"/>
    <w:rsid w:val="00AD31F4"/>
    <w:rsid w:val="00AD4516"/>
    <w:rsid w:val="00AD543F"/>
    <w:rsid w:val="00AD55BB"/>
    <w:rsid w:val="00AD6CAB"/>
    <w:rsid w:val="00AD74A4"/>
    <w:rsid w:val="00AE014A"/>
    <w:rsid w:val="00AE1129"/>
    <w:rsid w:val="00AE1212"/>
    <w:rsid w:val="00AE1884"/>
    <w:rsid w:val="00AE1D90"/>
    <w:rsid w:val="00AE21D3"/>
    <w:rsid w:val="00AE2D39"/>
    <w:rsid w:val="00AE2DFF"/>
    <w:rsid w:val="00AE3571"/>
    <w:rsid w:val="00AE4363"/>
    <w:rsid w:val="00AE6655"/>
    <w:rsid w:val="00AE783D"/>
    <w:rsid w:val="00AE790C"/>
    <w:rsid w:val="00AE7B36"/>
    <w:rsid w:val="00AE7BB6"/>
    <w:rsid w:val="00AF09E1"/>
    <w:rsid w:val="00AF0BF3"/>
    <w:rsid w:val="00AF0F60"/>
    <w:rsid w:val="00AF11F7"/>
    <w:rsid w:val="00AF25D2"/>
    <w:rsid w:val="00AF2BEA"/>
    <w:rsid w:val="00AF35E3"/>
    <w:rsid w:val="00AF3840"/>
    <w:rsid w:val="00AF3954"/>
    <w:rsid w:val="00AF44DB"/>
    <w:rsid w:val="00AF480F"/>
    <w:rsid w:val="00AF5565"/>
    <w:rsid w:val="00AF56C9"/>
    <w:rsid w:val="00AF636A"/>
    <w:rsid w:val="00AF6408"/>
    <w:rsid w:val="00AF68D4"/>
    <w:rsid w:val="00AF6D12"/>
    <w:rsid w:val="00AF76C7"/>
    <w:rsid w:val="00AF7E6B"/>
    <w:rsid w:val="00B00791"/>
    <w:rsid w:val="00B015E3"/>
    <w:rsid w:val="00B017AD"/>
    <w:rsid w:val="00B01968"/>
    <w:rsid w:val="00B0262E"/>
    <w:rsid w:val="00B0270C"/>
    <w:rsid w:val="00B03D18"/>
    <w:rsid w:val="00B050C9"/>
    <w:rsid w:val="00B0538F"/>
    <w:rsid w:val="00B063BA"/>
    <w:rsid w:val="00B06848"/>
    <w:rsid w:val="00B06EF8"/>
    <w:rsid w:val="00B07460"/>
    <w:rsid w:val="00B07753"/>
    <w:rsid w:val="00B07A30"/>
    <w:rsid w:val="00B07AF5"/>
    <w:rsid w:val="00B10119"/>
    <w:rsid w:val="00B10203"/>
    <w:rsid w:val="00B10C06"/>
    <w:rsid w:val="00B10DF5"/>
    <w:rsid w:val="00B1168D"/>
    <w:rsid w:val="00B11D10"/>
    <w:rsid w:val="00B121BB"/>
    <w:rsid w:val="00B12936"/>
    <w:rsid w:val="00B136BD"/>
    <w:rsid w:val="00B13B57"/>
    <w:rsid w:val="00B13CE7"/>
    <w:rsid w:val="00B14A3B"/>
    <w:rsid w:val="00B14C1E"/>
    <w:rsid w:val="00B152CD"/>
    <w:rsid w:val="00B165A2"/>
    <w:rsid w:val="00B16BA3"/>
    <w:rsid w:val="00B170EC"/>
    <w:rsid w:val="00B17260"/>
    <w:rsid w:val="00B17A7B"/>
    <w:rsid w:val="00B20E93"/>
    <w:rsid w:val="00B21213"/>
    <w:rsid w:val="00B215F1"/>
    <w:rsid w:val="00B21B3C"/>
    <w:rsid w:val="00B2496F"/>
    <w:rsid w:val="00B24A8A"/>
    <w:rsid w:val="00B250E6"/>
    <w:rsid w:val="00B25844"/>
    <w:rsid w:val="00B27BD2"/>
    <w:rsid w:val="00B27FF8"/>
    <w:rsid w:val="00B30095"/>
    <w:rsid w:val="00B30383"/>
    <w:rsid w:val="00B30698"/>
    <w:rsid w:val="00B30E15"/>
    <w:rsid w:val="00B325C6"/>
    <w:rsid w:val="00B33925"/>
    <w:rsid w:val="00B33E3F"/>
    <w:rsid w:val="00B34454"/>
    <w:rsid w:val="00B34963"/>
    <w:rsid w:val="00B35386"/>
    <w:rsid w:val="00B356BA"/>
    <w:rsid w:val="00B35F1D"/>
    <w:rsid w:val="00B36B4F"/>
    <w:rsid w:val="00B36DE0"/>
    <w:rsid w:val="00B37084"/>
    <w:rsid w:val="00B405F2"/>
    <w:rsid w:val="00B40967"/>
    <w:rsid w:val="00B41979"/>
    <w:rsid w:val="00B4349F"/>
    <w:rsid w:val="00B439AD"/>
    <w:rsid w:val="00B44277"/>
    <w:rsid w:val="00B44375"/>
    <w:rsid w:val="00B446F0"/>
    <w:rsid w:val="00B45764"/>
    <w:rsid w:val="00B45CCD"/>
    <w:rsid w:val="00B4704E"/>
    <w:rsid w:val="00B47918"/>
    <w:rsid w:val="00B47E1D"/>
    <w:rsid w:val="00B51C80"/>
    <w:rsid w:val="00B52F6C"/>
    <w:rsid w:val="00B539C1"/>
    <w:rsid w:val="00B54692"/>
    <w:rsid w:val="00B54799"/>
    <w:rsid w:val="00B54C18"/>
    <w:rsid w:val="00B54C49"/>
    <w:rsid w:val="00B554FE"/>
    <w:rsid w:val="00B555AA"/>
    <w:rsid w:val="00B55B84"/>
    <w:rsid w:val="00B56F1F"/>
    <w:rsid w:val="00B57014"/>
    <w:rsid w:val="00B5726E"/>
    <w:rsid w:val="00B60162"/>
    <w:rsid w:val="00B60B24"/>
    <w:rsid w:val="00B61AAC"/>
    <w:rsid w:val="00B61DBD"/>
    <w:rsid w:val="00B62E0E"/>
    <w:rsid w:val="00B643E1"/>
    <w:rsid w:val="00B648D3"/>
    <w:rsid w:val="00B650D9"/>
    <w:rsid w:val="00B6561E"/>
    <w:rsid w:val="00B664FC"/>
    <w:rsid w:val="00B669B0"/>
    <w:rsid w:val="00B66B11"/>
    <w:rsid w:val="00B678AA"/>
    <w:rsid w:val="00B67D4E"/>
    <w:rsid w:val="00B70834"/>
    <w:rsid w:val="00B7159C"/>
    <w:rsid w:val="00B7233E"/>
    <w:rsid w:val="00B7389E"/>
    <w:rsid w:val="00B73F80"/>
    <w:rsid w:val="00B75757"/>
    <w:rsid w:val="00B76D00"/>
    <w:rsid w:val="00B76EAC"/>
    <w:rsid w:val="00B77152"/>
    <w:rsid w:val="00B771C4"/>
    <w:rsid w:val="00B81848"/>
    <w:rsid w:val="00B81BBF"/>
    <w:rsid w:val="00B822A5"/>
    <w:rsid w:val="00B836D9"/>
    <w:rsid w:val="00B83B98"/>
    <w:rsid w:val="00B84C39"/>
    <w:rsid w:val="00B850BA"/>
    <w:rsid w:val="00B855A1"/>
    <w:rsid w:val="00B85884"/>
    <w:rsid w:val="00B85BE2"/>
    <w:rsid w:val="00B86622"/>
    <w:rsid w:val="00B86D83"/>
    <w:rsid w:val="00B870FF"/>
    <w:rsid w:val="00B8710C"/>
    <w:rsid w:val="00B87759"/>
    <w:rsid w:val="00B87DD6"/>
    <w:rsid w:val="00B90222"/>
    <w:rsid w:val="00B906B3"/>
    <w:rsid w:val="00B90A1D"/>
    <w:rsid w:val="00B90C82"/>
    <w:rsid w:val="00B91D22"/>
    <w:rsid w:val="00B91E20"/>
    <w:rsid w:val="00B93AA7"/>
    <w:rsid w:val="00B945DB"/>
    <w:rsid w:val="00B954E0"/>
    <w:rsid w:val="00B955C0"/>
    <w:rsid w:val="00B964D7"/>
    <w:rsid w:val="00B96727"/>
    <w:rsid w:val="00B97288"/>
    <w:rsid w:val="00B97CAD"/>
    <w:rsid w:val="00B97EEC"/>
    <w:rsid w:val="00BA030E"/>
    <w:rsid w:val="00BA08C9"/>
    <w:rsid w:val="00BA2A3B"/>
    <w:rsid w:val="00BA2C4D"/>
    <w:rsid w:val="00BA3DC6"/>
    <w:rsid w:val="00BA59A4"/>
    <w:rsid w:val="00BA7510"/>
    <w:rsid w:val="00BB114C"/>
    <w:rsid w:val="00BB200C"/>
    <w:rsid w:val="00BB2C4C"/>
    <w:rsid w:val="00BB2E33"/>
    <w:rsid w:val="00BB30FF"/>
    <w:rsid w:val="00BB3C8C"/>
    <w:rsid w:val="00BB3DD6"/>
    <w:rsid w:val="00BB5296"/>
    <w:rsid w:val="00BB52F7"/>
    <w:rsid w:val="00BB5305"/>
    <w:rsid w:val="00BB5521"/>
    <w:rsid w:val="00BB6596"/>
    <w:rsid w:val="00BB6899"/>
    <w:rsid w:val="00BB7103"/>
    <w:rsid w:val="00BB74BA"/>
    <w:rsid w:val="00BB7557"/>
    <w:rsid w:val="00BB79C4"/>
    <w:rsid w:val="00BB7AEF"/>
    <w:rsid w:val="00BC0025"/>
    <w:rsid w:val="00BC02B4"/>
    <w:rsid w:val="00BC0A57"/>
    <w:rsid w:val="00BC23DA"/>
    <w:rsid w:val="00BC3B63"/>
    <w:rsid w:val="00BC42E4"/>
    <w:rsid w:val="00BC480A"/>
    <w:rsid w:val="00BC4814"/>
    <w:rsid w:val="00BC5067"/>
    <w:rsid w:val="00BC524A"/>
    <w:rsid w:val="00BC5965"/>
    <w:rsid w:val="00BC64BF"/>
    <w:rsid w:val="00BC6A9A"/>
    <w:rsid w:val="00BC7422"/>
    <w:rsid w:val="00BC784A"/>
    <w:rsid w:val="00BC7925"/>
    <w:rsid w:val="00BD0190"/>
    <w:rsid w:val="00BD18B8"/>
    <w:rsid w:val="00BD1EB5"/>
    <w:rsid w:val="00BD2DF1"/>
    <w:rsid w:val="00BD4060"/>
    <w:rsid w:val="00BD42C9"/>
    <w:rsid w:val="00BD4766"/>
    <w:rsid w:val="00BD5FEA"/>
    <w:rsid w:val="00BD6188"/>
    <w:rsid w:val="00BD6789"/>
    <w:rsid w:val="00BD6A6A"/>
    <w:rsid w:val="00BD6B7F"/>
    <w:rsid w:val="00BD789E"/>
    <w:rsid w:val="00BD7C5C"/>
    <w:rsid w:val="00BE08F8"/>
    <w:rsid w:val="00BE09D4"/>
    <w:rsid w:val="00BE0B0D"/>
    <w:rsid w:val="00BE1FB0"/>
    <w:rsid w:val="00BE3918"/>
    <w:rsid w:val="00BE47B3"/>
    <w:rsid w:val="00BE4AC9"/>
    <w:rsid w:val="00BE4F81"/>
    <w:rsid w:val="00BE5F65"/>
    <w:rsid w:val="00BE65BD"/>
    <w:rsid w:val="00BE79B3"/>
    <w:rsid w:val="00BE7F92"/>
    <w:rsid w:val="00BF12AE"/>
    <w:rsid w:val="00BF1C9E"/>
    <w:rsid w:val="00BF1F9B"/>
    <w:rsid w:val="00BF2BA5"/>
    <w:rsid w:val="00BF4970"/>
    <w:rsid w:val="00BF4D63"/>
    <w:rsid w:val="00BF5057"/>
    <w:rsid w:val="00BF6E9C"/>
    <w:rsid w:val="00BF6FAD"/>
    <w:rsid w:val="00BF70B1"/>
    <w:rsid w:val="00C00733"/>
    <w:rsid w:val="00C00A72"/>
    <w:rsid w:val="00C010B3"/>
    <w:rsid w:val="00C015D1"/>
    <w:rsid w:val="00C03140"/>
    <w:rsid w:val="00C035FF"/>
    <w:rsid w:val="00C03EEC"/>
    <w:rsid w:val="00C04644"/>
    <w:rsid w:val="00C04B4A"/>
    <w:rsid w:val="00C04F88"/>
    <w:rsid w:val="00C05FFC"/>
    <w:rsid w:val="00C064A7"/>
    <w:rsid w:val="00C11C75"/>
    <w:rsid w:val="00C121BD"/>
    <w:rsid w:val="00C12815"/>
    <w:rsid w:val="00C12FBC"/>
    <w:rsid w:val="00C15EE0"/>
    <w:rsid w:val="00C173E9"/>
    <w:rsid w:val="00C1799A"/>
    <w:rsid w:val="00C17F99"/>
    <w:rsid w:val="00C2024F"/>
    <w:rsid w:val="00C20660"/>
    <w:rsid w:val="00C2211B"/>
    <w:rsid w:val="00C22835"/>
    <w:rsid w:val="00C22C9B"/>
    <w:rsid w:val="00C243C9"/>
    <w:rsid w:val="00C24E3C"/>
    <w:rsid w:val="00C25E50"/>
    <w:rsid w:val="00C26395"/>
    <w:rsid w:val="00C26D1A"/>
    <w:rsid w:val="00C26E74"/>
    <w:rsid w:val="00C275EF"/>
    <w:rsid w:val="00C27D5D"/>
    <w:rsid w:val="00C3118F"/>
    <w:rsid w:val="00C3150B"/>
    <w:rsid w:val="00C3185F"/>
    <w:rsid w:val="00C31C17"/>
    <w:rsid w:val="00C31E8E"/>
    <w:rsid w:val="00C32C65"/>
    <w:rsid w:val="00C32CC9"/>
    <w:rsid w:val="00C33979"/>
    <w:rsid w:val="00C33AF0"/>
    <w:rsid w:val="00C33E20"/>
    <w:rsid w:val="00C34396"/>
    <w:rsid w:val="00C34E44"/>
    <w:rsid w:val="00C354BC"/>
    <w:rsid w:val="00C35D3E"/>
    <w:rsid w:val="00C36614"/>
    <w:rsid w:val="00C36AC4"/>
    <w:rsid w:val="00C36BF0"/>
    <w:rsid w:val="00C37711"/>
    <w:rsid w:val="00C37E17"/>
    <w:rsid w:val="00C37E4C"/>
    <w:rsid w:val="00C409DE"/>
    <w:rsid w:val="00C40A38"/>
    <w:rsid w:val="00C41295"/>
    <w:rsid w:val="00C41388"/>
    <w:rsid w:val="00C413A0"/>
    <w:rsid w:val="00C4152B"/>
    <w:rsid w:val="00C42870"/>
    <w:rsid w:val="00C43A50"/>
    <w:rsid w:val="00C44B3C"/>
    <w:rsid w:val="00C460F0"/>
    <w:rsid w:val="00C46375"/>
    <w:rsid w:val="00C5139A"/>
    <w:rsid w:val="00C513EE"/>
    <w:rsid w:val="00C5234E"/>
    <w:rsid w:val="00C52E08"/>
    <w:rsid w:val="00C5392B"/>
    <w:rsid w:val="00C562D6"/>
    <w:rsid w:val="00C5698C"/>
    <w:rsid w:val="00C56F1E"/>
    <w:rsid w:val="00C57C57"/>
    <w:rsid w:val="00C60011"/>
    <w:rsid w:val="00C60E81"/>
    <w:rsid w:val="00C6193A"/>
    <w:rsid w:val="00C61A75"/>
    <w:rsid w:val="00C61AF4"/>
    <w:rsid w:val="00C62D7F"/>
    <w:rsid w:val="00C62E8A"/>
    <w:rsid w:val="00C62F9E"/>
    <w:rsid w:val="00C63510"/>
    <w:rsid w:val="00C63C79"/>
    <w:rsid w:val="00C643DC"/>
    <w:rsid w:val="00C64998"/>
    <w:rsid w:val="00C64AE5"/>
    <w:rsid w:val="00C650F9"/>
    <w:rsid w:val="00C65375"/>
    <w:rsid w:val="00C65FFB"/>
    <w:rsid w:val="00C66012"/>
    <w:rsid w:val="00C6622B"/>
    <w:rsid w:val="00C663B8"/>
    <w:rsid w:val="00C6693D"/>
    <w:rsid w:val="00C67464"/>
    <w:rsid w:val="00C710BD"/>
    <w:rsid w:val="00C712F1"/>
    <w:rsid w:val="00C71F31"/>
    <w:rsid w:val="00C72AD6"/>
    <w:rsid w:val="00C7342B"/>
    <w:rsid w:val="00C743B7"/>
    <w:rsid w:val="00C74586"/>
    <w:rsid w:val="00C74671"/>
    <w:rsid w:val="00C74D8D"/>
    <w:rsid w:val="00C750E1"/>
    <w:rsid w:val="00C771B7"/>
    <w:rsid w:val="00C77A3F"/>
    <w:rsid w:val="00C80114"/>
    <w:rsid w:val="00C8019D"/>
    <w:rsid w:val="00C803E9"/>
    <w:rsid w:val="00C80CF6"/>
    <w:rsid w:val="00C81E3C"/>
    <w:rsid w:val="00C82323"/>
    <w:rsid w:val="00C8359F"/>
    <w:rsid w:val="00C83D50"/>
    <w:rsid w:val="00C84C56"/>
    <w:rsid w:val="00C84D53"/>
    <w:rsid w:val="00C854A3"/>
    <w:rsid w:val="00C86A48"/>
    <w:rsid w:val="00C870BA"/>
    <w:rsid w:val="00C876F6"/>
    <w:rsid w:val="00C87857"/>
    <w:rsid w:val="00C87A7A"/>
    <w:rsid w:val="00C87FB6"/>
    <w:rsid w:val="00C90246"/>
    <w:rsid w:val="00C91824"/>
    <w:rsid w:val="00C91862"/>
    <w:rsid w:val="00C91BCF"/>
    <w:rsid w:val="00C925D9"/>
    <w:rsid w:val="00C931A8"/>
    <w:rsid w:val="00C947BB"/>
    <w:rsid w:val="00C94928"/>
    <w:rsid w:val="00C9551E"/>
    <w:rsid w:val="00C962A9"/>
    <w:rsid w:val="00C964DA"/>
    <w:rsid w:val="00C9696A"/>
    <w:rsid w:val="00C96C49"/>
    <w:rsid w:val="00C97010"/>
    <w:rsid w:val="00C97408"/>
    <w:rsid w:val="00CA064A"/>
    <w:rsid w:val="00CA3BAF"/>
    <w:rsid w:val="00CA5AFE"/>
    <w:rsid w:val="00CA5ED8"/>
    <w:rsid w:val="00CA5EF0"/>
    <w:rsid w:val="00CA67F8"/>
    <w:rsid w:val="00CA69EF"/>
    <w:rsid w:val="00CA6EAB"/>
    <w:rsid w:val="00CA72EC"/>
    <w:rsid w:val="00CB0219"/>
    <w:rsid w:val="00CB167C"/>
    <w:rsid w:val="00CB22B2"/>
    <w:rsid w:val="00CB2416"/>
    <w:rsid w:val="00CB280E"/>
    <w:rsid w:val="00CB2A74"/>
    <w:rsid w:val="00CB2B21"/>
    <w:rsid w:val="00CB436D"/>
    <w:rsid w:val="00CB463D"/>
    <w:rsid w:val="00CB4C2B"/>
    <w:rsid w:val="00CB4E61"/>
    <w:rsid w:val="00CB4F35"/>
    <w:rsid w:val="00CB6606"/>
    <w:rsid w:val="00CB6F60"/>
    <w:rsid w:val="00CB7D52"/>
    <w:rsid w:val="00CC0238"/>
    <w:rsid w:val="00CC186C"/>
    <w:rsid w:val="00CC1CCB"/>
    <w:rsid w:val="00CC1EA8"/>
    <w:rsid w:val="00CC29BA"/>
    <w:rsid w:val="00CC32DA"/>
    <w:rsid w:val="00CC3CAD"/>
    <w:rsid w:val="00CC74C8"/>
    <w:rsid w:val="00CC74EC"/>
    <w:rsid w:val="00CC7AC8"/>
    <w:rsid w:val="00CD04BB"/>
    <w:rsid w:val="00CD0661"/>
    <w:rsid w:val="00CD119F"/>
    <w:rsid w:val="00CD1976"/>
    <w:rsid w:val="00CD19E7"/>
    <w:rsid w:val="00CD1DC8"/>
    <w:rsid w:val="00CD20FF"/>
    <w:rsid w:val="00CD22EC"/>
    <w:rsid w:val="00CD24B5"/>
    <w:rsid w:val="00CD277F"/>
    <w:rsid w:val="00CD279F"/>
    <w:rsid w:val="00CD2A20"/>
    <w:rsid w:val="00CD39B9"/>
    <w:rsid w:val="00CD3A9D"/>
    <w:rsid w:val="00CD3DD2"/>
    <w:rsid w:val="00CD430D"/>
    <w:rsid w:val="00CD448B"/>
    <w:rsid w:val="00CD4894"/>
    <w:rsid w:val="00CD504C"/>
    <w:rsid w:val="00CD541D"/>
    <w:rsid w:val="00CD5445"/>
    <w:rsid w:val="00CD5B7C"/>
    <w:rsid w:val="00CD6571"/>
    <w:rsid w:val="00CD68CA"/>
    <w:rsid w:val="00CD7338"/>
    <w:rsid w:val="00CD78D0"/>
    <w:rsid w:val="00CD7E46"/>
    <w:rsid w:val="00CD7FDB"/>
    <w:rsid w:val="00CE03E3"/>
    <w:rsid w:val="00CE0B51"/>
    <w:rsid w:val="00CE0DFE"/>
    <w:rsid w:val="00CE15CC"/>
    <w:rsid w:val="00CE1958"/>
    <w:rsid w:val="00CE22B6"/>
    <w:rsid w:val="00CE2DF7"/>
    <w:rsid w:val="00CE2ED0"/>
    <w:rsid w:val="00CE7428"/>
    <w:rsid w:val="00CE7E53"/>
    <w:rsid w:val="00CF0363"/>
    <w:rsid w:val="00CF275A"/>
    <w:rsid w:val="00CF3C02"/>
    <w:rsid w:val="00CF3CED"/>
    <w:rsid w:val="00CF4BD6"/>
    <w:rsid w:val="00CF4DA0"/>
    <w:rsid w:val="00CF525B"/>
    <w:rsid w:val="00CF5521"/>
    <w:rsid w:val="00CF5DF4"/>
    <w:rsid w:val="00CF61E4"/>
    <w:rsid w:val="00CF62D0"/>
    <w:rsid w:val="00CF7081"/>
    <w:rsid w:val="00CF7886"/>
    <w:rsid w:val="00D00BDB"/>
    <w:rsid w:val="00D00C77"/>
    <w:rsid w:val="00D0104C"/>
    <w:rsid w:val="00D01B0B"/>
    <w:rsid w:val="00D01D67"/>
    <w:rsid w:val="00D0222B"/>
    <w:rsid w:val="00D022D6"/>
    <w:rsid w:val="00D02409"/>
    <w:rsid w:val="00D02BC3"/>
    <w:rsid w:val="00D04063"/>
    <w:rsid w:val="00D04443"/>
    <w:rsid w:val="00D05027"/>
    <w:rsid w:val="00D05B49"/>
    <w:rsid w:val="00D06DB2"/>
    <w:rsid w:val="00D06E91"/>
    <w:rsid w:val="00D11488"/>
    <w:rsid w:val="00D1240E"/>
    <w:rsid w:val="00D125AD"/>
    <w:rsid w:val="00D126B4"/>
    <w:rsid w:val="00D12EE1"/>
    <w:rsid w:val="00D1394D"/>
    <w:rsid w:val="00D13EA5"/>
    <w:rsid w:val="00D14831"/>
    <w:rsid w:val="00D14B80"/>
    <w:rsid w:val="00D15142"/>
    <w:rsid w:val="00D154E8"/>
    <w:rsid w:val="00D15C35"/>
    <w:rsid w:val="00D160C6"/>
    <w:rsid w:val="00D1618A"/>
    <w:rsid w:val="00D17953"/>
    <w:rsid w:val="00D2085D"/>
    <w:rsid w:val="00D20883"/>
    <w:rsid w:val="00D20A0F"/>
    <w:rsid w:val="00D21DF0"/>
    <w:rsid w:val="00D2236F"/>
    <w:rsid w:val="00D2263D"/>
    <w:rsid w:val="00D24978"/>
    <w:rsid w:val="00D25020"/>
    <w:rsid w:val="00D250D1"/>
    <w:rsid w:val="00D25161"/>
    <w:rsid w:val="00D262D6"/>
    <w:rsid w:val="00D26BB7"/>
    <w:rsid w:val="00D272E4"/>
    <w:rsid w:val="00D274EA"/>
    <w:rsid w:val="00D2750D"/>
    <w:rsid w:val="00D27894"/>
    <w:rsid w:val="00D301F8"/>
    <w:rsid w:val="00D30B06"/>
    <w:rsid w:val="00D30DFD"/>
    <w:rsid w:val="00D316B7"/>
    <w:rsid w:val="00D31DC4"/>
    <w:rsid w:val="00D3390A"/>
    <w:rsid w:val="00D33BE3"/>
    <w:rsid w:val="00D3513C"/>
    <w:rsid w:val="00D3594C"/>
    <w:rsid w:val="00D40D21"/>
    <w:rsid w:val="00D40DE0"/>
    <w:rsid w:val="00D4199E"/>
    <w:rsid w:val="00D4339C"/>
    <w:rsid w:val="00D43431"/>
    <w:rsid w:val="00D43487"/>
    <w:rsid w:val="00D43A20"/>
    <w:rsid w:val="00D4489E"/>
    <w:rsid w:val="00D44BDF"/>
    <w:rsid w:val="00D45EA5"/>
    <w:rsid w:val="00D46329"/>
    <w:rsid w:val="00D4653B"/>
    <w:rsid w:val="00D468A6"/>
    <w:rsid w:val="00D473B2"/>
    <w:rsid w:val="00D504CB"/>
    <w:rsid w:val="00D506B4"/>
    <w:rsid w:val="00D51F42"/>
    <w:rsid w:val="00D52602"/>
    <w:rsid w:val="00D52AC5"/>
    <w:rsid w:val="00D52ADE"/>
    <w:rsid w:val="00D52C6E"/>
    <w:rsid w:val="00D5320E"/>
    <w:rsid w:val="00D534B3"/>
    <w:rsid w:val="00D5487C"/>
    <w:rsid w:val="00D55172"/>
    <w:rsid w:val="00D5521A"/>
    <w:rsid w:val="00D55325"/>
    <w:rsid w:val="00D55C12"/>
    <w:rsid w:val="00D562D5"/>
    <w:rsid w:val="00D567AD"/>
    <w:rsid w:val="00D5722D"/>
    <w:rsid w:val="00D573AD"/>
    <w:rsid w:val="00D57D48"/>
    <w:rsid w:val="00D601C2"/>
    <w:rsid w:val="00D60531"/>
    <w:rsid w:val="00D60D76"/>
    <w:rsid w:val="00D62185"/>
    <w:rsid w:val="00D62339"/>
    <w:rsid w:val="00D62AC0"/>
    <w:rsid w:val="00D65214"/>
    <w:rsid w:val="00D6635E"/>
    <w:rsid w:val="00D66439"/>
    <w:rsid w:val="00D66530"/>
    <w:rsid w:val="00D66839"/>
    <w:rsid w:val="00D66855"/>
    <w:rsid w:val="00D66C10"/>
    <w:rsid w:val="00D670FF"/>
    <w:rsid w:val="00D675A1"/>
    <w:rsid w:val="00D71012"/>
    <w:rsid w:val="00D7166F"/>
    <w:rsid w:val="00D71FA5"/>
    <w:rsid w:val="00D72ECF"/>
    <w:rsid w:val="00D752DE"/>
    <w:rsid w:val="00D813EA"/>
    <w:rsid w:val="00D8220E"/>
    <w:rsid w:val="00D82360"/>
    <w:rsid w:val="00D82BF1"/>
    <w:rsid w:val="00D83509"/>
    <w:rsid w:val="00D83A53"/>
    <w:rsid w:val="00D83E2C"/>
    <w:rsid w:val="00D84731"/>
    <w:rsid w:val="00D84898"/>
    <w:rsid w:val="00D84CD4"/>
    <w:rsid w:val="00D855A2"/>
    <w:rsid w:val="00D86DBA"/>
    <w:rsid w:val="00D86FB7"/>
    <w:rsid w:val="00D87A94"/>
    <w:rsid w:val="00D91130"/>
    <w:rsid w:val="00D91556"/>
    <w:rsid w:val="00D91DF9"/>
    <w:rsid w:val="00D91F7F"/>
    <w:rsid w:val="00D92077"/>
    <w:rsid w:val="00D9320D"/>
    <w:rsid w:val="00D93E93"/>
    <w:rsid w:val="00D94F6B"/>
    <w:rsid w:val="00D95A30"/>
    <w:rsid w:val="00D96113"/>
    <w:rsid w:val="00DA03D0"/>
    <w:rsid w:val="00DA0784"/>
    <w:rsid w:val="00DA1AC7"/>
    <w:rsid w:val="00DA31E4"/>
    <w:rsid w:val="00DA3FB7"/>
    <w:rsid w:val="00DA403C"/>
    <w:rsid w:val="00DA43FB"/>
    <w:rsid w:val="00DA5A65"/>
    <w:rsid w:val="00DA6550"/>
    <w:rsid w:val="00DA70F7"/>
    <w:rsid w:val="00DB015A"/>
    <w:rsid w:val="00DB0ED5"/>
    <w:rsid w:val="00DB1B0B"/>
    <w:rsid w:val="00DB1BD7"/>
    <w:rsid w:val="00DB2076"/>
    <w:rsid w:val="00DB26D5"/>
    <w:rsid w:val="00DB2C49"/>
    <w:rsid w:val="00DB360B"/>
    <w:rsid w:val="00DB39BE"/>
    <w:rsid w:val="00DB3B70"/>
    <w:rsid w:val="00DB3B7A"/>
    <w:rsid w:val="00DB42DC"/>
    <w:rsid w:val="00DB43B0"/>
    <w:rsid w:val="00DB485A"/>
    <w:rsid w:val="00DB4943"/>
    <w:rsid w:val="00DB5652"/>
    <w:rsid w:val="00DB5ED3"/>
    <w:rsid w:val="00DB64AE"/>
    <w:rsid w:val="00DB78CB"/>
    <w:rsid w:val="00DC0448"/>
    <w:rsid w:val="00DC1505"/>
    <w:rsid w:val="00DC1977"/>
    <w:rsid w:val="00DC1CFF"/>
    <w:rsid w:val="00DC21C3"/>
    <w:rsid w:val="00DC26DA"/>
    <w:rsid w:val="00DC29A0"/>
    <w:rsid w:val="00DC3478"/>
    <w:rsid w:val="00DC3AF4"/>
    <w:rsid w:val="00DC3E7A"/>
    <w:rsid w:val="00DC4AC0"/>
    <w:rsid w:val="00DC53EA"/>
    <w:rsid w:val="00DC59E1"/>
    <w:rsid w:val="00DC6062"/>
    <w:rsid w:val="00DC642D"/>
    <w:rsid w:val="00DC6875"/>
    <w:rsid w:val="00DC6AEB"/>
    <w:rsid w:val="00DC6D6D"/>
    <w:rsid w:val="00DC7435"/>
    <w:rsid w:val="00DC7FE9"/>
    <w:rsid w:val="00DD0A43"/>
    <w:rsid w:val="00DD105E"/>
    <w:rsid w:val="00DD1F91"/>
    <w:rsid w:val="00DD2C00"/>
    <w:rsid w:val="00DD2E10"/>
    <w:rsid w:val="00DD3D07"/>
    <w:rsid w:val="00DD460A"/>
    <w:rsid w:val="00DD5138"/>
    <w:rsid w:val="00DD55A2"/>
    <w:rsid w:val="00DD693A"/>
    <w:rsid w:val="00DD72CE"/>
    <w:rsid w:val="00DD7FE7"/>
    <w:rsid w:val="00DE01CF"/>
    <w:rsid w:val="00DE0410"/>
    <w:rsid w:val="00DE0F2B"/>
    <w:rsid w:val="00DE1446"/>
    <w:rsid w:val="00DE355F"/>
    <w:rsid w:val="00DE563B"/>
    <w:rsid w:val="00DE5B6B"/>
    <w:rsid w:val="00DE5CA8"/>
    <w:rsid w:val="00DE5F5D"/>
    <w:rsid w:val="00DE77A0"/>
    <w:rsid w:val="00DE7F9F"/>
    <w:rsid w:val="00DF09A0"/>
    <w:rsid w:val="00DF1849"/>
    <w:rsid w:val="00DF2D86"/>
    <w:rsid w:val="00DF2EB5"/>
    <w:rsid w:val="00DF2F97"/>
    <w:rsid w:val="00DF3394"/>
    <w:rsid w:val="00DF36A9"/>
    <w:rsid w:val="00DF41BF"/>
    <w:rsid w:val="00DF5932"/>
    <w:rsid w:val="00DF594A"/>
    <w:rsid w:val="00DF6582"/>
    <w:rsid w:val="00DF686D"/>
    <w:rsid w:val="00DF69EF"/>
    <w:rsid w:val="00DF6C73"/>
    <w:rsid w:val="00DF7403"/>
    <w:rsid w:val="00E0040E"/>
    <w:rsid w:val="00E00A11"/>
    <w:rsid w:val="00E00A84"/>
    <w:rsid w:val="00E019C8"/>
    <w:rsid w:val="00E0309A"/>
    <w:rsid w:val="00E03C07"/>
    <w:rsid w:val="00E04203"/>
    <w:rsid w:val="00E059C6"/>
    <w:rsid w:val="00E06024"/>
    <w:rsid w:val="00E0623C"/>
    <w:rsid w:val="00E07F59"/>
    <w:rsid w:val="00E10C68"/>
    <w:rsid w:val="00E10D8B"/>
    <w:rsid w:val="00E1233A"/>
    <w:rsid w:val="00E1251C"/>
    <w:rsid w:val="00E14068"/>
    <w:rsid w:val="00E14BB9"/>
    <w:rsid w:val="00E1694A"/>
    <w:rsid w:val="00E16A0C"/>
    <w:rsid w:val="00E16F75"/>
    <w:rsid w:val="00E17D11"/>
    <w:rsid w:val="00E17DE7"/>
    <w:rsid w:val="00E20D04"/>
    <w:rsid w:val="00E21567"/>
    <w:rsid w:val="00E21AC1"/>
    <w:rsid w:val="00E21D08"/>
    <w:rsid w:val="00E2336D"/>
    <w:rsid w:val="00E240BB"/>
    <w:rsid w:val="00E24BB4"/>
    <w:rsid w:val="00E24C02"/>
    <w:rsid w:val="00E25C68"/>
    <w:rsid w:val="00E26001"/>
    <w:rsid w:val="00E26BA3"/>
    <w:rsid w:val="00E27C18"/>
    <w:rsid w:val="00E3005E"/>
    <w:rsid w:val="00E300C7"/>
    <w:rsid w:val="00E30225"/>
    <w:rsid w:val="00E3026B"/>
    <w:rsid w:val="00E31103"/>
    <w:rsid w:val="00E33973"/>
    <w:rsid w:val="00E35A93"/>
    <w:rsid w:val="00E35CE9"/>
    <w:rsid w:val="00E36CBD"/>
    <w:rsid w:val="00E41A2F"/>
    <w:rsid w:val="00E41F79"/>
    <w:rsid w:val="00E420F8"/>
    <w:rsid w:val="00E42D7D"/>
    <w:rsid w:val="00E42E82"/>
    <w:rsid w:val="00E4388E"/>
    <w:rsid w:val="00E43CB4"/>
    <w:rsid w:val="00E44057"/>
    <w:rsid w:val="00E44F50"/>
    <w:rsid w:val="00E45072"/>
    <w:rsid w:val="00E45B58"/>
    <w:rsid w:val="00E461B9"/>
    <w:rsid w:val="00E46BDB"/>
    <w:rsid w:val="00E473AC"/>
    <w:rsid w:val="00E473EE"/>
    <w:rsid w:val="00E47660"/>
    <w:rsid w:val="00E478D7"/>
    <w:rsid w:val="00E5000D"/>
    <w:rsid w:val="00E521D7"/>
    <w:rsid w:val="00E522D8"/>
    <w:rsid w:val="00E52807"/>
    <w:rsid w:val="00E52D66"/>
    <w:rsid w:val="00E537F3"/>
    <w:rsid w:val="00E54387"/>
    <w:rsid w:val="00E54D3A"/>
    <w:rsid w:val="00E55525"/>
    <w:rsid w:val="00E559A0"/>
    <w:rsid w:val="00E57BF9"/>
    <w:rsid w:val="00E60C46"/>
    <w:rsid w:val="00E60D9B"/>
    <w:rsid w:val="00E6146F"/>
    <w:rsid w:val="00E61F30"/>
    <w:rsid w:val="00E62D2A"/>
    <w:rsid w:val="00E6362D"/>
    <w:rsid w:val="00E6472B"/>
    <w:rsid w:val="00E65216"/>
    <w:rsid w:val="00E65BB8"/>
    <w:rsid w:val="00E65ED0"/>
    <w:rsid w:val="00E66349"/>
    <w:rsid w:val="00E66908"/>
    <w:rsid w:val="00E66942"/>
    <w:rsid w:val="00E67758"/>
    <w:rsid w:val="00E67EE3"/>
    <w:rsid w:val="00E70988"/>
    <w:rsid w:val="00E70EA4"/>
    <w:rsid w:val="00E7164D"/>
    <w:rsid w:val="00E72A16"/>
    <w:rsid w:val="00E73357"/>
    <w:rsid w:val="00E7387D"/>
    <w:rsid w:val="00E7533C"/>
    <w:rsid w:val="00E754F7"/>
    <w:rsid w:val="00E758A5"/>
    <w:rsid w:val="00E75B48"/>
    <w:rsid w:val="00E760D9"/>
    <w:rsid w:val="00E77729"/>
    <w:rsid w:val="00E80457"/>
    <w:rsid w:val="00E80EEB"/>
    <w:rsid w:val="00E81C46"/>
    <w:rsid w:val="00E81F31"/>
    <w:rsid w:val="00E82560"/>
    <w:rsid w:val="00E826C2"/>
    <w:rsid w:val="00E84961"/>
    <w:rsid w:val="00E84C21"/>
    <w:rsid w:val="00E85077"/>
    <w:rsid w:val="00E8603A"/>
    <w:rsid w:val="00E8669E"/>
    <w:rsid w:val="00E877BC"/>
    <w:rsid w:val="00E878A5"/>
    <w:rsid w:val="00E90867"/>
    <w:rsid w:val="00E90A90"/>
    <w:rsid w:val="00E90D1A"/>
    <w:rsid w:val="00E910EE"/>
    <w:rsid w:val="00E91241"/>
    <w:rsid w:val="00E91337"/>
    <w:rsid w:val="00E92632"/>
    <w:rsid w:val="00E9289E"/>
    <w:rsid w:val="00E92BEF"/>
    <w:rsid w:val="00E9351D"/>
    <w:rsid w:val="00E936E5"/>
    <w:rsid w:val="00E94182"/>
    <w:rsid w:val="00E947B1"/>
    <w:rsid w:val="00E955E9"/>
    <w:rsid w:val="00E9580E"/>
    <w:rsid w:val="00E96AAC"/>
    <w:rsid w:val="00E96FC6"/>
    <w:rsid w:val="00E977D0"/>
    <w:rsid w:val="00E97B47"/>
    <w:rsid w:val="00EA0255"/>
    <w:rsid w:val="00EA10E2"/>
    <w:rsid w:val="00EA23CC"/>
    <w:rsid w:val="00EA31D5"/>
    <w:rsid w:val="00EA3356"/>
    <w:rsid w:val="00EA3A98"/>
    <w:rsid w:val="00EA3AEC"/>
    <w:rsid w:val="00EA3B9D"/>
    <w:rsid w:val="00EA3CA6"/>
    <w:rsid w:val="00EA65A2"/>
    <w:rsid w:val="00EA721B"/>
    <w:rsid w:val="00EA75BF"/>
    <w:rsid w:val="00EB0434"/>
    <w:rsid w:val="00EB17C5"/>
    <w:rsid w:val="00EB1E7E"/>
    <w:rsid w:val="00EB276F"/>
    <w:rsid w:val="00EB2870"/>
    <w:rsid w:val="00EB5A64"/>
    <w:rsid w:val="00EB5CE8"/>
    <w:rsid w:val="00EB661A"/>
    <w:rsid w:val="00EB74A6"/>
    <w:rsid w:val="00EB74DF"/>
    <w:rsid w:val="00EB74ED"/>
    <w:rsid w:val="00EB76E9"/>
    <w:rsid w:val="00EB7724"/>
    <w:rsid w:val="00EC0A85"/>
    <w:rsid w:val="00EC0BBE"/>
    <w:rsid w:val="00EC0BF0"/>
    <w:rsid w:val="00EC13F9"/>
    <w:rsid w:val="00EC199D"/>
    <w:rsid w:val="00EC1FB8"/>
    <w:rsid w:val="00EC220D"/>
    <w:rsid w:val="00EC3318"/>
    <w:rsid w:val="00EC3A2F"/>
    <w:rsid w:val="00EC3FA0"/>
    <w:rsid w:val="00EC43DE"/>
    <w:rsid w:val="00EC48CB"/>
    <w:rsid w:val="00EC4EC8"/>
    <w:rsid w:val="00EC54E5"/>
    <w:rsid w:val="00EC56A5"/>
    <w:rsid w:val="00EC583C"/>
    <w:rsid w:val="00EC6DEE"/>
    <w:rsid w:val="00EC6F12"/>
    <w:rsid w:val="00ED28A7"/>
    <w:rsid w:val="00ED2AC6"/>
    <w:rsid w:val="00ED3161"/>
    <w:rsid w:val="00ED39AC"/>
    <w:rsid w:val="00ED4BFA"/>
    <w:rsid w:val="00ED5E65"/>
    <w:rsid w:val="00ED659A"/>
    <w:rsid w:val="00ED72E3"/>
    <w:rsid w:val="00EE03AC"/>
    <w:rsid w:val="00EE08AA"/>
    <w:rsid w:val="00EE1FE4"/>
    <w:rsid w:val="00EE2705"/>
    <w:rsid w:val="00EE325C"/>
    <w:rsid w:val="00EE36AA"/>
    <w:rsid w:val="00EE36BE"/>
    <w:rsid w:val="00EE3757"/>
    <w:rsid w:val="00EE3B6D"/>
    <w:rsid w:val="00EE481F"/>
    <w:rsid w:val="00EE638A"/>
    <w:rsid w:val="00EE6BF5"/>
    <w:rsid w:val="00EE6CF4"/>
    <w:rsid w:val="00EF06C9"/>
    <w:rsid w:val="00EF0865"/>
    <w:rsid w:val="00EF0FDC"/>
    <w:rsid w:val="00EF19FA"/>
    <w:rsid w:val="00EF2758"/>
    <w:rsid w:val="00EF2FDC"/>
    <w:rsid w:val="00EF442B"/>
    <w:rsid w:val="00EF5D8F"/>
    <w:rsid w:val="00EF6D27"/>
    <w:rsid w:val="00F0092B"/>
    <w:rsid w:val="00F00B51"/>
    <w:rsid w:val="00F00C05"/>
    <w:rsid w:val="00F00DE2"/>
    <w:rsid w:val="00F0121B"/>
    <w:rsid w:val="00F01E42"/>
    <w:rsid w:val="00F0233F"/>
    <w:rsid w:val="00F03376"/>
    <w:rsid w:val="00F04567"/>
    <w:rsid w:val="00F0485E"/>
    <w:rsid w:val="00F051FC"/>
    <w:rsid w:val="00F0528C"/>
    <w:rsid w:val="00F05957"/>
    <w:rsid w:val="00F05A4E"/>
    <w:rsid w:val="00F05A60"/>
    <w:rsid w:val="00F05BD6"/>
    <w:rsid w:val="00F05CBB"/>
    <w:rsid w:val="00F06449"/>
    <w:rsid w:val="00F07FDC"/>
    <w:rsid w:val="00F105D8"/>
    <w:rsid w:val="00F112B8"/>
    <w:rsid w:val="00F118DF"/>
    <w:rsid w:val="00F12190"/>
    <w:rsid w:val="00F1235D"/>
    <w:rsid w:val="00F123F3"/>
    <w:rsid w:val="00F12C3C"/>
    <w:rsid w:val="00F13237"/>
    <w:rsid w:val="00F14D8C"/>
    <w:rsid w:val="00F14E08"/>
    <w:rsid w:val="00F15115"/>
    <w:rsid w:val="00F15932"/>
    <w:rsid w:val="00F20A72"/>
    <w:rsid w:val="00F225EE"/>
    <w:rsid w:val="00F24531"/>
    <w:rsid w:val="00F24E1B"/>
    <w:rsid w:val="00F25574"/>
    <w:rsid w:val="00F2603D"/>
    <w:rsid w:val="00F26697"/>
    <w:rsid w:val="00F26CD9"/>
    <w:rsid w:val="00F26D13"/>
    <w:rsid w:val="00F26D8E"/>
    <w:rsid w:val="00F27901"/>
    <w:rsid w:val="00F30CA9"/>
    <w:rsid w:val="00F31690"/>
    <w:rsid w:val="00F31D70"/>
    <w:rsid w:val="00F33172"/>
    <w:rsid w:val="00F33F96"/>
    <w:rsid w:val="00F34DBE"/>
    <w:rsid w:val="00F352ED"/>
    <w:rsid w:val="00F35E3D"/>
    <w:rsid w:val="00F35E42"/>
    <w:rsid w:val="00F3610E"/>
    <w:rsid w:val="00F362BC"/>
    <w:rsid w:val="00F36560"/>
    <w:rsid w:val="00F368BF"/>
    <w:rsid w:val="00F36950"/>
    <w:rsid w:val="00F37F97"/>
    <w:rsid w:val="00F4091C"/>
    <w:rsid w:val="00F40BFE"/>
    <w:rsid w:val="00F41AE2"/>
    <w:rsid w:val="00F41D25"/>
    <w:rsid w:val="00F4277D"/>
    <w:rsid w:val="00F42DE5"/>
    <w:rsid w:val="00F432CB"/>
    <w:rsid w:val="00F444C5"/>
    <w:rsid w:val="00F451BE"/>
    <w:rsid w:val="00F45670"/>
    <w:rsid w:val="00F45FBB"/>
    <w:rsid w:val="00F465AA"/>
    <w:rsid w:val="00F46B9F"/>
    <w:rsid w:val="00F46D69"/>
    <w:rsid w:val="00F46E0C"/>
    <w:rsid w:val="00F47210"/>
    <w:rsid w:val="00F4739F"/>
    <w:rsid w:val="00F511CE"/>
    <w:rsid w:val="00F51444"/>
    <w:rsid w:val="00F51D22"/>
    <w:rsid w:val="00F51F41"/>
    <w:rsid w:val="00F52C76"/>
    <w:rsid w:val="00F537D0"/>
    <w:rsid w:val="00F53839"/>
    <w:rsid w:val="00F54338"/>
    <w:rsid w:val="00F54454"/>
    <w:rsid w:val="00F544D8"/>
    <w:rsid w:val="00F549A9"/>
    <w:rsid w:val="00F5590D"/>
    <w:rsid w:val="00F55D43"/>
    <w:rsid w:val="00F56A56"/>
    <w:rsid w:val="00F573FE"/>
    <w:rsid w:val="00F57CBA"/>
    <w:rsid w:val="00F60518"/>
    <w:rsid w:val="00F605D3"/>
    <w:rsid w:val="00F6395E"/>
    <w:rsid w:val="00F645F7"/>
    <w:rsid w:val="00F6527C"/>
    <w:rsid w:val="00F6566B"/>
    <w:rsid w:val="00F659FA"/>
    <w:rsid w:val="00F66E4F"/>
    <w:rsid w:val="00F7246F"/>
    <w:rsid w:val="00F72932"/>
    <w:rsid w:val="00F73ADA"/>
    <w:rsid w:val="00F73C42"/>
    <w:rsid w:val="00F73FBA"/>
    <w:rsid w:val="00F7500F"/>
    <w:rsid w:val="00F75C3F"/>
    <w:rsid w:val="00F76067"/>
    <w:rsid w:val="00F76892"/>
    <w:rsid w:val="00F7719A"/>
    <w:rsid w:val="00F774E3"/>
    <w:rsid w:val="00F77F82"/>
    <w:rsid w:val="00F77FE0"/>
    <w:rsid w:val="00F8100E"/>
    <w:rsid w:val="00F815DD"/>
    <w:rsid w:val="00F819C4"/>
    <w:rsid w:val="00F81A6A"/>
    <w:rsid w:val="00F81BAE"/>
    <w:rsid w:val="00F81F50"/>
    <w:rsid w:val="00F82932"/>
    <w:rsid w:val="00F83361"/>
    <w:rsid w:val="00F836BC"/>
    <w:rsid w:val="00F84049"/>
    <w:rsid w:val="00F84F3D"/>
    <w:rsid w:val="00F8560D"/>
    <w:rsid w:val="00F85D13"/>
    <w:rsid w:val="00F866A5"/>
    <w:rsid w:val="00F87D96"/>
    <w:rsid w:val="00F90715"/>
    <w:rsid w:val="00F90891"/>
    <w:rsid w:val="00F90F6C"/>
    <w:rsid w:val="00F90F8C"/>
    <w:rsid w:val="00F92B46"/>
    <w:rsid w:val="00F92E8F"/>
    <w:rsid w:val="00F93B94"/>
    <w:rsid w:val="00F93BED"/>
    <w:rsid w:val="00F94C89"/>
    <w:rsid w:val="00F95D4C"/>
    <w:rsid w:val="00F964F6"/>
    <w:rsid w:val="00F9725A"/>
    <w:rsid w:val="00F97552"/>
    <w:rsid w:val="00F97673"/>
    <w:rsid w:val="00FA02BD"/>
    <w:rsid w:val="00FA0524"/>
    <w:rsid w:val="00FA155F"/>
    <w:rsid w:val="00FA1960"/>
    <w:rsid w:val="00FA36CA"/>
    <w:rsid w:val="00FA538A"/>
    <w:rsid w:val="00FA6A00"/>
    <w:rsid w:val="00FA6C44"/>
    <w:rsid w:val="00FA7C30"/>
    <w:rsid w:val="00FA7FE0"/>
    <w:rsid w:val="00FB0660"/>
    <w:rsid w:val="00FB0EA4"/>
    <w:rsid w:val="00FB0FC1"/>
    <w:rsid w:val="00FB1368"/>
    <w:rsid w:val="00FB1C7E"/>
    <w:rsid w:val="00FB1F92"/>
    <w:rsid w:val="00FB2ECC"/>
    <w:rsid w:val="00FB48F5"/>
    <w:rsid w:val="00FB4C59"/>
    <w:rsid w:val="00FB5354"/>
    <w:rsid w:val="00FB5E83"/>
    <w:rsid w:val="00FB625F"/>
    <w:rsid w:val="00FB6A0C"/>
    <w:rsid w:val="00FB730D"/>
    <w:rsid w:val="00FB742C"/>
    <w:rsid w:val="00FB75D2"/>
    <w:rsid w:val="00FC02C0"/>
    <w:rsid w:val="00FC139B"/>
    <w:rsid w:val="00FC13E6"/>
    <w:rsid w:val="00FC142F"/>
    <w:rsid w:val="00FC1613"/>
    <w:rsid w:val="00FC1C8A"/>
    <w:rsid w:val="00FC2C62"/>
    <w:rsid w:val="00FC31D0"/>
    <w:rsid w:val="00FC37A6"/>
    <w:rsid w:val="00FC3942"/>
    <w:rsid w:val="00FC403C"/>
    <w:rsid w:val="00FC4673"/>
    <w:rsid w:val="00FC48C6"/>
    <w:rsid w:val="00FC4B5C"/>
    <w:rsid w:val="00FC4D24"/>
    <w:rsid w:val="00FC551F"/>
    <w:rsid w:val="00FC5641"/>
    <w:rsid w:val="00FC5A52"/>
    <w:rsid w:val="00FC71DF"/>
    <w:rsid w:val="00FC770A"/>
    <w:rsid w:val="00FD0665"/>
    <w:rsid w:val="00FD0952"/>
    <w:rsid w:val="00FD0D6E"/>
    <w:rsid w:val="00FD0E48"/>
    <w:rsid w:val="00FD16CB"/>
    <w:rsid w:val="00FD2E64"/>
    <w:rsid w:val="00FD42E6"/>
    <w:rsid w:val="00FD7510"/>
    <w:rsid w:val="00FD7B78"/>
    <w:rsid w:val="00FE0B35"/>
    <w:rsid w:val="00FE2BE9"/>
    <w:rsid w:val="00FE35C0"/>
    <w:rsid w:val="00FE3708"/>
    <w:rsid w:val="00FE390C"/>
    <w:rsid w:val="00FE3D74"/>
    <w:rsid w:val="00FE4ADF"/>
    <w:rsid w:val="00FE545B"/>
    <w:rsid w:val="00FE5701"/>
    <w:rsid w:val="00FE645A"/>
    <w:rsid w:val="00FF0C8D"/>
    <w:rsid w:val="00FF233B"/>
    <w:rsid w:val="00FF40CC"/>
    <w:rsid w:val="00FF4B38"/>
    <w:rsid w:val="00FF4C9B"/>
    <w:rsid w:val="00FF55A0"/>
    <w:rsid w:val="00FF578B"/>
    <w:rsid w:val="00FF5F6A"/>
    <w:rsid w:val="00FF6F52"/>
    <w:rsid w:val="00FF7194"/>
    <w:rsid w:val="00FF72F4"/>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1C"/>
    <w:pPr>
      <w:ind w:left="720"/>
      <w:contextualSpacing/>
    </w:pPr>
  </w:style>
  <w:style w:type="paragraph" w:styleId="BalloonText">
    <w:name w:val="Balloon Text"/>
    <w:basedOn w:val="Normal"/>
    <w:link w:val="BalloonTextChar"/>
    <w:uiPriority w:val="99"/>
    <w:semiHidden/>
    <w:unhideWhenUsed/>
    <w:rsid w:val="00AA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48"/>
    <w:rPr>
      <w:rFonts w:ascii="Tahoma" w:hAnsi="Tahoma" w:cs="Tahoma"/>
      <w:sz w:val="16"/>
      <w:szCs w:val="16"/>
    </w:rPr>
  </w:style>
  <w:style w:type="paragraph" w:styleId="NoSpacing">
    <w:name w:val="No Spacing"/>
    <w:uiPriority w:val="1"/>
    <w:qFormat/>
    <w:rsid w:val="008F0DF2"/>
    <w:pPr>
      <w:spacing w:after="0" w:line="240" w:lineRule="auto"/>
    </w:pPr>
  </w:style>
  <w:style w:type="character" w:styleId="Hyperlink">
    <w:name w:val="Hyperlink"/>
    <w:uiPriority w:val="99"/>
    <w:unhideWhenUsed/>
    <w:rsid w:val="00F0121B"/>
    <w:rPr>
      <w:color w:val="0000FF"/>
      <w:u w:val="single"/>
    </w:rPr>
  </w:style>
  <w:style w:type="paragraph" w:styleId="Header">
    <w:name w:val="header"/>
    <w:basedOn w:val="Normal"/>
    <w:link w:val="HeaderChar"/>
    <w:uiPriority w:val="99"/>
    <w:semiHidden/>
    <w:unhideWhenUsed/>
    <w:rsid w:val="007D5E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5E62"/>
  </w:style>
  <w:style w:type="paragraph" w:styleId="Footer">
    <w:name w:val="footer"/>
    <w:basedOn w:val="Normal"/>
    <w:link w:val="FooterChar"/>
    <w:uiPriority w:val="99"/>
    <w:semiHidden/>
    <w:unhideWhenUsed/>
    <w:rsid w:val="007D5E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5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692">
      <w:bodyDiv w:val="1"/>
      <w:marLeft w:val="0"/>
      <w:marRight w:val="0"/>
      <w:marTop w:val="0"/>
      <w:marBottom w:val="0"/>
      <w:divBdr>
        <w:top w:val="none" w:sz="0" w:space="0" w:color="auto"/>
        <w:left w:val="none" w:sz="0" w:space="0" w:color="auto"/>
        <w:bottom w:val="none" w:sz="0" w:space="0" w:color="auto"/>
        <w:right w:val="none" w:sz="0" w:space="0" w:color="auto"/>
      </w:divBdr>
    </w:div>
    <w:div w:id="11541129">
      <w:bodyDiv w:val="1"/>
      <w:marLeft w:val="0"/>
      <w:marRight w:val="0"/>
      <w:marTop w:val="0"/>
      <w:marBottom w:val="0"/>
      <w:divBdr>
        <w:top w:val="none" w:sz="0" w:space="0" w:color="auto"/>
        <w:left w:val="none" w:sz="0" w:space="0" w:color="auto"/>
        <w:bottom w:val="none" w:sz="0" w:space="0" w:color="auto"/>
        <w:right w:val="none" w:sz="0" w:space="0" w:color="auto"/>
      </w:divBdr>
    </w:div>
    <w:div w:id="13697778">
      <w:bodyDiv w:val="1"/>
      <w:marLeft w:val="0"/>
      <w:marRight w:val="0"/>
      <w:marTop w:val="0"/>
      <w:marBottom w:val="0"/>
      <w:divBdr>
        <w:top w:val="none" w:sz="0" w:space="0" w:color="auto"/>
        <w:left w:val="none" w:sz="0" w:space="0" w:color="auto"/>
        <w:bottom w:val="none" w:sz="0" w:space="0" w:color="auto"/>
        <w:right w:val="none" w:sz="0" w:space="0" w:color="auto"/>
      </w:divBdr>
    </w:div>
    <w:div w:id="16777219">
      <w:bodyDiv w:val="1"/>
      <w:marLeft w:val="0"/>
      <w:marRight w:val="0"/>
      <w:marTop w:val="0"/>
      <w:marBottom w:val="0"/>
      <w:divBdr>
        <w:top w:val="none" w:sz="0" w:space="0" w:color="auto"/>
        <w:left w:val="none" w:sz="0" w:space="0" w:color="auto"/>
        <w:bottom w:val="none" w:sz="0" w:space="0" w:color="auto"/>
        <w:right w:val="none" w:sz="0" w:space="0" w:color="auto"/>
      </w:divBdr>
    </w:div>
    <w:div w:id="22632229">
      <w:bodyDiv w:val="1"/>
      <w:marLeft w:val="0"/>
      <w:marRight w:val="0"/>
      <w:marTop w:val="0"/>
      <w:marBottom w:val="0"/>
      <w:divBdr>
        <w:top w:val="none" w:sz="0" w:space="0" w:color="auto"/>
        <w:left w:val="none" w:sz="0" w:space="0" w:color="auto"/>
        <w:bottom w:val="none" w:sz="0" w:space="0" w:color="auto"/>
        <w:right w:val="none" w:sz="0" w:space="0" w:color="auto"/>
      </w:divBdr>
    </w:div>
    <w:div w:id="29041385">
      <w:bodyDiv w:val="1"/>
      <w:marLeft w:val="0"/>
      <w:marRight w:val="0"/>
      <w:marTop w:val="0"/>
      <w:marBottom w:val="0"/>
      <w:divBdr>
        <w:top w:val="none" w:sz="0" w:space="0" w:color="auto"/>
        <w:left w:val="none" w:sz="0" w:space="0" w:color="auto"/>
        <w:bottom w:val="none" w:sz="0" w:space="0" w:color="auto"/>
        <w:right w:val="none" w:sz="0" w:space="0" w:color="auto"/>
      </w:divBdr>
    </w:div>
    <w:div w:id="32971321">
      <w:bodyDiv w:val="1"/>
      <w:marLeft w:val="0"/>
      <w:marRight w:val="0"/>
      <w:marTop w:val="0"/>
      <w:marBottom w:val="0"/>
      <w:divBdr>
        <w:top w:val="none" w:sz="0" w:space="0" w:color="auto"/>
        <w:left w:val="none" w:sz="0" w:space="0" w:color="auto"/>
        <w:bottom w:val="none" w:sz="0" w:space="0" w:color="auto"/>
        <w:right w:val="none" w:sz="0" w:space="0" w:color="auto"/>
      </w:divBdr>
    </w:div>
    <w:div w:id="43722059">
      <w:bodyDiv w:val="1"/>
      <w:marLeft w:val="0"/>
      <w:marRight w:val="0"/>
      <w:marTop w:val="0"/>
      <w:marBottom w:val="0"/>
      <w:divBdr>
        <w:top w:val="none" w:sz="0" w:space="0" w:color="auto"/>
        <w:left w:val="none" w:sz="0" w:space="0" w:color="auto"/>
        <w:bottom w:val="none" w:sz="0" w:space="0" w:color="auto"/>
        <w:right w:val="none" w:sz="0" w:space="0" w:color="auto"/>
      </w:divBdr>
    </w:div>
    <w:div w:id="44571096">
      <w:bodyDiv w:val="1"/>
      <w:marLeft w:val="0"/>
      <w:marRight w:val="0"/>
      <w:marTop w:val="0"/>
      <w:marBottom w:val="0"/>
      <w:divBdr>
        <w:top w:val="none" w:sz="0" w:space="0" w:color="auto"/>
        <w:left w:val="none" w:sz="0" w:space="0" w:color="auto"/>
        <w:bottom w:val="none" w:sz="0" w:space="0" w:color="auto"/>
        <w:right w:val="none" w:sz="0" w:space="0" w:color="auto"/>
      </w:divBdr>
    </w:div>
    <w:div w:id="51660776">
      <w:bodyDiv w:val="1"/>
      <w:marLeft w:val="0"/>
      <w:marRight w:val="0"/>
      <w:marTop w:val="0"/>
      <w:marBottom w:val="0"/>
      <w:divBdr>
        <w:top w:val="none" w:sz="0" w:space="0" w:color="auto"/>
        <w:left w:val="none" w:sz="0" w:space="0" w:color="auto"/>
        <w:bottom w:val="none" w:sz="0" w:space="0" w:color="auto"/>
        <w:right w:val="none" w:sz="0" w:space="0" w:color="auto"/>
      </w:divBdr>
    </w:div>
    <w:div w:id="63257358">
      <w:bodyDiv w:val="1"/>
      <w:marLeft w:val="0"/>
      <w:marRight w:val="0"/>
      <w:marTop w:val="0"/>
      <w:marBottom w:val="0"/>
      <w:divBdr>
        <w:top w:val="none" w:sz="0" w:space="0" w:color="auto"/>
        <w:left w:val="none" w:sz="0" w:space="0" w:color="auto"/>
        <w:bottom w:val="none" w:sz="0" w:space="0" w:color="auto"/>
        <w:right w:val="none" w:sz="0" w:space="0" w:color="auto"/>
      </w:divBdr>
    </w:div>
    <w:div w:id="87628811">
      <w:bodyDiv w:val="1"/>
      <w:marLeft w:val="0"/>
      <w:marRight w:val="0"/>
      <w:marTop w:val="0"/>
      <w:marBottom w:val="0"/>
      <w:divBdr>
        <w:top w:val="none" w:sz="0" w:space="0" w:color="auto"/>
        <w:left w:val="none" w:sz="0" w:space="0" w:color="auto"/>
        <w:bottom w:val="none" w:sz="0" w:space="0" w:color="auto"/>
        <w:right w:val="none" w:sz="0" w:space="0" w:color="auto"/>
      </w:divBdr>
    </w:div>
    <w:div w:id="98648385">
      <w:bodyDiv w:val="1"/>
      <w:marLeft w:val="0"/>
      <w:marRight w:val="0"/>
      <w:marTop w:val="0"/>
      <w:marBottom w:val="0"/>
      <w:divBdr>
        <w:top w:val="none" w:sz="0" w:space="0" w:color="auto"/>
        <w:left w:val="none" w:sz="0" w:space="0" w:color="auto"/>
        <w:bottom w:val="none" w:sz="0" w:space="0" w:color="auto"/>
        <w:right w:val="none" w:sz="0" w:space="0" w:color="auto"/>
      </w:divBdr>
    </w:div>
    <w:div w:id="98726209">
      <w:bodyDiv w:val="1"/>
      <w:marLeft w:val="0"/>
      <w:marRight w:val="0"/>
      <w:marTop w:val="0"/>
      <w:marBottom w:val="0"/>
      <w:divBdr>
        <w:top w:val="none" w:sz="0" w:space="0" w:color="auto"/>
        <w:left w:val="none" w:sz="0" w:space="0" w:color="auto"/>
        <w:bottom w:val="none" w:sz="0" w:space="0" w:color="auto"/>
        <w:right w:val="none" w:sz="0" w:space="0" w:color="auto"/>
      </w:divBdr>
    </w:div>
    <w:div w:id="115680551">
      <w:bodyDiv w:val="1"/>
      <w:marLeft w:val="0"/>
      <w:marRight w:val="0"/>
      <w:marTop w:val="0"/>
      <w:marBottom w:val="0"/>
      <w:divBdr>
        <w:top w:val="none" w:sz="0" w:space="0" w:color="auto"/>
        <w:left w:val="none" w:sz="0" w:space="0" w:color="auto"/>
        <w:bottom w:val="none" w:sz="0" w:space="0" w:color="auto"/>
        <w:right w:val="none" w:sz="0" w:space="0" w:color="auto"/>
      </w:divBdr>
    </w:div>
    <w:div w:id="118501591">
      <w:bodyDiv w:val="1"/>
      <w:marLeft w:val="0"/>
      <w:marRight w:val="0"/>
      <w:marTop w:val="0"/>
      <w:marBottom w:val="0"/>
      <w:divBdr>
        <w:top w:val="none" w:sz="0" w:space="0" w:color="auto"/>
        <w:left w:val="none" w:sz="0" w:space="0" w:color="auto"/>
        <w:bottom w:val="none" w:sz="0" w:space="0" w:color="auto"/>
        <w:right w:val="none" w:sz="0" w:space="0" w:color="auto"/>
      </w:divBdr>
    </w:div>
    <w:div w:id="138695163">
      <w:bodyDiv w:val="1"/>
      <w:marLeft w:val="0"/>
      <w:marRight w:val="0"/>
      <w:marTop w:val="0"/>
      <w:marBottom w:val="0"/>
      <w:divBdr>
        <w:top w:val="none" w:sz="0" w:space="0" w:color="auto"/>
        <w:left w:val="none" w:sz="0" w:space="0" w:color="auto"/>
        <w:bottom w:val="none" w:sz="0" w:space="0" w:color="auto"/>
        <w:right w:val="none" w:sz="0" w:space="0" w:color="auto"/>
      </w:divBdr>
    </w:div>
    <w:div w:id="139153972">
      <w:bodyDiv w:val="1"/>
      <w:marLeft w:val="0"/>
      <w:marRight w:val="0"/>
      <w:marTop w:val="0"/>
      <w:marBottom w:val="0"/>
      <w:divBdr>
        <w:top w:val="none" w:sz="0" w:space="0" w:color="auto"/>
        <w:left w:val="none" w:sz="0" w:space="0" w:color="auto"/>
        <w:bottom w:val="none" w:sz="0" w:space="0" w:color="auto"/>
        <w:right w:val="none" w:sz="0" w:space="0" w:color="auto"/>
      </w:divBdr>
    </w:div>
    <w:div w:id="140314027">
      <w:bodyDiv w:val="1"/>
      <w:marLeft w:val="0"/>
      <w:marRight w:val="0"/>
      <w:marTop w:val="0"/>
      <w:marBottom w:val="0"/>
      <w:divBdr>
        <w:top w:val="none" w:sz="0" w:space="0" w:color="auto"/>
        <w:left w:val="none" w:sz="0" w:space="0" w:color="auto"/>
        <w:bottom w:val="none" w:sz="0" w:space="0" w:color="auto"/>
        <w:right w:val="none" w:sz="0" w:space="0" w:color="auto"/>
      </w:divBdr>
    </w:div>
    <w:div w:id="160044943">
      <w:bodyDiv w:val="1"/>
      <w:marLeft w:val="0"/>
      <w:marRight w:val="0"/>
      <w:marTop w:val="0"/>
      <w:marBottom w:val="0"/>
      <w:divBdr>
        <w:top w:val="none" w:sz="0" w:space="0" w:color="auto"/>
        <w:left w:val="none" w:sz="0" w:space="0" w:color="auto"/>
        <w:bottom w:val="none" w:sz="0" w:space="0" w:color="auto"/>
        <w:right w:val="none" w:sz="0" w:space="0" w:color="auto"/>
      </w:divBdr>
    </w:div>
    <w:div w:id="173689410">
      <w:bodyDiv w:val="1"/>
      <w:marLeft w:val="0"/>
      <w:marRight w:val="0"/>
      <w:marTop w:val="0"/>
      <w:marBottom w:val="0"/>
      <w:divBdr>
        <w:top w:val="none" w:sz="0" w:space="0" w:color="auto"/>
        <w:left w:val="none" w:sz="0" w:space="0" w:color="auto"/>
        <w:bottom w:val="none" w:sz="0" w:space="0" w:color="auto"/>
        <w:right w:val="none" w:sz="0" w:space="0" w:color="auto"/>
      </w:divBdr>
    </w:div>
    <w:div w:id="191312536">
      <w:bodyDiv w:val="1"/>
      <w:marLeft w:val="0"/>
      <w:marRight w:val="0"/>
      <w:marTop w:val="0"/>
      <w:marBottom w:val="0"/>
      <w:divBdr>
        <w:top w:val="none" w:sz="0" w:space="0" w:color="auto"/>
        <w:left w:val="none" w:sz="0" w:space="0" w:color="auto"/>
        <w:bottom w:val="none" w:sz="0" w:space="0" w:color="auto"/>
        <w:right w:val="none" w:sz="0" w:space="0" w:color="auto"/>
      </w:divBdr>
    </w:div>
    <w:div w:id="196048943">
      <w:bodyDiv w:val="1"/>
      <w:marLeft w:val="0"/>
      <w:marRight w:val="0"/>
      <w:marTop w:val="0"/>
      <w:marBottom w:val="0"/>
      <w:divBdr>
        <w:top w:val="none" w:sz="0" w:space="0" w:color="auto"/>
        <w:left w:val="none" w:sz="0" w:space="0" w:color="auto"/>
        <w:bottom w:val="none" w:sz="0" w:space="0" w:color="auto"/>
        <w:right w:val="none" w:sz="0" w:space="0" w:color="auto"/>
      </w:divBdr>
    </w:div>
    <w:div w:id="202526697">
      <w:bodyDiv w:val="1"/>
      <w:marLeft w:val="0"/>
      <w:marRight w:val="0"/>
      <w:marTop w:val="0"/>
      <w:marBottom w:val="0"/>
      <w:divBdr>
        <w:top w:val="none" w:sz="0" w:space="0" w:color="auto"/>
        <w:left w:val="none" w:sz="0" w:space="0" w:color="auto"/>
        <w:bottom w:val="none" w:sz="0" w:space="0" w:color="auto"/>
        <w:right w:val="none" w:sz="0" w:space="0" w:color="auto"/>
      </w:divBdr>
    </w:div>
    <w:div w:id="208151823">
      <w:bodyDiv w:val="1"/>
      <w:marLeft w:val="0"/>
      <w:marRight w:val="0"/>
      <w:marTop w:val="0"/>
      <w:marBottom w:val="0"/>
      <w:divBdr>
        <w:top w:val="none" w:sz="0" w:space="0" w:color="auto"/>
        <w:left w:val="none" w:sz="0" w:space="0" w:color="auto"/>
        <w:bottom w:val="none" w:sz="0" w:space="0" w:color="auto"/>
        <w:right w:val="none" w:sz="0" w:space="0" w:color="auto"/>
      </w:divBdr>
    </w:div>
    <w:div w:id="222957450">
      <w:bodyDiv w:val="1"/>
      <w:marLeft w:val="0"/>
      <w:marRight w:val="0"/>
      <w:marTop w:val="0"/>
      <w:marBottom w:val="0"/>
      <w:divBdr>
        <w:top w:val="none" w:sz="0" w:space="0" w:color="auto"/>
        <w:left w:val="none" w:sz="0" w:space="0" w:color="auto"/>
        <w:bottom w:val="none" w:sz="0" w:space="0" w:color="auto"/>
        <w:right w:val="none" w:sz="0" w:space="0" w:color="auto"/>
      </w:divBdr>
    </w:div>
    <w:div w:id="232618519">
      <w:bodyDiv w:val="1"/>
      <w:marLeft w:val="0"/>
      <w:marRight w:val="0"/>
      <w:marTop w:val="0"/>
      <w:marBottom w:val="0"/>
      <w:divBdr>
        <w:top w:val="none" w:sz="0" w:space="0" w:color="auto"/>
        <w:left w:val="none" w:sz="0" w:space="0" w:color="auto"/>
        <w:bottom w:val="none" w:sz="0" w:space="0" w:color="auto"/>
        <w:right w:val="none" w:sz="0" w:space="0" w:color="auto"/>
      </w:divBdr>
    </w:div>
    <w:div w:id="236399445">
      <w:bodyDiv w:val="1"/>
      <w:marLeft w:val="0"/>
      <w:marRight w:val="0"/>
      <w:marTop w:val="0"/>
      <w:marBottom w:val="0"/>
      <w:divBdr>
        <w:top w:val="none" w:sz="0" w:space="0" w:color="auto"/>
        <w:left w:val="none" w:sz="0" w:space="0" w:color="auto"/>
        <w:bottom w:val="none" w:sz="0" w:space="0" w:color="auto"/>
        <w:right w:val="none" w:sz="0" w:space="0" w:color="auto"/>
      </w:divBdr>
    </w:div>
    <w:div w:id="239484490">
      <w:bodyDiv w:val="1"/>
      <w:marLeft w:val="0"/>
      <w:marRight w:val="0"/>
      <w:marTop w:val="0"/>
      <w:marBottom w:val="0"/>
      <w:divBdr>
        <w:top w:val="none" w:sz="0" w:space="0" w:color="auto"/>
        <w:left w:val="none" w:sz="0" w:space="0" w:color="auto"/>
        <w:bottom w:val="none" w:sz="0" w:space="0" w:color="auto"/>
        <w:right w:val="none" w:sz="0" w:space="0" w:color="auto"/>
      </w:divBdr>
    </w:div>
    <w:div w:id="253707397">
      <w:bodyDiv w:val="1"/>
      <w:marLeft w:val="0"/>
      <w:marRight w:val="0"/>
      <w:marTop w:val="0"/>
      <w:marBottom w:val="0"/>
      <w:divBdr>
        <w:top w:val="none" w:sz="0" w:space="0" w:color="auto"/>
        <w:left w:val="none" w:sz="0" w:space="0" w:color="auto"/>
        <w:bottom w:val="none" w:sz="0" w:space="0" w:color="auto"/>
        <w:right w:val="none" w:sz="0" w:space="0" w:color="auto"/>
      </w:divBdr>
    </w:div>
    <w:div w:id="254025187">
      <w:bodyDiv w:val="1"/>
      <w:marLeft w:val="0"/>
      <w:marRight w:val="0"/>
      <w:marTop w:val="0"/>
      <w:marBottom w:val="0"/>
      <w:divBdr>
        <w:top w:val="none" w:sz="0" w:space="0" w:color="auto"/>
        <w:left w:val="none" w:sz="0" w:space="0" w:color="auto"/>
        <w:bottom w:val="none" w:sz="0" w:space="0" w:color="auto"/>
        <w:right w:val="none" w:sz="0" w:space="0" w:color="auto"/>
      </w:divBdr>
    </w:div>
    <w:div w:id="260995022">
      <w:bodyDiv w:val="1"/>
      <w:marLeft w:val="0"/>
      <w:marRight w:val="0"/>
      <w:marTop w:val="0"/>
      <w:marBottom w:val="0"/>
      <w:divBdr>
        <w:top w:val="none" w:sz="0" w:space="0" w:color="auto"/>
        <w:left w:val="none" w:sz="0" w:space="0" w:color="auto"/>
        <w:bottom w:val="none" w:sz="0" w:space="0" w:color="auto"/>
        <w:right w:val="none" w:sz="0" w:space="0" w:color="auto"/>
      </w:divBdr>
    </w:div>
    <w:div w:id="263853814">
      <w:bodyDiv w:val="1"/>
      <w:marLeft w:val="0"/>
      <w:marRight w:val="0"/>
      <w:marTop w:val="0"/>
      <w:marBottom w:val="0"/>
      <w:divBdr>
        <w:top w:val="none" w:sz="0" w:space="0" w:color="auto"/>
        <w:left w:val="none" w:sz="0" w:space="0" w:color="auto"/>
        <w:bottom w:val="none" w:sz="0" w:space="0" w:color="auto"/>
        <w:right w:val="none" w:sz="0" w:space="0" w:color="auto"/>
      </w:divBdr>
    </w:div>
    <w:div w:id="274097235">
      <w:bodyDiv w:val="1"/>
      <w:marLeft w:val="0"/>
      <w:marRight w:val="0"/>
      <w:marTop w:val="0"/>
      <w:marBottom w:val="0"/>
      <w:divBdr>
        <w:top w:val="none" w:sz="0" w:space="0" w:color="auto"/>
        <w:left w:val="none" w:sz="0" w:space="0" w:color="auto"/>
        <w:bottom w:val="none" w:sz="0" w:space="0" w:color="auto"/>
        <w:right w:val="none" w:sz="0" w:space="0" w:color="auto"/>
      </w:divBdr>
    </w:div>
    <w:div w:id="278343624">
      <w:bodyDiv w:val="1"/>
      <w:marLeft w:val="0"/>
      <w:marRight w:val="0"/>
      <w:marTop w:val="0"/>
      <w:marBottom w:val="0"/>
      <w:divBdr>
        <w:top w:val="none" w:sz="0" w:space="0" w:color="auto"/>
        <w:left w:val="none" w:sz="0" w:space="0" w:color="auto"/>
        <w:bottom w:val="none" w:sz="0" w:space="0" w:color="auto"/>
        <w:right w:val="none" w:sz="0" w:space="0" w:color="auto"/>
      </w:divBdr>
    </w:div>
    <w:div w:id="279919925">
      <w:bodyDiv w:val="1"/>
      <w:marLeft w:val="0"/>
      <w:marRight w:val="0"/>
      <w:marTop w:val="0"/>
      <w:marBottom w:val="0"/>
      <w:divBdr>
        <w:top w:val="none" w:sz="0" w:space="0" w:color="auto"/>
        <w:left w:val="none" w:sz="0" w:space="0" w:color="auto"/>
        <w:bottom w:val="none" w:sz="0" w:space="0" w:color="auto"/>
        <w:right w:val="none" w:sz="0" w:space="0" w:color="auto"/>
      </w:divBdr>
    </w:div>
    <w:div w:id="290984751">
      <w:bodyDiv w:val="1"/>
      <w:marLeft w:val="0"/>
      <w:marRight w:val="0"/>
      <w:marTop w:val="0"/>
      <w:marBottom w:val="0"/>
      <w:divBdr>
        <w:top w:val="none" w:sz="0" w:space="0" w:color="auto"/>
        <w:left w:val="none" w:sz="0" w:space="0" w:color="auto"/>
        <w:bottom w:val="none" w:sz="0" w:space="0" w:color="auto"/>
        <w:right w:val="none" w:sz="0" w:space="0" w:color="auto"/>
      </w:divBdr>
    </w:div>
    <w:div w:id="295991202">
      <w:bodyDiv w:val="1"/>
      <w:marLeft w:val="0"/>
      <w:marRight w:val="0"/>
      <w:marTop w:val="0"/>
      <w:marBottom w:val="0"/>
      <w:divBdr>
        <w:top w:val="none" w:sz="0" w:space="0" w:color="auto"/>
        <w:left w:val="none" w:sz="0" w:space="0" w:color="auto"/>
        <w:bottom w:val="none" w:sz="0" w:space="0" w:color="auto"/>
        <w:right w:val="none" w:sz="0" w:space="0" w:color="auto"/>
      </w:divBdr>
    </w:div>
    <w:div w:id="297147526">
      <w:bodyDiv w:val="1"/>
      <w:marLeft w:val="0"/>
      <w:marRight w:val="0"/>
      <w:marTop w:val="0"/>
      <w:marBottom w:val="0"/>
      <w:divBdr>
        <w:top w:val="none" w:sz="0" w:space="0" w:color="auto"/>
        <w:left w:val="none" w:sz="0" w:space="0" w:color="auto"/>
        <w:bottom w:val="none" w:sz="0" w:space="0" w:color="auto"/>
        <w:right w:val="none" w:sz="0" w:space="0" w:color="auto"/>
      </w:divBdr>
    </w:div>
    <w:div w:id="302082771">
      <w:bodyDiv w:val="1"/>
      <w:marLeft w:val="0"/>
      <w:marRight w:val="0"/>
      <w:marTop w:val="0"/>
      <w:marBottom w:val="0"/>
      <w:divBdr>
        <w:top w:val="none" w:sz="0" w:space="0" w:color="auto"/>
        <w:left w:val="none" w:sz="0" w:space="0" w:color="auto"/>
        <w:bottom w:val="none" w:sz="0" w:space="0" w:color="auto"/>
        <w:right w:val="none" w:sz="0" w:space="0" w:color="auto"/>
      </w:divBdr>
    </w:div>
    <w:div w:id="302514877">
      <w:bodyDiv w:val="1"/>
      <w:marLeft w:val="0"/>
      <w:marRight w:val="0"/>
      <w:marTop w:val="0"/>
      <w:marBottom w:val="0"/>
      <w:divBdr>
        <w:top w:val="none" w:sz="0" w:space="0" w:color="auto"/>
        <w:left w:val="none" w:sz="0" w:space="0" w:color="auto"/>
        <w:bottom w:val="none" w:sz="0" w:space="0" w:color="auto"/>
        <w:right w:val="none" w:sz="0" w:space="0" w:color="auto"/>
      </w:divBdr>
    </w:div>
    <w:div w:id="305666204">
      <w:bodyDiv w:val="1"/>
      <w:marLeft w:val="0"/>
      <w:marRight w:val="0"/>
      <w:marTop w:val="0"/>
      <w:marBottom w:val="0"/>
      <w:divBdr>
        <w:top w:val="none" w:sz="0" w:space="0" w:color="auto"/>
        <w:left w:val="none" w:sz="0" w:space="0" w:color="auto"/>
        <w:bottom w:val="none" w:sz="0" w:space="0" w:color="auto"/>
        <w:right w:val="none" w:sz="0" w:space="0" w:color="auto"/>
      </w:divBdr>
    </w:div>
    <w:div w:id="315455546">
      <w:bodyDiv w:val="1"/>
      <w:marLeft w:val="0"/>
      <w:marRight w:val="0"/>
      <w:marTop w:val="0"/>
      <w:marBottom w:val="0"/>
      <w:divBdr>
        <w:top w:val="none" w:sz="0" w:space="0" w:color="auto"/>
        <w:left w:val="none" w:sz="0" w:space="0" w:color="auto"/>
        <w:bottom w:val="none" w:sz="0" w:space="0" w:color="auto"/>
        <w:right w:val="none" w:sz="0" w:space="0" w:color="auto"/>
      </w:divBdr>
    </w:div>
    <w:div w:id="318123609">
      <w:bodyDiv w:val="1"/>
      <w:marLeft w:val="0"/>
      <w:marRight w:val="0"/>
      <w:marTop w:val="0"/>
      <w:marBottom w:val="0"/>
      <w:divBdr>
        <w:top w:val="none" w:sz="0" w:space="0" w:color="auto"/>
        <w:left w:val="none" w:sz="0" w:space="0" w:color="auto"/>
        <w:bottom w:val="none" w:sz="0" w:space="0" w:color="auto"/>
        <w:right w:val="none" w:sz="0" w:space="0" w:color="auto"/>
      </w:divBdr>
    </w:div>
    <w:div w:id="319584048">
      <w:bodyDiv w:val="1"/>
      <w:marLeft w:val="0"/>
      <w:marRight w:val="0"/>
      <w:marTop w:val="0"/>
      <w:marBottom w:val="0"/>
      <w:divBdr>
        <w:top w:val="none" w:sz="0" w:space="0" w:color="auto"/>
        <w:left w:val="none" w:sz="0" w:space="0" w:color="auto"/>
        <w:bottom w:val="none" w:sz="0" w:space="0" w:color="auto"/>
        <w:right w:val="none" w:sz="0" w:space="0" w:color="auto"/>
      </w:divBdr>
    </w:div>
    <w:div w:id="321740873">
      <w:bodyDiv w:val="1"/>
      <w:marLeft w:val="0"/>
      <w:marRight w:val="0"/>
      <w:marTop w:val="0"/>
      <w:marBottom w:val="0"/>
      <w:divBdr>
        <w:top w:val="none" w:sz="0" w:space="0" w:color="auto"/>
        <w:left w:val="none" w:sz="0" w:space="0" w:color="auto"/>
        <w:bottom w:val="none" w:sz="0" w:space="0" w:color="auto"/>
        <w:right w:val="none" w:sz="0" w:space="0" w:color="auto"/>
      </w:divBdr>
    </w:div>
    <w:div w:id="327832769">
      <w:bodyDiv w:val="1"/>
      <w:marLeft w:val="0"/>
      <w:marRight w:val="0"/>
      <w:marTop w:val="0"/>
      <w:marBottom w:val="0"/>
      <w:divBdr>
        <w:top w:val="none" w:sz="0" w:space="0" w:color="auto"/>
        <w:left w:val="none" w:sz="0" w:space="0" w:color="auto"/>
        <w:bottom w:val="none" w:sz="0" w:space="0" w:color="auto"/>
        <w:right w:val="none" w:sz="0" w:space="0" w:color="auto"/>
      </w:divBdr>
    </w:div>
    <w:div w:id="330792534">
      <w:bodyDiv w:val="1"/>
      <w:marLeft w:val="0"/>
      <w:marRight w:val="0"/>
      <w:marTop w:val="0"/>
      <w:marBottom w:val="0"/>
      <w:divBdr>
        <w:top w:val="none" w:sz="0" w:space="0" w:color="auto"/>
        <w:left w:val="none" w:sz="0" w:space="0" w:color="auto"/>
        <w:bottom w:val="none" w:sz="0" w:space="0" w:color="auto"/>
        <w:right w:val="none" w:sz="0" w:space="0" w:color="auto"/>
      </w:divBdr>
    </w:div>
    <w:div w:id="335235904">
      <w:bodyDiv w:val="1"/>
      <w:marLeft w:val="0"/>
      <w:marRight w:val="0"/>
      <w:marTop w:val="0"/>
      <w:marBottom w:val="0"/>
      <w:divBdr>
        <w:top w:val="none" w:sz="0" w:space="0" w:color="auto"/>
        <w:left w:val="none" w:sz="0" w:space="0" w:color="auto"/>
        <w:bottom w:val="none" w:sz="0" w:space="0" w:color="auto"/>
        <w:right w:val="none" w:sz="0" w:space="0" w:color="auto"/>
      </w:divBdr>
    </w:div>
    <w:div w:id="337779447">
      <w:bodyDiv w:val="1"/>
      <w:marLeft w:val="0"/>
      <w:marRight w:val="0"/>
      <w:marTop w:val="0"/>
      <w:marBottom w:val="0"/>
      <w:divBdr>
        <w:top w:val="none" w:sz="0" w:space="0" w:color="auto"/>
        <w:left w:val="none" w:sz="0" w:space="0" w:color="auto"/>
        <w:bottom w:val="none" w:sz="0" w:space="0" w:color="auto"/>
        <w:right w:val="none" w:sz="0" w:space="0" w:color="auto"/>
      </w:divBdr>
    </w:div>
    <w:div w:id="340162364">
      <w:bodyDiv w:val="1"/>
      <w:marLeft w:val="0"/>
      <w:marRight w:val="0"/>
      <w:marTop w:val="0"/>
      <w:marBottom w:val="0"/>
      <w:divBdr>
        <w:top w:val="none" w:sz="0" w:space="0" w:color="auto"/>
        <w:left w:val="none" w:sz="0" w:space="0" w:color="auto"/>
        <w:bottom w:val="none" w:sz="0" w:space="0" w:color="auto"/>
        <w:right w:val="none" w:sz="0" w:space="0" w:color="auto"/>
      </w:divBdr>
    </w:div>
    <w:div w:id="340661920">
      <w:bodyDiv w:val="1"/>
      <w:marLeft w:val="0"/>
      <w:marRight w:val="0"/>
      <w:marTop w:val="0"/>
      <w:marBottom w:val="0"/>
      <w:divBdr>
        <w:top w:val="none" w:sz="0" w:space="0" w:color="auto"/>
        <w:left w:val="none" w:sz="0" w:space="0" w:color="auto"/>
        <w:bottom w:val="none" w:sz="0" w:space="0" w:color="auto"/>
        <w:right w:val="none" w:sz="0" w:space="0" w:color="auto"/>
      </w:divBdr>
    </w:div>
    <w:div w:id="349065666">
      <w:bodyDiv w:val="1"/>
      <w:marLeft w:val="0"/>
      <w:marRight w:val="0"/>
      <w:marTop w:val="0"/>
      <w:marBottom w:val="0"/>
      <w:divBdr>
        <w:top w:val="none" w:sz="0" w:space="0" w:color="auto"/>
        <w:left w:val="none" w:sz="0" w:space="0" w:color="auto"/>
        <w:bottom w:val="none" w:sz="0" w:space="0" w:color="auto"/>
        <w:right w:val="none" w:sz="0" w:space="0" w:color="auto"/>
      </w:divBdr>
    </w:div>
    <w:div w:id="349380489">
      <w:bodyDiv w:val="1"/>
      <w:marLeft w:val="0"/>
      <w:marRight w:val="0"/>
      <w:marTop w:val="0"/>
      <w:marBottom w:val="0"/>
      <w:divBdr>
        <w:top w:val="none" w:sz="0" w:space="0" w:color="auto"/>
        <w:left w:val="none" w:sz="0" w:space="0" w:color="auto"/>
        <w:bottom w:val="none" w:sz="0" w:space="0" w:color="auto"/>
        <w:right w:val="none" w:sz="0" w:space="0" w:color="auto"/>
      </w:divBdr>
    </w:div>
    <w:div w:id="349381041">
      <w:bodyDiv w:val="1"/>
      <w:marLeft w:val="0"/>
      <w:marRight w:val="0"/>
      <w:marTop w:val="0"/>
      <w:marBottom w:val="0"/>
      <w:divBdr>
        <w:top w:val="none" w:sz="0" w:space="0" w:color="auto"/>
        <w:left w:val="none" w:sz="0" w:space="0" w:color="auto"/>
        <w:bottom w:val="none" w:sz="0" w:space="0" w:color="auto"/>
        <w:right w:val="none" w:sz="0" w:space="0" w:color="auto"/>
      </w:divBdr>
    </w:div>
    <w:div w:id="349649266">
      <w:bodyDiv w:val="1"/>
      <w:marLeft w:val="0"/>
      <w:marRight w:val="0"/>
      <w:marTop w:val="0"/>
      <w:marBottom w:val="0"/>
      <w:divBdr>
        <w:top w:val="none" w:sz="0" w:space="0" w:color="auto"/>
        <w:left w:val="none" w:sz="0" w:space="0" w:color="auto"/>
        <w:bottom w:val="none" w:sz="0" w:space="0" w:color="auto"/>
        <w:right w:val="none" w:sz="0" w:space="0" w:color="auto"/>
      </w:divBdr>
    </w:div>
    <w:div w:id="351684039">
      <w:bodyDiv w:val="1"/>
      <w:marLeft w:val="0"/>
      <w:marRight w:val="0"/>
      <w:marTop w:val="0"/>
      <w:marBottom w:val="0"/>
      <w:divBdr>
        <w:top w:val="none" w:sz="0" w:space="0" w:color="auto"/>
        <w:left w:val="none" w:sz="0" w:space="0" w:color="auto"/>
        <w:bottom w:val="none" w:sz="0" w:space="0" w:color="auto"/>
        <w:right w:val="none" w:sz="0" w:space="0" w:color="auto"/>
      </w:divBdr>
    </w:div>
    <w:div w:id="363751262">
      <w:bodyDiv w:val="1"/>
      <w:marLeft w:val="0"/>
      <w:marRight w:val="0"/>
      <w:marTop w:val="0"/>
      <w:marBottom w:val="0"/>
      <w:divBdr>
        <w:top w:val="none" w:sz="0" w:space="0" w:color="auto"/>
        <w:left w:val="none" w:sz="0" w:space="0" w:color="auto"/>
        <w:bottom w:val="none" w:sz="0" w:space="0" w:color="auto"/>
        <w:right w:val="none" w:sz="0" w:space="0" w:color="auto"/>
      </w:divBdr>
    </w:div>
    <w:div w:id="364674745">
      <w:bodyDiv w:val="1"/>
      <w:marLeft w:val="0"/>
      <w:marRight w:val="0"/>
      <w:marTop w:val="0"/>
      <w:marBottom w:val="0"/>
      <w:divBdr>
        <w:top w:val="none" w:sz="0" w:space="0" w:color="auto"/>
        <w:left w:val="none" w:sz="0" w:space="0" w:color="auto"/>
        <w:bottom w:val="none" w:sz="0" w:space="0" w:color="auto"/>
        <w:right w:val="none" w:sz="0" w:space="0" w:color="auto"/>
      </w:divBdr>
    </w:div>
    <w:div w:id="365721604">
      <w:bodyDiv w:val="1"/>
      <w:marLeft w:val="0"/>
      <w:marRight w:val="0"/>
      <w:marTop w:val="0"/>
      <w:marBottom w:val="0"/>
      <w:divBdr>
        <w:top w:val="none" w:sz="0" w:space="0" w:color="auto"/>
        <w:left w:val="none" w:sz="0" w:space="0" w:color="auto"/>
        <w:bottom w:val="none" w:sz="0" w:space="0" w:color="auto"/>
        <w:right w:val="none" w:sz="0" w:space="0" w:color="auto"/>
      </w:divBdr>
    </w:div>
    <w:div w:id="366377229">
      <w:bodyDiv w:val="1"/>
      <w:marLeft w:val="0"/>
      <w:marRight w:val="0"/>
      <w:marTop w:val="0"/>
      <w:marBottom w:val="0"/>
      <w:divBdr>
        <w:top w:val="none" w:sz="0" w:space="0" w:color="auto"/>
        <w:left w:val="none" w:sz="0" w:space="0" w:color="auto"/>
        <w:bottom w:val="none" w:sz="0" w:space="0" w:color="auto"/>
        <w:right w:val="none" w:sz="0" w:space="0" w:color="auto"/>
      </w:divBdr>
    </w:div>
    <w:div w:id="376467012">
      <w:bodyDiv w:val="1"/>
      <w:marLeft w:val="0"/>
      <w:marRight w:val="0"/>
      <w:marTop w:val="0"/>
      <w:marBottom w:val="0"/>
      <w:divBdr>
        <w:top w:val="none" w:sz="0" w:space="0" w:color="auto"/>
        <w:left w:val="none" w:sz="0" w:space="0" w:color="auto"/>
        <w:bottom w:val="none" w:sz="0" w:space="0" w:color="auto"/>
        <w:right w:val="none" w:sz="0" w:space="0" w:color="auto"/>
      </w:divBdr>
    </w:div>
    <w:div w:id="377365936">
      <w:bodyDiv w:val="1"/>
      <w:marLeft w:val="0"/>
      <w:marRight w:val="0"/>
      <w:marTop w:val="0"/>
      <w:marBottom w:val="0"/>
      <w:divBdr>
        <w:top w:val="none" w:sz="0" w:space="0" w:color="auto"/>
        <w:left w:val="none" w:sz="0" w:space="0" w:color="auto"/>
        <w:bottom w:val="none" w:sz="0" w:space="0" w:color="auto"/>
        <w:right w:val="none" w:sz="0" w:space="0" w:color="auto"/>
      </w:divBdr>
    </w:div>
    <w:div w:id="377978165">
      <w:bodyDiv w:val="1"/>
      <w:marLeft w:val="0"/>
      <w:marRight w:val="0"/>
      <w:marTop w:val="0"/>
      <w:marBottom w:val="0"/>
      <w:divBdr>
        <w:top w:val="none" w:sz="0" w:space="0" w:color="auto"/>
        <w:left w:val="none" w:sz="0" w:space="0" w:color="auto"/>
        <w:bottom w:val="none" w:sz="0" w:space="0" w:color="auto"/>
        <w:right w:val="none" w:sz="0" w:space="0" w:color="auto"/>
      </w:divBdr>
    </w:div>
    <w:div w:id="382369038">
      <w:bodyDiv w:val="1"/>
      <w:marLeft w:val="0"/>
      <w:marRight w:val="0"/>
      <w:marTop w:val="0"/>
      <w:marBottom w:val="0"/>
      <w:divBdr>
        <w:top w:val="none" w:sz="0" w:space="0" w:color="auto"/>
        <w:left w:val="none" w:sz="0" w:space="0" w:color="auto"/>
        <w:bottom w:val="none" w:sz="0" w:space="0" w:color="auto"/>
        <w:right w:val="none" w:sz="0" w:space="0" w:color="auto"/>
      </w:divBdr>
    </w:div>
    <w:div w:id="386995079">
      <w:bodyDiv w:val="1"/>
      <w:marLeft w:val="0"/>
      <w:marRight w:val="0"/>
      <w:marTop w:val="0"/>
      <w:marBottom w:val="0"/>
      <w:divBdr>
        <w:top w:val="none" w:sz="0" w:space="0" w:color="auto"/>
        <w:left w:val="none" w:sz="0" w:space="0" w:color="auto"/>
        <w:bottom w:val="none" w:sz="0" w:space="0" w:color="auto"/>
        <w:right w:val="none" w:sz="0" w:space="0" w:color="auto"/>
      </w:divBdr>
    </w:div>
    <w:div w:id="394283009">
      <w:bodyDiv w:val="1"/>
      <w:marLeft w:val="0"/>
      <w:marRight w:val="0"/>
      <w:marTop w:val="0"/>
      <w:marBottom w:val="0"/>
      <w:divBdr>
        <w:top w:val="none" w:sz="0" w:space="0" w:color="auto"/>
        <w:left w:val="none" w:sz="0" w:space="0" w:color="auto"/>
        <w:bottom w:val="none" w:sz="0" w:space="0" w:color="auto"/>
        <w:right w:val="none" w:sz="0" w:space="0" w:color="auto"/>
      </w:divBdr>
    </w:div>
    <w:div w:id="394477994">
      <w:bodyDiv w:val="1"/>
      <w:marLeft w:val="0"/>
      <w:marRight w:val="0"/>
      <w:marTop w:val="0"/>
      <w:marBottom w:val="0"/>
      <w:divBdr>
        <w:top w:val="none" w:sz="0" w:space="0" w:color="auto"/>
        <w:left w:val="none" w:sz="0" w:space="0" w:color="auto"/>
        <w:bottom w:val="none" w:sz="0" w:space="0" w:color="auto"/>
        <w:right w:val="none" w:sz="0" w:space="0" w:color="auto"/>
      </w:divBdr>
    </w:div>
    <w:div w:id="401678384">
      <w:bodyDiv w:val="1"/>
      <w:marLeft w:val="0"/>
      <w:marRight w:val="0"/>
      <w:marTop w:val="0"/>
      <w:marBottom w:val="0"/>
      <w:divBdr>
        <w:top w:val="none" w:sz="0" w:space="0" w:color="auto"/>
        <w:left w:val="none" w:sz="0" w:space="0" w:color="auto"/>
        <w:bottom w:val="none" w:sz="0" w:space="0" w:color="auto"/>
        <w:right w:val="none" w:sz="0" w:space="0" w:color="auto"/>
      </w:divBdr>
    </w:div>
    <w:div w:id="402413577">
      <w:bodyDiv w:val="1"/>
      <w:marLeft w:val="0"/>
      <w:marRight w:val="0"/>
      <w:marTop w:val="0"/>
      <w:marBottom w:val="0"/>
      <w:divBdr>
        <w:top w:val="none" w:sz="0" w:space="0" w:color="auto"/>
        <w:left w:val="none" w:sz="0" w:space="0" w:color="auto"/>
        <w:bottom w:val="none" w:sz="0" w:space="0" w:color="auto"/>
        <w:right w:val="none" w:sz="0" w:space="0" w:color="auto"/>
      </w:divBdr>
    </w:div>
    <w:div w:id="417017007">
      <w:bodyDiv w:val="1"/>
      <w:marLeft w:val="0"/>
      <w:marRight w:val="0"/>
      <w:marTop w:val="0"/>
      <w:marBottom w:val="0"/>
      <w:divBdr>
        <w:top w:val="none" w:sz="0" w:space="0" w:color="auto"/>
        <w:left w:val="none" w:sz="0" w:space="0" w:color="auto"/>
        <w:bottom w:val="none" w:sz="0" w:space="0" w:color="auto"/>
        <w:right w:val="none" w:sz="0" w:space="0" w:color="auto"/>
      </w:divBdr>
    </w:div>
    <w:div w:id="417335396">
      <w:bodyDiv w:val="1"/>
      <w:marLeft w:val="0"/>
      <w:marRight w:val="0"/>
      <w:marTop w:val="0"/>
      <w:marBottom w:val="0"/>
      <w:divBdr>
        <w:top w:val="none" w:sz="0" w:space="0" w:color="auto"/>
        <w:left w:val="none" w:sz="0" w:space="0" w:color="auto"/>
        <w:bottom w:val="none" w:sz="0" w:space="0" w:color="auto"/>
        <w:right w:val="none" w:sz="0" w:space="0" w:color="auto"/>
      </w:divBdr>
    </w:div>
    <w:div w:id="423840354">
      <w:bodyDiv w:val="1"/>
      <w:marLeft w:val="0"/>
      <w:marRight w:val="0"/>
      <w:marTop w:val="0"/>
      <w:marBottom w:val="0"/>
      <w:divBdr>
        <w:top w:val="none" w:sz="0" w:space="0" w:color="auto"/>
        <w:left w:val="none" w:sz="0" w:space="0" w:color="auto"/>
        <w:bottom w:val="none" w:sz="0" w:space="0" w:color="auto"/>
        <w:right w:val="none" w:sz="0" w:space="0" w:color="auto"/>
      </w:divBdr>
    </w:div>
    <w:div w:id="424616498">
      <w:bodyDiv w:val="1"/>
      <w:marLeft w:val="0"/>
      <w:marRight w:val="0"/>
      <w:marTop w:val="0"/>
      <w:marBottom w:val="0"/>
      <w:divBdr>
        <w:top w:val="none" w:sz="0" w:space="0" w:color="auto"/>
        <w:left w:val="none" w:sz="0" w:space="0" w:color="auto"/>
        <w:bottom w:val="none" w:sz="0" w:space="0" w:color="auto"/>
        <w:right w:val="none" w:sz="0" w:space="0" w:color="auto"/>
      </w:divBdr>
    </w:div>
    <w:div w:id="426116502">
      <w:bodyDiv w:val="1"/>
      <w:marLeft w:val="0"/>
      <w:marRight w:val="0"/>
      <w:marTop w:val="0"/>
      <w:marBottom w:val="0"/>
      <w:divBdr>
        <w:top w:val="none" w:sz="0" w:space="0" w:color="auto"/>
        <w:left w:val="none" w:sz="0" w:space="0" w:color="auto"/>
        <w:bottom w:val="none" w:sz="0" w:space="0" w:color="auto"/>
        <w:right w:val="none" w:sz="0" w:space="0" w:color="auto"/>
      </w:divBdr>
    </w:div>
    <w:div w:id="427774130">
      <w:bodyDiv w:val="1"/>
      <w:marLeft w:val="0"/>
      <w:marRight w:val="0"/>
      <w:marTop w:val="0"/>
      <w:marBottom w:val="0"/>
      <w:divBdr>
        <w:top w:val="none" w:sz="0" w:space="0" w:color="auto"/>
        <w:left w:val="none" w:sz="0" w:space="0" w:color="auto"/>
        <w:bottom w:val="none" w:sz="0" w:space="0" w:color="auto"/>
        <w:right w:val="none" w:sz="0" w:space="0" w:color="auto"/>
      </w:divBdr>
    </w:div>
    <w:div w:id="434247803">
      <w:bodyDiv w:val="1"/>
      <w:marLeft w:val="0"/>
      <w:marRight w:val="0"/>
      <w:marTop w:val="0"/>
      <w:marBottom w:val="0"/>
      <w:divBdr>
        <w:top w:val="none" w:sz="0" w:space="0" w:color="auto"/>
        <w:left w:val="none" w:sz="0" w:space="0" w:color="auto"/>
        <w:bottom w:val="none" w:sz="0" w:space="0" w:color="auto"/>
        <w:right w:val="none" w:sz="0" w:space="0" w:color="auto"/>
      </w:divBdr>
    </w:div>
    <w:div w:id="438725461">
      <w:bodyDiv w:val="1"/>
      <w:marLeft w:val="0"/>
      <w:marRight w:val="0"/>
      <w:marTop w:val="0"/>
      <w:marBottom w:val="0"/>
      <w:divBdr>
        <w:top w:val="none" w:sz="0" w:space="0" w:color="auto"/>
        <w:left w:val="none" w:sz="0" w:space="0" w:color="auto"/>
        <w:bottom w:val="none" w:sz="0" w:space="0" w:color="auto"/>
        <w:right w:val="none" w:sz="0" w:space="0" w:color="auto"/>
      </w:divBdr>
    </w:div>
    <w:div w:id="446968358">
      <w:bodyDiv w:val="1"/>
      <w:marLeft w:val="0"/>
      <w:marRight w:val="0"/>
      <w:marTop w:val="0"/>
      <w:marBottom w:val="0"/>
      <w:divBdr>
        <w:top w:val="none" w:sz="0" w:space="0" w:color="auto"/>
        <w:left w:val="none" w:sz="0" w:space="0" w:color="auto"/>
        <w:bottom w:val="none" w:sz="0" w:space="0" w:color="auto"/>
        <w:right w:val="none" w:sz="0" w:space="0" w:color="auto"/>
      </w:divBdr>
    </w:div>
    <w:div w:id="453325324">
      <w:bodyDiv w:val="1"/>
      <w:marLeft w:val="0"/>
      <w:marRight w:val="0"/>
      <w:marTop w:val="0"/>
      <w:marBottom w:val="0"/>
      <w:divBdr>
        <w:top w:val="none" w:sz="0" w:space="0" w:color="auto"/>
        <w:left w:val="none" w:sz="0" w:space="0" w:color="auto"/>
        <w:bottom w:val="none" w:sz="0" w:space="0" w:color="auto"/>
        <w:right w:val="none" w:sz="0" w:space="0" w:color="auto"/>
      </w:divBdr>
    </w:div>
    <w:div w:id="457376211">
      <w:bodyDiv w:val="1"/>
      <w:marLeft w:val="0"/>
      <w:marRight w:val="0"/>
      <w:marTop w:val="0"/>
      <w:marBottom w:val="0"/>
      <w:divBdr>
        <w:top w:val="none" w:sz="0" w:space="0" w:color="auto"/>
        <w:left w:val="none" w:sz="0" w:space="0" w:color="auto"/>
        <w:bottom w:val="none" w:sz="0" w:space="0" w:color="auto"/>
        <w:right w:val="none" w:sz="0" w:space="0" w:color="auto"/>
      </w:divBdr>
    </w:div>
    <w:div w:id="458182677">
      <w:bodyDiv w:val="1"/>
      <w:marLeft w:val="0"/>
      <w:marRight w:val="0"/>
      <w:marTop w:val="0"/>
      <w:marBottom w:val="0"/>
      <w:divBdr>
        <w:top w:val="none" w:sz="0" w:space="0" w:color="auto"/>
        <w:left w:val="none" w:sz="0" w:space="0" w:color="auto"/>
        <w:bottom w:val="none" w:sz="0" w:space="0" w:color="auto"/>
        <w:right w:val="none" w:sz="0" w:space="0" w:color="auto"/>
      </w:divBdr>
    </w:div>
    <w:div w:id="458767850">
      <w:bodyDiv w:val="1"/>
      <w:marLeft w:val="0"/>
      <w:marRight w:val="0"/>
      <w:marTop w:val="0"/>
      <w:marBottom w:val="0"/>
      <w:divBdr>
        <w:top w:val="none" w:sz="0" w:space="0" w:color="auto"/>
        <w:left w:val="none" w:sz="0" w:space="0" w:color="auto"/>
        <w:bottom w:val="none" w:sz="0" w:space="0" w:color="auto"/>
        <w:right w:val="none" w:sz="0" w:space="0" w:color="auto"/>
      </w:divBdr>
    </w:div>
    <w:div w:id="461506164">
      <w:bodyDiv w:val="1"/>
      <w:marLeft w:val="0"/>
      <w:marRight w:val="0"/>
      <w:marTop w:val="0"/>
      <w:marBottom w:val="0"/>
      <w:divBdr>
        <w:top w:val="none" w:sz="0" w:space="0" w:color="auto"/>
        <w:left w:val="none" w:sz="0" w:space="0" w:color="auto"/>
        <w:bottom w:val="none" w:sz="0" w:space="0" w:color="auto"/>
        <w:right w:val="none" w:sz="0" w:space="0" w:color="auto"/>
      </w:divBdr>
    </w:div>
    <w:div w:id="462846192">
      <w:bodyDiv w:val="1"/>
      <w:marLeft w:val="0"/>
      <w:marRight w:val="0"/>
      <w:marTop w:val="0"/>
      <w:marBottom w:val="0"/>
      <w:divBdr>
        <w:top w:val="none" w:sz="0" w:space="0" w:color="auto"/>
        <w:left w:val="none" w:sz="0" w:space="0" w:color="auto"/>
        <w:bottom w:val="none" w:sz="0" w:space="0" w:color="auto"/>
        <w:right w:val="none" w:sz="0" w:space="0" w:color="auto"/>
      </w:divBdr>
    </w:div>
    <w:div w:id="463929879">
      <w:bodyDiv w:val="1"/>
      <w:marLeft w:val="0"/>
      <w:marRight w:val="0"/>
      <w:marTop w:val="0"/>
      <w:marBottom w:val="0"/>
      <w:divBdr>
        <w:top w:val="none" w:sz="0" w:space="0" w:color="auto"/>
        <w:left w:val="none" w:sz="0" w:space="0" w:color="auto"/>
        <w:bottom w:val="none" w:sz="0" w:space="0" w:color="auto"/>
        <w:right w:val="none" w:sz="0" w:space="0" w:color="auto"/>
      </w:divBdr>
    </w:div>
    <w:div w:id="464467637">
      <w:bodyDiv w:val="1"/>
      <w:marLeft w:val="0"/>
      <w:marRight w:val="0"/>
      <w:marTop w:val="0"/>
      <w:marBottom w:val="0"/>
      <w:divBdr>
        <w:top w:val="none" w:sz="0" w:space="0" w:color="auto"/>
        <w:left w:val="none" w:sz="0" w:space="0" w:color="auto"/>
        <w:bottom w:val="none" w:sz="0" w:space="0" w:color="auto"/>
        <w:right w:val="none" w:sz="0" w:space="0" w:color="auto"/>
      </w:divBdr>
    </w:div>
    <w:div w:id="465973191">
      <w:bodyDiv w:val="1"/>
      <w:marLeft w:val="0"/>
      <w:marRight w:val="0"/>
      <w:marTop w:val="0"/>
      <w:marBottom w:val="0"/>
      <w:divBdr>
        <w:top w:val="none" w:sz="0" w:space="0" w:color="auto"/>
        <w:left w:val="none" w:sz="0" w:space="0" w:color="auto"/>
        <w:bottom w:val="none" w:sz="0" w:space="0" w:color="auto"/>
        <w:right w:val="none" w:sz="0" w:space="0" w:color="auto"/>
      </w:divBdr>
    </w:div>
    <w:div w:id="466241486">
      <w:bodyDiv w:val="1"/>
      <w:marLeft w:val="0"/>
      <w:marRight w:val="0"/>
      <w:marTop w:val="0"/>
      <w:marBottom w:val="0"/>
      <w:divBdr>
        <w:top w:val="none" w:sz="0" w:space="0" w:color="auto"/>
        <w:left w:val="none" w:sz="0" w:space="0" w:color="auto"/>
        <w:bottom w:val="none" w:sz="0" w:space="0" w:color="auto"/>
        <w:right w:val="none" w:sz="0" w:space="0" w:color="auto"/>
      </w:divBdr>
    </w:div>
    <w:div w:id="473259959">
      <w:bodyDiv w:val="1"/>
      <w:marLeft w:val="0"/>
      <w:marRight w:val="0"/>
      <w:marTop w:val="0"/>
      <w:marBottom w:val="0"/>
      <w:divBdr>
        <w:top w:val="none" w:sz="0" w:space="0" w:color="auto"/>
        <w:left w:val="none" w:sz="0" w:space="0" w:color="auto"/>
        <w:bottom w:val="none" w:sz="0" w:space="0" w:color="auto"/>
        <w:right w:val="none" w:sz="0" w:space="0" w:color="auto"/>
      </w:divBdr>
    </w:div>
    <w:div w:id="473985967">
      <w:bodyDiv w:val="1"/>
      <w:marLeft w:val="0"/>
      <w:marRight w:val="0"/>
      <w:marTop w:val="0"/>
      <w:marBottom w:val="0"/>
      <w:divBdr>
        <w:top w:val="none" w:sz="0" w:space="0" w:color="auto"/>
        <w:left w:val="none" w:sz="0" w:space="0" w:color="auto"/>
        <w:bottom w:val="none" w:sz="0" w:space="0" w:color="auto"/>
        <w:right w:val="none" w:sz="0" w:space="0" w:color="auto"/>
      </w:divBdr>
    </w:div>
    <w:div w:id="475685023">
      <w:bodyDiv w:val="1"/>
      <w:marLeft w:val="0"/>
      <w:marRight w:val="0"/>
      <w:marTop w:val="0"/>
      <w:marBottom w:val="0"/>
      <w:divBdr>
        <w:top w:val="none" w:sz="0" w:space="0" w:color="auto"/>
        <w:left w:val="none" w:sz="0" w:space="0" w:color="auto"/>
        <w:bottom w:val="none" w:sz="0" w:space="0" w:color="auto"/>
        <w:right w:val="none" w:sz="0" w:space="0" w:color="auto"/>
      </w:divBdr>
    </w:div>
    <w:div w:id="477040349">
      <w:bodyDiv w:val="1"/>
      <w:marLeft w:val="0"/>
      <w:marRight w:val="0"/>
      <w:marTop w:val="0"/>
      <w:marBottom w:val="0"/>
      <w:divBdr>
        <w:top w:val="none" w:sz="0" w:space="0" w:color="auto"/>
        <w:left w:val="none" w:sz="0" w:space="0" w:color="auto"/>
        <w:bottom w:val="none" w:sz="0" w:space="0" w:color="auto"/>
        <w:right w:val="none" w:sz="0" w:space="0" w:color="auto"/>
      </w:divBdr>
    </w:div>
    <w:div w:id="478573393">
      <w:bodyDiv w:val="1"/>
      <w:marLeft w:val="0"/>
      <w:marRight w:val="0"/>
      <w:marTop w:val="0"/>
      <w:marBottom w:val="0"/>
      <w:divBdr>
        <w:top w:val="none" w:sz="0" w:space="0" w:color="auto"/>
        <w:left w:val="none" w:sz="0" w:space="0" w:color="auto"/>
        <w:bottom w:val="none" w:sz="0" w:space="0" w:color="auto"/>
        <w:right w:val="none" w:sz="0" w:space="0" w:color="auto"/>
      </w:divBdr>
    </w:div>
    <w:div w:id="482083161">
      <w:bodyDiv w:val="1"/>
      <w:marLeft w:val="0"/>
      <w:marRight w:val="0"/>
      <w:marTop w:val="0"/>
      <w:marBottom w:val="0"/>
      <w:divBdr>
        <w:top w:val="none" w:sz="0" w:space="0" w:color="auto"/>
        <w:left w:val="none" w:sz="0" w:space="0" w:color="auto"/>
        <w:bottom w:val="none" w:sz="0" w:space="0" w:color="auto"/>
        <w:right w:val="none" w:sz="0" w:space="0" w:color="auto"/>
      </w:divBdr>
    </w:div>
    <w:div w:id="490102004">
      <w:bodyDiv w:val="1"/>
      <w:marLeft w:val="0"/>
      <w:marRight w:val="0"/>
      <w:marTop w:val="0"/>
      <w:marBottom w:val="0"/>
      <w:divBdr>
        <w:top w:val="none" w:sz="0" w:space="0" w:color="auto"/>
        <w:left w:val="none" w:sz="0" w:space="0" w:color="auto"/>
        <w:bottom w:val="none" w:sz="0" w:space="0" w:color="auto"/>
        <w:right w:val="none" w:sz="0" w:space="0" w:color="auto"/>
      </w:divBdr>
    </w:div>
    <w:div w:id="493112477">
      <w:bodyDiv w:val="1"/>
      <w:marLeft w:val="0"/>
      <w:marRight w:val="0"/>
      <w:marTop w:val="0"/>
      <w:marBottom w:val="0"/>
      <w:divBdr>
        <w:top w:val="none" w:sz="0" w:space="0" w:color="auto"/>
        <w:left w:val="none" w:sz="0" w:space="0" w:color="auto"/>
        <w:bottom w:val="none" w:sz="0" w:space="0" w:color="auto"/>
        <w:right w:val="none" w:sz="0" w:space="0" w:color="auto"/>
      </w:divBdr>
    </w:div>
    <w:div w:id="498277302">
      <w:bodyDiv w:val="1"/>
      <w:marLeft w:val="0"/>
      <w:marRight w:val="0"/>
      <w:marTop w:val="0"/>
      <w:marBottom w:val="0"/>
      <w:divBdr>
        <w:top w:val="none" w:sz="0" w:space="0" w:color="auto"/>
        <w:left w:val="none" w:sz="0" w:space="0" w:color="auto"/>
        <w:bottom w:val="none" w:sz="0" w:space="0" w:color="auto"/>
        <w:right w:val="none" w:sz="0" w:space="0" w:color="auto"/>
      </w:divBdr>
    </w:div>
    <w:div w:id="499008375">
      <w:bodyDiv w:val="1"/>
      <w:marLeft w:val="0"/>
      <w:marRight w:val="0"/>
      <w:marTop w:val="0"/>
      <w:marBottom w:val="0"/>
      <w:divBdr>
        <w:top w:val="none" w:sz="0" w:space="0" w:color="auto"/>
        <w:left w:val="none" w:sz="0" w:space="0" w:color="auto"/>
        <w:bottom w:val="none" w:sz="0" w:space="0" w:color="auto"/>
        <w:right w:val="none" w:sz="0" w:space="0" w:color="auto"/>
      </w:divBdr>
    </w:div>
    <w:div w:id="502937119">
      <w:bodyDiv w:val="1"/>
      <w:marLeft w:val="0"/>
      <w:marRight w:val="0"/>
      <w:marTop w:val="0"/>
      <w:marBottom w:val="0"/>
      <w:divBdr>
        <w:top w:val="none" w:sz="0" w:space="0" w:color="auto"/>
        <w:left w:val="none" w:sz="0" w:space="0" w:color="auto"/>
        <w:bottom w:val="none" w:sz="0" w:space="0" w:color="auto"/>
        <w:right w:val="none" w:sz="0" w:space="0" w:color="auto"/>
      </w:divBdr>
    </w:div>
    <w:div w:id="504128527">
      <w:bodyDiv w:val="1"/>
      <w:marLeft w:val="0"/>
      <w:marRight w:val="0"/>
      <w:marTop w:val="0"/>
      <w:marBottom w:val="0"/>
      <w:divBdr>
        <w:top w:val="none" w:sz="0" w:space="0" w:color="auto"/>
        <w:left w:val="none" w:sz="0" w:space="0" w:color="auto"/>
        <w:bottom w:val="none" w:sz="0" w:space="0" w:color="auto"/>
        <w:right w:val="none" w:sz="0" w:space="0" w:color="auto"/>
      </w:divBdr>
    </w:div>
    <w:div w:id="508640306">
      <w:bodyDiv w:val="1"/>
      <w:marLeft w:val="0"/>
      <w:marRight w:val="0"/>
      <w:marTop w:val="0"/>
      <w:marBottom w:val="0"/>
      <w:divBdr>
        <w:top w:val="none" w:sz="0" w:space="0" w:color="auto"/>
        <w:left w:val="none" w:sz="0" w:space="0" w:color="auto"/>
        <w:bottom w:val="none" w:sz="0" w:space="0" w:color="auto"/>
        <w:right w:val="none" w:sz="0" w:space="0" w:color="auto"/>
      </w:divBdr>
    </w:div>
    <w:div w:id="510071821">
      <w:bodyDiv w:val="1"/>
      <w:marLeft w:val="0"/>
      <w:marRight w:val="0"/>
      <w:marTop w:val="0"/>
      <w:marBottom w:val="0"/>
      <w:divBdr>
        <w:top w:val="none" w:sz="0" w:space="0" w:color="auto"/>
        <w:left w:val="none" w:sz="0" w:space="0" w:color="auto"/>
        <w:bottom w:val="none" w:sz="0" w:space="0" w:color="auto"/>
        <w:right w:val="none" w:sz="0" w:space="0" w:color="auto"/>
      </w:divBdr>
    </w:div>
    <w:div w:id="514880454">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22399102">
      <w:bodyDiv w:val="1"/>
      <w:marLeft w:val="0"/>
      <w:marRight w:val="0"/>
      <w:marTop w:val="0"/>
      <w:marBottom w:val="0"/>
      <w:divBdr>
        <w:top w:val="none" w:sz="0" w:space="0" w:color="auto"/>
        <w:left w:val="none" w:sz="0" w:space="0" w:color="auto"/>
        <w:bottom w:val="none" w:sz="0" w:space="0" w:color="auto"/>
        <w:right w:val="none" w:sz="0" w:space="0" w:color="auto"/>
      </w:divBdr>
    </w:div>
    <w:div w:id="525994068">
      <w:bodyDiv w:val="1"/>
      <w:marLeft w:val="0"/>
      <w:marRight w:val="0"/>
      <w:marTop w:val="0"/>
      <w:marBottom w:val="0"/>
      <w:divBdr>
        <w:top w:val="none" w:sz="0" w:space="0" w:color="auto"/>
        <w:left w:val="none" w:sz="0" w:space="0" w:color="auto"/>
        <w:bottom w:val="none" w:sz="0" w:space="0" w:color="auto"/>
        <w:right w:val="none" w:sz="0" w:space="0" w:color="auto"/>
      </w:divBdr>
    </w:div>
    <w:div w:id="528296888">
      <w:bodyDiv w:val="1"/>
      <w:marLeft w:val="0"/>
      <w:marRight w:val="0"/>
      <w:marTop w:val="0"/>
      <w:marBottom w:val="0"/>
      <w:divBdr>
        <w:top w:val="none" w:sz="0" w:space="0" w:color="auto"/>
        <w:left w:val="none" w:sz="0" w:space="0" w:color="auto"/>
        <w:bottom w:val="none" w:sz="0" w:space="0" w:color="auto"/>
        <w:right w:val="none" w:sz="0" w:space="0" w:color="auto"/>
      </w:divBdr>
    </w:div>
    <w:div w:id="537353069">
      <w:bodyDiv w:val="1"/>
      <w:marLeft w:val="0"/>
      <w:marRight w:val="0"/>
      <w:marTop w:val="0"/>
      <w:marBottom w:val="0"/>
      <w:divBdr>
        <w:top w:val="none" w:sz="0" w:space="0" w:color="auto"/>
        <w:left w:val="none" w:sz="0" w:space="0" w:color="auto"/>
        <w:bottom w:val="none" w:sz="0" w:space="0" w:color="auto"/>
        <w:right w:val="none" w:sz="0" w:space="0" w:color="auto"/>
      </w:divBdr>
    </w:div>
    <w:div w:id="537743918">
      <w:bodyDiv w:val="1"/>
      <w:marLeft w:val="0"/>
      <w:marRight w:val="0"/>
      <w:marTop w:val="0"/>
      <w:marBottom w:val="0"/>
      <w:divBdr>
        <w:top w:val="none" w:sz="0" w:space="0" w:color="auto"/>
        <w:left w:val="none" w:sz="0" w:space="0" w:color="auto"/>
        <w:bottom w:val="none" w:sz="0" w:space="0" w:color="auto"/>
        <w:right w:val="none" w:sz="0" w:space="0" w:color="auto"/>
      </w:divBdr>
    </w:div>
    <w:div w:id="541211557">
      <w:bodyDiv w:val="1"/>
      <w:marLeft w:val="0"/>
      <w:marRight w:val="0"/>
      <w:marTop w:val="0"/>
      <w:marBottom w:val="0"/>
      <w:divBdr>
        <w:top w:val="none" w:sz="0" w:space="0" w:color="auto"/>
        <w:left w:val="none" w:sz="0" w:space="0" w:color="auto"/>
        <w:bottom w:val="none" w:sz="0" w:space="0" w:color="auto"/>
        <w:right w:val="none" w:sz="0" w:space="0" w:color="auto"/>
      </w:divBdr>
    </w:div>
    <w:div w:id="541329450">
      <w:bodyDiv w:val="1"/>
      <w:marLeft w:val="0"/>
      <w:marRight w:val="0"/>
      <w:marTop w:val="0"/>
      <w:marBottom w:val="0"/>
      <w:divBdr>
        <w:top w:val="none" w:sz="0" w:space="0" w:color="auto"/>
        <w:left w:val="none" w:sz="0" w:space="0" w:color="auto"/>
        <w:bottom w:val="none" w:sz="0" w:space="0" w:color="auto"/>
        <w:right w:val="none" w:sz="0" w:space="0" w:color="auto"/>
      </w:divBdr>
    </w:div>
    <w:div w:id="555049321">
      <w:bodyDiv w:val="1"/>
      <w:marLeft w:val="0"/>
      <w:marRight w:val="0"/>
      <w:marTop w:val="0"/>
      <w:marBottom w:val="0"/>
      <w:divBdr>
        <w:top w:val="none" w:sz="0" w:space="0" w:color="auto"/>
        <w:left w:val="none" w:sz="0" w:space="0" w:color="auto"/>
        <w:bottom w:val="none" w:sz="0" w:space="0" w:color="auto"/>
        <w:right w:val="none" w:sz="0" w:space="0" w:color="auto"/>
      </w:divBdr>
    </w:div>
    <w:div w:id="557478326">
      <w:bodyDiv w:val="1"/>
      <w:marLeft w:val="0"/>
      <w:marRight w:val="0"/>
      <w:marTop w:val="0"/>
      <w:marBottom w:val="0"/>
      <w:divBdr>
        <w:top w:val="none" w:sz="0" w:space="0" w:color="auto"/>
        <w:left w:val="none" w:sz="0" w:space="0" w:color="auto"/>
        <w:bottom w:val="none" w:sz="0" w:space="0" w:color="auto"/>
        <w:right w:val="none" w:sz="0" w:space="0" w:color="auto"/>
      </w:divBdr>
    </w:div>
    <w:div w:id="563952160">
      <w:bodyDiv w:val="1"/>
      <w:marLeft w:val="0"/>
      <w:marRight w:val="0"/>
      <w:marTop w:val="0"/>
      <w:marBottom w:val="0"/>
      <w:divBdr>
        <w:top w:val="none" w:sz="0" w:space="0" w:color="auto"/>
        <w:left w:val="none" w:sz="0" w:space="0" w:color="auto"/>
        <w:bottom w:val="none" w:sz="0" w:space="0" w:color="auto"/>
        <w:right w:val="none" w:sz="0" w:space="0" w:color="auto"/>
      </w:divBdr>
    </w:div>
    <w:div w:id="568729263">
      <w:bodyDiv w:val="1"/>
      <w:marLeft w:val="0"/>
      <w:marRight w:val="0"/>
      <w:marTop w:val="0"/>
      <w:marBottom w:val="0"/>
      <w:divBdr>
        <w:top w:val="none" w:sz="0" w:space="0" w:color="auto"/>
        <w:left w:val="none" w:sz="0" w:space="0" w:color="auto"/>
        <w:bottom w:val="none" w:sz="0" w:space="0" w:color="auto"/>
        <w:right w:val="none" w:sz="0" w:space="0" w:color="auto"/>
      </w:divBdr>
    </w:div>
    <w:div w:id="575281894">
      <w:bodyDiv w:val="1"/>
      <w:marLeft w:val="0"/>
      <w:marRight w:val="0"/>
      <w:marTop w:val="0"/>
      <w:marBottom w:val="0"/>
      <w:divBdr>
        <w:top w:val="none" w:sz="0" w:space="0" w:color="auto"/>
        <w:left w:val="none" w:sz="0" w:space="0" w:color="auto"/>
        <w:bottom w:val="none" w:sz="0" w:space="0" w:color="auto"/>
        <w:right w:val="none" w:sz="0" w:space="0" w:color="auto"/>
      </w:divBdr>
    </w:div>
    <w:div w:id="575825506">
      <w:bodyDiv w:val="1"/>
      <w:marLeft w:val="0"/>
      <w:marRight w:val="0"/>
      <w:marTop w:val="0"/>
      <w:marBottom w:val="0"/>
      <w:divBdr>
        <w:top w:val="none" w:sz="0" w:space="0" w:color="auto"/>
        <w:left w:val="none" w:sz="0" w:space="0" w:color="auto"/>
        <w:bottom w:val="none" w:sz="0" w:space="0" w:color="auto"/>
        <w:right w:val="none" w:sz="0" w:space="0" w:color="auto"/>
      </w:divBdr>
    </w:div>
    <w:div w:id="578833682">
      <w:bodyDiv w:val="1"/>
      <w:marLeft w:val="0"/>
      <w:marRight w:val="0"/>
      <w:marTop w:val="0"/>
      <w:marBottom w:val="0"/>
      <w:divBdr>
        <w:top w:val="none" w:sz="0" w:space="0" w:color="auto"/>
        <w:left w:val="none" w:sz="0" w:space="0" w:color="auto"/>
        <w:bottom w:val="none" w:sz="0" w:space="0" w:color="auto"/>
        <w:right w:val="none" w:sz="0" w:space="0" w:color="auto"/>
      </w:divBdr>
    </w:div>
    <w:div w:id="584535281">
      <w:bodyDiv w:val="1"/>
      <w:marLeft w:val="0"/>
      <w:marRight w:val="0"/>
      <w:marTop w:val="0"/>
      <w:marBottom w:val="0"/>
      <w:divBdr>
        <w:top w:val="none" w:sz="0" w:space="0" w:color="auto"/>
        <w:left w:val="none" w:sz="0" w:space="0" w:color="auto"/>
        <w:bottom w:val="none" w:sz="0" w:space="0" w:color="auto"/>
        <w:right w:val="none" w:sz="0" w:space="0" w:color="auto"/>
      </w:divBdr>
    </w:div>
    <w:div w:id="588120492">
      <w:bodyDiv w:val="1"/>
      <w:marLeft w:val="0"/>
      <w:marRight w:val="0"/>
      <w:marTop w:val="0"/>
      <w:marBottom w:val="0"/>
      <w:divBdr>
        <w:top w:val="none" w:sz="0" w:space="0" w:color="auto"/>
        <w:left w:val="none" w:sz="0" w:space="0" w:color="auto"/>
        <w:bottom w:val="none" w:sz="0" w:space="0" w:color="auto"/>
        <w:right w:val="none" w:sz="0" w:space="0" w:color="auto"/>
      </w:divBdr>
    </w:div>
    <w:div w:id="592664607">
      <w:bodyDiv w:val="1"/>
      <w:marLeft w:val="0"/>
      <w:marRight w:val="0"/>
      <w:marTop w:val="0"/>
      <w:marBottom w:val="0"/>
      <w:divBdr>
        <w:top w:val="none" w:sz="0" w:space="0" w:color="auto"/>
        <w:left w:val="none" w:sz="0" w:space="0" w:color="auto"/>
        <w:bottom w:val="none" w:sz="0" w:space="0" w:color="auto"/>
        <w:right w:val="none" w:sz="0" w:space="0" w:color="auto"/>
      </w:divBdr>
    </w:div>
    <w:div w:id="611789179">
      <w:bodyDiv w:val="1"/>
      <w:marLeft w:val="0"/>
      <w:marRight w:val="0"/>
      <w:marTop w:val="0"/>
      <w:marBottom w:val="0"/>
      <w:divBdr>
        <w:top w:val="none" w:sz="0" w:space="0" w:color="auto"/>
        <w:left w:val="none" w:sz="0" w:space="0" w:color="auto"/>
        <w:bottom w:val="none" w:sz="0" w:space="0" w:color="auto"/>
        <w:right w:val="none" w:sz="0" w:space="0" w:color="auto"/>
      </w:divBdr>
    </w:div>
    <w:div w:id="621496567">
      <w:bodyDiv w:val="1"/>
      <w:marLeft w:val="0"/>
      <w:marRight w:val="0"/>
      <w:marTop w:val="0"/>
      <w:marBottom w:val="0"/>
      <w:divBdr>
        <w:top w:val="none" w:sz="0" w:space="0" w:color="auto"/>
        <w:left w:val="none" w:sz="0" w:space="0" w:color="auto"/>
        <w:bottom w:val="none" w:sz="0" w:space="0" w:color="auto"/>
        <w:right w:val="none" w:sz="0" w:space="0" w:color="auto"/>
      </w:divBdr>
    </w:div>
    <w:div w:id="624503834">
      <w:bodyDiv w:val="1"/>
      <w:marLeft w:val="0"/>
      <w:marRight w:val="0"/>
      <w:marTop w:val="0"/>
      <w:marBottom w:val="0"/>
      <w:divBdr>
        <w:top w:val="none" w:sz="0" w:space="0" w:color="auto"/>
        <w:left w:val="none" w:sz="0" w:space="0" w:color="auto"/>
        <w:bottom w:val="none" w:sz="0" w:space="0" w:color="auto"/>
        <w:right w:val="none" w:sz="0" w:space="0" w:color="auto"/>
      </w:divBdr>
    </w:div>
    <w:div w:id="633609083">
      <w:bodyDiv w:val="1"/>
      <w:marLeft w:val="0"/>
      <w:marRight w:val="0"/>
      <w:marTop w:val="0"/>
      <w:marBottom w:val="0"/>
      <w:divBdr>
        <w:top w:val="none" w:sz="0" w:space="0" w:color="auto"/>
        <w:left w:val="none" w:sz="0" w:space="0" w:color="auto"/>
        <w:bottom w:val="none" w:sz="0" w:space="0" w:color="auto"/>
        <w:right w:val="none" w:sz="0" w:space="0" w:color="auto"/>
      </w:divBdr>
    </w:div>
    <w:div w:id="651375376">
      <w:bodyDiv w:val="1"/>
      <w:marLeft w:val="0"/>
      <w:marRight w:val="0"/>
      <w:marTop w:val="0"/>
      <w:marBottom w:val="0"/>
      <w:divBdr>
        <w:top w:val="none" w:sz="0" w:space="0" w:color="auto"/>
        <w:left w:val="none" w:sz="0" w:space="0" w:color="auto"/>
        <w:bottom w:val="none" w:sz="0" w:space="0" w:color="auto"/>
        <w:right w:val="none" w:sz="0" w:space="0" w:color="auto"/>
      </w:divBdr>
    </w:div>
    <w:div w:id="662321737">
      <w:bodyDiv w:val="1"/>
      <w:marLeft w:val="0"/>
      <w:marRight w:val="0"/>
      <w:marTop w:val="0"/>
      <w:marBottom w:val="0"/>
      <w:divBdr>
        <w:top w:val="none" w:sz="0" w:space="0" w:color="auto"/>
        <w:left w:val="none" w:sz="0" w:space="0" w:color="auto"/>
        <w:bottom w:val="none" w:sz="0" w:space="0" w:color="auto"/>
        <w:right w:val="none" w:sz="0" w:space="0" w:color="auto"/>
      </w:divBdr>
    </w:div>
    <w:div w:id="662589623">
      <w:bodyDiv w:val="1"/>
      <w:marLeft w:val="0"/>
      <w:marRight w:val="0"/>
      <w:marTop w:val="0"/>
      <w:marBottom w:val="0"/>
      <w:divBdr>
        <w:top w:val="none" w:sz="0" w:space="0" w:color="auto"/>
        <w:left w:val="none" w:sz="0" w:space="0" w:color="auto"/>
        <w:bottom w:val="none" w:sz="0" w:space="0" w:color="auto"/>
        <w:right w:val="none" w:sz="0" w:space="0" w:color="auto"/>
      </w:divBdr>
    </w:div>
    <w:div w:id="673146879">
      <w:bodyDiv w:val="1"/>
      <w:marLeft w:val="0"/>
      <w:marRight w:val="0"/>
      <w:marTop w:val="0"/>
      <w:marBottom w:val="0"/>
      <w:divBdr>
        <w:top w:val="none" w:sz="0" w:space="0" w:color="auto"/>
        <w:left w:val="none" w:sz="0" w:space="0" w:color="auto"/>
        <w:bottom w:val="none" w:sz="0" w:space="0" w:color="auto"/>
        <w:right w:val="none" w:sz="0" w:space="0" w:color="auto"/>
      </w:divBdr>
    </w:div>
    <w:div w:id="674380405">
      <w:bodyDiv w:val="1"/>
      <w:marLeft w:val="0"/>
      <w:marRight w:val="0"/>
      <w:marTop w:val="0"/>
      <w:marBottom w:val="0"/>
      <w:divBdr>
        <w:top w:val="none" w:sz="0" w:space="0" w:color="auto"/>
        <w:left w:val="none" w:sz="0" w:space="0" w:color="auto"/>
        <w:bottom w:val="none" w:sz="0" w:space="0" w:color="auto"/>
        <w:right w:val="none" w:sz="0" w:space="0" w:color="auto"/>
      </w:divBdr>
    </w:div>
    <w:div w:id="675498742">
      <w:bodyDiv w:val="1"/>
      <w:marLeft w:val="0"/>
      <w:marRight w:val="0"/>
      <w:marTop w:val="0"/>
      <w:marBottom w:val="0"/>
      <w:divBdr>
        <w:top w:val="none" w:sz="0" w:space="0" w:color="auto"/>
        <w:left w:val="none" w:sz="0" w:space="0" w:color="auto"/>
        <w:bottom w:val="none" w:sz="0" w:space="0" w:color="auto"/>
        <w:right w:val="none" w:sz="0" w:space="0" w:color="auto"/>
      </w:divBdr>
    </w:div>
    <w:div w:id="686912030">
      <w:bodyDiv w:val="1"/>
      <w:marLeft w:val="0"/>
      <w:marRight w:val="0"/>
      <w:marTop w:val="0"/>
      <w:marBottom w:val="0"/>
      <w:divBdr>
        <w:top w:val="none" w:sz="0" w:space="0" w:color="auto"/>
        <w:left w:val="none" w:sz="0" w:space="0" w:color="auto"/>
        <w:bottom w:val="none" w:sz="0" w:space="0" w:color="auto"/>
        <w:right w:val="none" w:sz="0" w:space="0" w:color="auto"/>
      </w:divBdr>
    </w:div>
    <w:div w:id="691496538">
      <w:bodyDiv w:val="1"/>
      <w:marLeft w:val="0"/>
      <w:marRight w:val="0"/>
      <w:marTop w:val="0"/>
      <w:marBottom w:val="0"/>
      <w:divBdr>
        <w:top w:val="none" w:sz="0" w:space="0" w:color="auto"/>
        <w:left w:val="none" w:sz="0" w:space="0" w:color="auto"/>
        <w:bottom w:val="none" w:sz="0" w:space="0" w:color="auto"/>
        <w:right w:val="none" w:sz="0" w:space="0" w:color="auto"/>
      </w:divBdr>
    </w:div>
    <w:div w:id="706416748">
      <w:bodyDiv w:val="1"/>
      <w:marLeft w:val="0"/>
      <w:marRight w:val="0"/>
      <w:marTop w:val="0"/>
      <w:marBottom w:val="0"/>
      <w:divBdr>
        <w:top w:val="none" w:sz="0" w:space="0" w:color="auto"/>
        <w:left w:val="none" w:sz="0" w:space="0" w:color="auto"/>
        <w:bottom w:val="none" w:sz="0" w:space="0" w:color="auto"/>
        <w:right w:val="none" w:sz="0" w:space="0" w:color="auto"/>
      </w:divBdr>
    </w:div>
    <w:div w:id="719324132">
      <w:bodyDiv w:val="1"/>
      <w:marLeft w:val="0"/>
      <w:marRight w:val="0"/>
      <w:marTop w:val="0"/>
      <w:marBottom w:val="0"/>
      <w:divBdr>
        <w:top w:val="none" w:sz="0" w:space="0" w:color="auto"/>
        <w:left w:val="none" w:sz="0" w:space="0" w:color="auto"/>
        <w:bottom w:val="none" w:sz="0" w:space="0" w:color="auto"/>
        <w:right w:val="none" w:sz="0" w:space="0" w:color="auto"/>
      </w:divBdr>
    </w:div>
    <w:div w:id="726294634">
      <w:bodyDiv w:val="1"/>
      <w:marLeft w:val="0"/>
      <w:marRight w:val="0"/>
      <w:marTop w:val="0"/>
      <w:marBottom w:val="0"/>
      <w:divBdr>
        <w:top w:val="none" w:sz="0" w:space="0" w:color="auto"/>
        <w:left w:val="none" w:sz="0" w:space="0" w:color="auto"/>
        <w:bottom w:val="none" w:sz="0" w:space="0" w:color="auto"/>
        <w:right w:val="none" w:sz="0" w:space="0" w:color="auto"/>
      </w:divBdr>
    </w:div>
    <w:div w:id="737476889">
      <w:bodyDiv w:val="1"/>
      <w:marLeft w:val="0"/>
      <w:marRight w:val="0"/>
      <w:marTop w:val="0"/>
      <w:marBottom w:val="0"/>
      <w:divBdr>
        <w:top w:val="none" w:sz="0" w:space="0" w:color="auto"/>
        <w:left w:val="none" w:sz="0" w:space="0" w:color="auto"/>
        <w:bottom w:val="none" w:sz="0" w:space="0" w:color="auto"/>
        <w:right w:val="none" w:sz="0" w:space="0" w:color="auto"/>
      </w:divBdr>
    </w:div>
    <w:div w:id="738481426">
      <w:bodyDiv w:val="1"/>
      <w:marLeft w:val="0"/>
      <w:marRight w:val="0"/>
      <w:marTop w:val="0"/>
      <w:marBottom w:val="0"/>
      <w:divBdr>
        <w:top w:val="none" w:sz="0" w:space="0" w:color="auto"/>
        <w:left w:val="none" w:sz="0" w:space="0" w:color="auto"/>
        <w:bottom w:val="none" w:sz="0" w:space="0" w:color="auto"/>
        <w:right w:val="none" w:sz="0" w:space="0" w:color="auto"/>
      </w:divBdr>
    </w:div>
    <w:div w:id="748621749">
      <w:bodyDiv w:val="1"/>
      <w:marLeft w:val="0"/>
      <w:marRight w:val="0"/>
      <w:marTop w:val="0"/>
      <w:marBottom w:val="0"/>
      <w:divBdr>
        <w:top w:val="none" w:sz="0" w:space="0" w:color="auto"/>
        <w:left w:val="none" w:sz="0" w:space="0" w:color="auto"/>
        <w:bottom w:val="none" w:sz="0" w:space="0" w:color="auto"/>
        <w:right w:val="none" w:sz="0" w:space="0" w:color="auto"/>
      </w:divBdr>
    </w:div>
    <w:div w:id="752628958">
      <w:bodyDiv w:val="1"/>
      <w:marLeft w:val="0"/>
      <w:marRight w:val="0"/>
      <w:marTop w:val="0"/>
      <w:marBottom w:val="0"/>
      <w:divBdr>
        <w:top w:val="none" w:sz="0" w:space="0" w:color="auto"/>
        <w:left w:val="none" w:sz="0" w:space="0" w:color="auto"/>
        <w:bottom w:val="none" w:sz="0" w:space="0" w:color="auto"/>
        <w:right w:val="none" w:sz="0" w:space="0" w:color="auto"/>
      </w:divBdr>
    </w:div>
    <w:div w:id="758716937">
      <w:bodyDiv w:val="1"/>
      <w:marLeft w:val="0"/>
      <w:marRight w:val="0"/>
      <w:marTop w:val="0"/>
      <w:marBottom w:val="0"/>
      <w:divBdr>
        <w:top w:val="none" w:sz="0" w:space="0" w:color="auto"/>
        <w:left w:val="none" w:sz="0" w:space="0" w:color="auto"/>
        <w:bottom w:val="none" w:sz="0" w:space="0" w:color="auto"/>
        <w:right w:val="none" w:sz="0" w:space="0" w:color="auto"/>
      </w:divBdr>
    </w:div>
    <w:div w:id="759369360">
      <w:bodyDiv w:val="1"/>
      <w:marLeft w:val="0"/>
      <w:marRight w:val="0"/>
      <w:marTop w:val="0"/>
      <w:marBottom w:val="0"/>
      <w:divBdr>
        <w:top w:val="none" w:sz="0" w:space="0" w:color="auto"/>
        <w:left w:val="none" w:sz="0" w:space="0" w:color="auto"/>
        <w:bottom w:val="none" w:sz="0" w:space="0" w:color="auto"/>
        <w:right w:val="none" w:sz="0" w:space="0" w:color="auto"/>
      </w:divBdr>
    </w:div>
    <w:div w:id="765268114">
      <w:bodyDiv w:val="1"/>
      <w:marLeft w:val="0"/>
      <w:marRight w:val="0"/>
      <w:marTop w:val="0"/>
      <w:marBottom w:val="0"/>
      <w:divBdr>
        <w:top w:val="none" w:sz="0" w:space="0" w:color="auto"/>
        <w:left w:val="none" w:sz="0" w:space="0" w:color="auto"/>
        <w:bottom w:val="none" w:sz="0" w:space="0" w:color="auto"/>
        <w:right w:val="none" w:sz="0" w:space="0" w:color="auto"/>
      </w:divBdr>
    </w:div>
    <w:div w:id="768811353">
      <w:bodyDiv w:val="1"/>
      <w:marLeft w:val="0"/>
      <w:marRight w:val="0"/>
      <w:marTop w:val="0"/>
      <w:marBottom w:val="0"/>
      <w:divBdr>
        <w:top w:val="none" w:sz="0" w:space="0" w:color="auto"/>
        <w:left w:val="none" w:sz="0" w:space="0" w:color="auto"/>
        <w:bottom w:val="none" w:sz="0" w:space="0" w:color="auto"/>
        <w:right w:val="none" w:sz="0" w:space="0" w:color="auto"/>
      </w:divBdr>
    </w:div>
    <w:div w:id="774786920">
      <w:bodyDiv w:val="1"/>
      <w:marLeft w:val="0"/>
      <w:marRight w:val="0"/>
      <w:marTop w:val="0"/>
      <w:marBottom w:val="0"/>
      <w:divBdr>
        <w:top w:val="none" w:sz="0" w:space="0" w:color="auto"/>
        <w:left w:val="none" w:sz="0" w:space="0" w:color="auto"/>
        <w:bottom w:val="none" w:sz="0" w:space="0" w:color="auto"/>
        <w:right w:val="none" w:sz="0" w:space="0" w:color="auto"/>
      </w:divBdr>
    </w:div>
    <w:div w:id="792552003">
      <w:bodyDiv w:val="1"/>
      <w:marLeft w:val="0"/>
      <w:marRight w:val="0"/>
      <w:marTop w:val="0"/>
      <w:marBottom w:val="0"/>
      <w:divBdr>
        <w:top w:val="none" w:sz="0" w:space="0" w:color="auto"/>
        <w:left w:val="none" w:sz="0" w:space="0" w:color="auto"/>
        <w:bottom w:val="none" w:sz="0" w:space="0" w:color="auto"/>
        <w:right w:val="none" w:sz="0" w:space="0" w:color="auto"/>
      </w:divBdr>
    </w:div>
    <w:div w:id="796725746">
      <w:bodyDiv w:val="1"/>
      <w:marLeft w:val="0"/>
      <w:marRight w:val="0"/>
      <w:marTop w:val="0"/>
      <w:marBottom w:val="0"/>
      <w:divBdr>
        <w:top w:val="none" w:sz="0" w:space="0" w:color="auto"/>
        <w:left w:val="none" w:sz="0" w:space="0" w:color="auto"/>
        <w:bottom w:val="none" w:sz="0" w:space="0" w:color="auto"/>
        <w:right w:val="none" w:sz="0" w:space="0" w:color="auto"/>
      </w:divBdr>
    </w:div>
    <w:div w:id="796870146">
      <w:bodyDiv w:val="1"/>
      <w:marLeft w:val="0"/>
      <w:marRight w:val="0"/>
      <w:marTop w:val="0"/>
      <w:marBottom w:val="0"/>
      <w:divBdr>
        <w:top w:val="none" w:sz="0" w:space="0" w:color="auto"/>
        <w:left w:val="none" w:sz="0" w:space="0" w:color="auto"/>
        <w:bottom w:val="none" w:sz="0" w:space="0" w:color="auto"/>
        <w:right w:val="none" w:sz="0" w:space="0" w:color="auto"/>
      </w:divBdr>
    </w:div>
    <w:div w:id="797990806">
      <w:bodyDiv w:val="1"/>
      <w:marLeft w:val="0"/>
      <w:marRight w:val="0"/>
      <w:marTop w:val="0"/>
      <w:marBottom w:val="0"/>
      <w:divBdr>
        <w:top w:val="none" w:sz="0" w:space="0" w:color="auto"/>
        <w:left w:val="none" w:sz="0" w:space="0" w:color="auto"/>
        <w:bottom w:val="none" w:sz="0" w:space="0" w:color="auto"/>
        <w:right w:val="none" w:sz="0" w:space="0" w:color="auto"/>
      </w:divBdr>
    </w:div>
    <w:div w:id="800919441">
      <w:bodyDiv w:val="1"/>
      <w:marLeft w:val="0"/>
      <w:marRight w:val="0"/>
      <w:marTop w:val="0"/>
      <w:marBottom w:val="0"/>
      <w:divBdr>
        <w:top w:val="none" w:sz="0" w:space="0" w:color="auto"/>
        <w:left w:val="none" w:sz="0" w:space="0" w:color="auto"/>
        <w:bottom w:val="none" w:sz="0" w:space="0" w:color="auto"/>
        <w:right w:val="none" w:sz="0" w:space="0" w:color="auto"/>
      </w:divBdr>
    </w:div>
    <w:div w:id="805465318">
      <w:bodyDiv w:val="1"/>
      <w:marLeft w:val="0"/>
      <w:marRight w:val="0"/>
      <w:marTop w:val="0"/>
      <w:marBottom w:val="0"/>
      <w:divBdr>
        <w:top w:val="none" w:sz="0" w:space="0" w:color="auto"/>
        <w:left w:val="none" w:sz="0" w:space="0" w:color="auto"/>
        <w:bottom w:val="none" w:sz="0" w:space="0" w:color="auto"/>
        <w:right w:val="none" w:sz="0" w:space="0" w:color="auto"/>
      </w:divBdr>
    </w:div>
    <w:div w:id="807092805">
      <w:bodyDiv w:val="1"/>
      <w:marLeft w:val="0"/>
      <w:marRight w:val="0"/>
      <w:marTop w:val="0"/>
      <w:marBottom w:val="0"/>
      <w:divBdr>
        <w:top w:val="none" w:sz="0" w:space="0" w:color="auto"/>
        <w:left w:val="none" w:sz="0" w:space="0" w:color="auto"/>
        <w:bottom w:val="none" w:sz="0" w:space="0" w:color="auto"/>
        <w:right w:val="none" w:sz="0" w:space="0" w:color="auto"/>
      </w:divBdr>
    </w:div>
    <w:div w:id="809441774">
      <w:bodyDiv w:val="1"/>
      <w:marLeft w:val="0"/>
      <w:marRight w:val="0"/>
      <w:marTop w:val="0"/>
      <w:marBottom w:val="0"/>
      <w:divBdr>
        <w:top w:val="none" w:sz="0" w:space="0" w:color="auto"/>
        <w:left w:val="none" w:sz="0" w:space="0" w:color="auto"/>
        <w:bottom w:val="none" w:sz="0" w:space="0" w:color="auto"/>
        <w:right w:val="none" w:sz="0" w:space="0" w:color="auto"/>
      </w:divBdr>
    </w:div>
    <w:div w:id="810444210">
      <w:bodyDiv w:val="1"/>
      <w:marLeft w:val="0"/>
      <w:marRight w:val="0"/>
      <w:marTop w:val="0"/>
      <w:marBottom w:val="0"/>
      <w:divBdr>
        <w:top w:val="none" w:sz="0" w:space="0" w:color="auto"/>
        <w:left w:val="none" w:sz="0" w:space="0" w:color="auto"/>
        <w:bottom w:val="none" w:sz="0" w:space="0" w:color="auto"/>
        <w:right w:val="none" w:sz="0" w:space="0" w:color="auto"/>
      </w:divBdr>
    </w:div>
    <w:div w:id="812209697">
      <w:bodyDiv w:val="1"/>
      <w:marLeft w:val="0"/>
      <w:marRight w:val="0"/>
      <w:marTop w:val="0"/>
      <w:marBottom w:val="0"/>
      <w:divBdr>
        <w:top w:val="none" w:sz="0" w:space="0" w:color="auto"/>
        <w:left w:val="none" w:sz="0" w:space="0" w:color="auto"/>
        <w:bottom w:val="none" w:sz="0" w:space="0" w:color="auto"/>
        <w:right w:val="none" w:sz="0" w:space="0" w:color="auto"/>
      </w:divBdr>
    </w:div>
    <w:div w:id="815755500">
      <w:bodyDiv w:val="1"/>
      <w:marLeft w:val="0"/>
      <w:marRight w:val="0"/>
      <w:marTop w:val="0"/>
      <w:marBottom w:val="0"/>
      <w:divBdr>
        <w:top w:val="none" w:sz="0" w:space="0" w:color="auto"/>
        <w:left w:val="none" w:sz="0" w:space="0" w:color="auto"/>
        <w:bottom w:val="none" w:sz="0" w:space="0" w:color="auto"/>
        <w:right w:val="none" w:sz="0" w:space="0" w:color="auto"/>
      </w:divBdr>
    </w:div>
    <w:div w:id="822551672">
      <w:bodyDiv w:val="1"/>
      <w:marLeft w:val="0"/>
      <w:marRight w:val="0"/>
      <w:marTop w:val="0"/>
      <w:marBottom w:val="0"/>
      <w:divBdr>
        <w:top w:val="none" w:sz="0" w:space="0" w:color="auto"/>
        <w:left w:val="none" w:sz="0" w:space="0" w:color="auto"/>
        <w:bottom w:val="none" w:sz="0" w:space="0" w:color="auto"/>
        <w:right w:val="none" w:sz="0" w:space="0" w:color="auto"/>
      </w:divBdr>
    </w:div>
    <w:div w:id="823860355">
      <w:bodyDiv w:val="1"/>
      <w:marLeft w:val="0"/>
      <w:marRight w:val="0"/>
      <w:marTop w:val="0"/>
      <w:marBottom w:val="0"/>
      <w:divBdr>
        <w:top w:val="none" w:sz="0" w:space="0" w:color="auto"/>
        <w:left w:val="none" w:sz="0" w:space="0" w:color="auto"/>
        <w:bottom w:val="none" w:sz="0" w:space="0" w:color="auto"/>
        <w:right w:val="none" w:sz="0" w:space="0" w:color="auto"/>
      </w:divBdr>
    </w:div>
    <w:div w:id="827094468">
      <w:bodyDiv w:val="1"/>
      <w:marLeft w:val="0"/>
      <w:marRight w:val="0"/>
      <w:marTop w:val="0"/>
      <w:marBottom w:val="0"/>
      <w:divBdr>
        <w:top w:val="none" w:sz="0" w:space="0" w:color="auto"/>
        <w:left w:val="none" w:sz="0" w:space="0" w:color="auto"/>
        <w:bottom w:val="none" w:sz="0" w:space="0" w:color="auto"/>
        <w:right w:val="none" w:sz="0" w:space="0" w:color="auto"/>
      </w:divBdr>
    </w:div>
    <w:div w:id="827937668">
      <w:bodyDiv w:val="1"/>
      <w:marLeft w:val="0"/>
      <w:marRight w:val="0"/>
      <w:marTop w:val="0"/>
      <w:marBottom w:val="0"/>
      <w:divBdr>
        <w:top w:val="none" w:sz="0" w:space="0" w:color="auto"/>
        <w:left w:val="none" w:sz="0" w:space="0" w:color="auto"/>
        <w:bottom w:val="none" w:sz="0" w:space="0" w:color="auto"/>
        <w:right w:val="none" w:sz="0" w:space="0" w:color="auto"/>
      </w:divBdr>
    </w:div>
    <w:div w:id="829951680">
      <w:bodyDiv w:val="1"/>
      <w:marLeft w:val="0"/>
      <w:marRight w:val="0"/>
      <w:marTop w:val="0"/>
      <w:marBottom w:val="0"/>
      <w:divBdr>
        <w:top w:val="none" w:sz="0" w:space="0" w:color="auto"/>
        <w:left w:val="none" w:sz="0" w:space="0" w:color="auto"/>
        <w:bottom w:val="none" w:sz="0" w:space="0" w:color="auto"/>
        <w:right w:val="none" w:sz="0" w:space="0" w:color="auto"/>
      </w:divBdr>
    </w:div>
    <w:div w:id="834683998">
      <w:bodyDiv w:val="1"/>
      <w:marLeft w:val="0"/>
      <w:marRight w:val="0"/>
      <w:marTop w:val="0"/>
      <w:marBottom w:val="0"/>
      <w:divBdr>
        <w:top w:val="none" w:sz="0" w:space="0" w:color="auto"/>
        <w:left w:val="none" w:sz="0" w:space="0" w:color="auto"/>
        <w:bottom w:val="none" w:sz="0" w:space="0" w:color="auto"/>
        <w:right w:val="none" w:sz="0" w:space="0" w:color="auto"/>
      </w:divBdr>
    </w:div>
    <w:div w:id="848834698">
      <w:bodyDiv w:val="1"/>
      <w:marLeft w:val="0"/>
      <w:marRight w:val="0"/>
      <w:marTop w:val="0"/>
      <w:marBottom w:val="0"/>
      <w:divBdr>
        <w:top w:val="none" w:sz="0" w:space="0" w:color="auto"/>
        <w:left w:val="none" w:sz="0" w:space="0" w:color="auto"/>
        <w:bottom w:val="none" w:sz="0" w:space="0" w:color="auto"/>
        <w:right w:val="none" w:sz="0" w:space="0" w:color="auto"/>
      </w:divBdr>
    </w:div>
    <w:div w:id="856768765">
      <w:bodyDiv w:val="1"/>
      <w:marLeft w:val="0"/>
      <w:marRight w:val="0"/>
      <w:marTop w:val="0"/>
      <w:marBottom w:val="0"/>
      <w:divBdr>
        <w:top w:val="none" w:sz="0" w:space="0" w:color="auto"/>
        <w:left w:val="none" w:sz="0" w:space="0" w:color="auto"/>
        <w:bottom w:val="none" w:sz="0" w:space="0" w:color="auto"/>
        <w:right w:val="none" w:sz="0" w:space="0" w:color="auto"/>
      </w:divBdr>
    </w:div>
    <w:div w:id="861867767">
      <w:bodyDiv w:val="1"/>
      <w:marLeft w:val="0"/>
      <w:marRight w:val="0"/>
      <w:marTop w:val="0"/>
      <w:marBottom w:val="0"/>
      <w:divBdr>
        <w:top w:val="none" w:sz="0" w:space="0" w:color="auto"/>
        <w:left w:val="none" w:sz="0" w:space="0" w:color="auto"/>
        <w:bottom w:val="none" w:sz="0" w:space="0" w:color="auto"/>
        <w:right w:val="none" w:sz="0" w:space="0" w:color="auto"/>
      </w:divBdr>
    </w:div>
    <w:div w:id="865286790">
      <w:bodyDiv w:val="1"/>
      <w:marLeft w:val="0"/>
      <w:marRight w:val="0"/>
      <w:marTop w:val="0"/>
      <w:marBottom w:val="0"/>
      <w:divBdr>
        <w:top w:val="none" w:sz="0" w:space="0" w:color="auto"/>
        <w:left w:val="none" w:sz="0" w:space="0" w:color="auto"/>
        <w:bottom w:val="none" w:sz="0" w:space="0" w:color="auto"/>
        <w:right w:val="none" w:sz="0" w:space="0" w:color="auto"/>
      </w:divBdr>
    </w:div>
    <w:div w:id="867331875">
      <w:bodyDiv w:val="1"/>
      <w:marLeft w:val="0"/>
      <w:marRight w:val="0"/>
      <w:marTop w:val="0"/>
      <w:marBottom w:val="0"/>
      <w:divBdr>
        <w:top w:val="none" w:sz="0" w:space="0" w:color="auto"/>
        <w:left w:val="none" w:sz="0" w:space="0" w:color="auto"/>
        <w:bottom w:val="none" w:sz="0" w:space="0" w:color="auto"/>
        <w:right w:val="none" w:sz="0" w:space="0" w:color="auto"/>
      </w:divBdr>
    </w:div>
    <w:div w:id="875772226">
      <w:bodyDiv w:val="1"/>
      <w:marLeft w:val="0"/>
      <w:marRight w:val="0"/>
      <w:marTop w:val="0"/>
      <w:marBottom w:val="0"/>
      <w:divBdr>
        <w:top w:val="none" w:sz="0" w:space="0" w:color="auto"/>
        <w:left w:val="none" w:sz="0" w:space="0" w:color="auto"/>
        <w:bottom w:val="none" w:sz="0" w:space="0" w:color="auto"/>
        <w:right w:val="none" w:sz="0" w:space="0" w:color="auto"/>
      </w:divBdr>
    </w:div>
    <w:div w:id="878514096">
      <w:bodyDiv w:val="1"/>
      <w:marLeft w:val="0"/>
      <w:marRight w:val="0"/>
      <w:marTop w:val="0"/>
      <w:marBottom w:val="0"/>
      <w:divBdr>
        <w:top w:val="none" w:sz="0" w:space="0" w:color="auto"/>
        <w:left w:val="none" w:sz="0" w:space="0" w:color="auto"/>
        <w:bottom w:val="none" w:sz="0" w:space="0" w:color="auto"/>
        <w:right w:val="none" w:sz="0" w:space="0" w:color="auto"/>
      </w:divBdr>
    </w:div>
    <w:div w:id="889194808">
      <w:bodyDiv w:val="1"/>
      <w:marLeft w:val="0"/>
      <w:marRight w:val="0"/>
      <w:marTop w:val="0"/>
      <w:marBottom w:val="0"/>
      <w:divBdr>
        <w:top w:val="none" w:sz="0" w:space="0" w:color="auto"/>
        <w:left w:val="none" w:sz="0" w:space="0" w:color="auto"/>
        <w:bottom w:val="none" w:sz="0" w:space="0" w:color="auto"/>
        <w:right w:val="none" w:sz="0" w:space="0" w:color="auto"/>
      </w:divBdr>
    </w:div>
    <w:div w:id="891620547">
      <w:bodyDiv w:val="1"/>
      <w:marLeft w:val="0"/>
      <w:marRight w:val="0"/>
      <w:marTop w:val="0"/>
      <w:marBottom w:val="0"/>
      <w:divBdr>
        <w:top w:val="none" w:sz="0" w:space="0" w:color="auto"/>
        <w:left w:val="none" w:sz="0" w:space="0" w:color="auto"/>
        <w:bottom w:val="none" w:sz="0" w:space="0" w:color="auto"/>
        <w:right w:val="none" w:sz="0" w:space="0" w:color="auto"/>
      </w:divBdr>
    </w:div>
    <w:div w:id="896009544">
      <w:bodyDiv w:val="1"/>
      <w:marLeft w:val="0"/>
      <w:marRight w:val="0"/>
      <w:marTop w:val="0"/>
      <w:marBottom w:val="0"/>
      <w:divBdr>
        <w:top w:val="none" w:sz="0" w:space="0" w:color="auto"/>
        <w:left w:val="none" w:sz="0" w:space="0" w:color="auto"/>
        <w:bottom w:val="none" w:sz="0" w:space="0" w:color="auto"/>
        <w:right w:val="none" w:sz="0" w:space="0" w:color="auto"/>
      </w:divBdr>
    </w:div>
    <w:div w:id="905728602">
      <w:bodyDiv w:val="1"/>
      <w:marLeft w:val="0"/>
      <w:marRight w:val="0"/>
      <w:marTop w:val="0"/>
      <w:marBottom w:val="0"/>
      <w:divBdr>
        <w:top w:val="none" w:sz="0" w:space="0" w:color="auto"/>
        <w:left w:val="none" w:sz="0" w:space="0" w:color="auto"/>
        <w:bottom w:val="none" w:sz="0" w:space="0" w:color="auto"/>
        <w:right w:val="none" w:sz="0" w:space="0" w:color="auto"/>
      </w:divBdr>
    </w:div>
    <w:div w:id="913851894">
      <w:bodyDiv w:val="1"/>
      <w:marLeft w:val="0"/>
      <w:marRight w:val="0"/>
      <w:marTop w:val="0"/>
      <w:marBottom w:val="0"/>
      <w:divBdr>
        <w:top w:val="none" w:sz="0" w:space="0" w:color="auto"/>
        <w:left w:val="none" w:sz="0" w:space="0" w:color="auto"/>
        <w:bottom w:val="none" w:sz="0" w:space="0" w:color="auto"/>
        <w:right w:val="none" w:sz="0" w:space="0" w:color="auto"/>
      </w:divBdr>
    </w:div>
    <w:div w:id="919174703">
      <w:bodyDiv w:val="1"/>
      <w:marLeft w:val="0"/>
      <w:marRight w:val="0"/>
      <w:marTop w:val="0"/>
      <w:marBottom w:val="0"/>
      <w:divBdr>
        <w:top w:val="none" w:sz="0" w:space="0" w:color="auto"/>
        <w:left w:val="none" w:sz="0" w:space="0" w:color="auto"/>
        <w:bottom w:val="none" w:sz="0" w:space="0" w:color="auto"/>
        <w:right w:val="none" w:sz="0" w:space="0" w:color="auto"/>
      </w:divBdr>
    </w:div>
    <w:div w:id="931888557">
      <w:bodyDiv w:val="1"/>
      <w:marLeft w:val="0"/>
      <w:marRight w:val="0"/>
      <w:marTop w:val="0"/>
      <w:marBottom w:val="0"/>
      <w:divBdr>
        <w:top w:val="none" w:sz="0" w:space="0" w:color="auto"/>
        <w:left w:val="none" w:sz="0" w:space="0" w:color="auto"/>
        <w:bottom w:val="none" w:sz="0" w:space="0" w:color="auto"/>
        <w:right w:val="none" w:sz="0" w:space="0" w:color="auto"/>
      </w:divBdr>
    </w:div>
    <w:div w:id="939071870">
      <w:bodyDiv w:val="1"/>
      <w:marLeft w:val="0"/>
      <w:marRight w:val="0"/>
      <w:marTop w:val="0"/>
      <w:marBottom w:val="0"/>
      <w:divBdr>
        <w:top w:val="none" w:sz="0" w:space="0" w:color="auto"/>
        <w:left w:val="none" w:sz="0" w:space="0" w:color="auto"/>
        <w:bottom w:val="none" w:sz="0" w:space="0" w:color="auto"/>
        <w:right w:val="none" w:sz="0" w:space="0" w:color="auto"/>
      </w:divBdr>
    </w:div>
    <w:div w:id="940573779">
      <w:bodyDiv w:val="1"/>
      <w:marLeft w:val="0"/>
      <w:marRight w:val="0"/>
      <w:marTop w:val="0"/>
      <w:marBottom w:val="0"/>
      <w:divBdr>
        <w:top w:val="none" w:sz="0" w:space="0" w:color="auto"/>
        <w:left w:val="none" w:sz="0" w:space="0" w:color="auto"/>
        <w:bottom w:val="none" w:sz="0" w:space="0" w:color="auto"/>
        <w:right w:val="none" w:sz="0" w:space="0" w:color="auto"/>
      </w:divBdr>
    </w:div>
    <w:div w:id="945843359">
      <w:bodyDiv w:val="1"/>
      <w:marLeft w:val="0"/>
      <w:marRight w:val="0"/>
      <w:marTop w:val="0"/>
      <w:marBottom w:val="0"/>
      <w:divBdr>
        <w:top w:val="none" w:sz="0" w:space="0" w:color="auto"/>
        <w:left w:val="none" w:sz="0" w:space="0" w:color="auto"/>
        <w:bottom w:val="none" w:sz="0" w:space="0" w:color="auto"/>
        <w:right w:val="none" w:sz="0" w:space="0" w:color="auto"/>
      </w:divBdr>
    </w:div>
    <w:div w:id="949700623">
      <w:bodyDiv w:val="1"/>
      <w:marLeft w:val="0"/>
      <w:marRight w:val="0"/>
      <w:marTop w:val="0"/>
      <w:marBottom w:val="0"/>
      <w:divBdr>
        <w:top w:val="none" w:sz="0" w:space="0" w:color="auto"/>
        <w:left w:val="none" w:sz="0" w:space="0" w:color="auto"/>
        <w:bottom w:val="none" w:sz="0" w:space="0" w:color="auto"/>
        <w:right w:val="none" w:sz="0" w:space="0" w:color="auto"/>
      </w:divBdr>
    </w:div>
    <w:div w:id="953095814">
      <w:bodyDiv w:val="1"/>
      <w:marLeft w:val="0"/>
      <w:marRight w:val="0"/>
      <w:marTop w:val="0"/>
      <w:marBottom w:val="0"/>
      <w:divBdr>
        <w:top w:val="none" w:sz="0" w:space="0" w:color="auto"/>
        <w:left w:val="none" w:sz="0" w:space="0" w:color="auto"/>
        <w:bottom w:val="none" w:sz="0" w:space="0" w:color="auto"/>
        <w:right w:val="none" w:sz="0" w:space="0" w:color="auto"/>
      </w:divBdr>
    </w:div>
    <w:div w:id="953831829">
      <w:bodyDiv w:val="1"/>
      <w:marLeft w:val="0"/>
      <w:marRight w:val="0"/>
      <w:marTop w:val="0"/>
      <w:marBottom w:val="0"/>
      <w:divBdr>
        <w:top w:val="none" w:sz="0" w:space="0" w:color="auto"/>
        <w:left w:val="none" w:sz="0" w:space="0" w:color="auto"/>
        <w:bottom w:val="none" w:sz="0" w:space="0" w:color="auto"/>
        <w:right w:val="none" w:sz="0" w:space="0" w:color="auto"/>
      </w:divBdr>
    </w:div>
    <w:div w:id="955939699">
      <w:bodyDiv w:val="1"/>
      <w:marLeft w:val="0"/>
      <w:marRight w:val="0"/>
      <w:marTop w:val="0"/>
      <w:marBottom w:val="0"/>
      <w:divBdr>
        <w:top w:val="none" w:sz="0" w:space="0" w:color="auto"/>
        <w:left w:val="none" w:sz="0" w:space="0" w:color="auto"/>
        <w:bottom w:val="none" w:sz="0" w:space="0" w:color="auto"/>
        <w:right w:val="none" w:sz="0" w:space="0" w:color="auto"/>
      </w:divBdr>
    </w:div>
    <w:div w:id="956571466">
      <w:bodyDiv w:val="1"/>
      <w:marLeft w:val="0"/>
      <w:marRight w:val="0"/>
      <w:marTop w:val="0"/>
      <w:marBottom w:val="0"/>
      <w:divBdr>
        <w:top w:val="none" w:sz="0" w:space="0" w:color="auto"/>
        <w:left w:val="none" w:sz="0" w:space="0" w:color="auto"/>
        <w:bottom w:val="none" w:sz="0" w:space="0" w:color="auto"/>
        <w:right w:val="none" w:sz="0" w:space="0" w:color="auto"/>
      </w:divBdr>
    </w:div>
    <w:div w:id="961761756">
      <w:bodyDiv w:val="1"/>
      <w:marLeft w:val="0"/>
      <w:marRight w:val="0"/>
      <w:marTop w:val="0"/>
      <w:marBottom w:val="0"/>
      <w:divBdr>
        <w:top w:val="none" w:sz="0" w:space="0" w:color="auto"/>
        <w:left w:val="none" w:sz="0" w:space="0" w:color="auto"/>
        <w:bottom w:val="none" w:sz="0" w:space="0" w:color="auto"/>
        <w:right w:val="none" w:sz="0" w:space="0" w:color="auto"/>
      </w:divBdr>
    </w:div>
    <w:div w:id="964384678">
      <w:bodyDiv w:val="1"/>
      <w:marLeft w:val="0"/>
      <w:marRight w:val="0"/>
      <w:marTop w:val="0"/>
      <w:marBottom w:val="0"/>
      <w:divBdr>
        <w:top w:val="none" w:sz="0" w:space="0" w:color="auto"/>
        <w:left w:val="none" w:sz="0" w:space="0" w:color="auto"/>
        <w:bottom w:val="none" w:sz="0" w:space="0" w:color="auto"/>
        <w:right w:val="none" w:sz="0" w:space="0" w:color="auto"/>
      </w:divBdr>
    </w:div>
    <w:div w:id="964971636">
      <w:bodyDiv w:val="1"/>
      <w:marLeft w:val="0"/>
      <w:marRight w:val="0"/>
      <w:marTop w:val="0"/>
      <w:marBottom w:val="0"/>
      <w:divBdr>
        <w:top w:val="none" w:sz="0" w:space="0" w:color="auto"/>
        <w:left w:val="none" w:sz="0" w:space="0" w:color="auto"/>
        <w:bottom w:val="none" w:sz="0" w:space="0" w:color="auto"/>
        <w:right w:val="none" w:sz="0" w:space="0" w:color="auto"/>
      </w:divBdr>
    </w:div>
    <w:div w:id="965352781">
      <w:bodyDiv w:val="1"/>
      <w:marLeft w:val="0"/>
      <w:marRight w:val="0"/>
      <w:marTop w:val="0"/>
      <w:marBottom w:val="0"/>
      <w:divBdr>
        <w:top w:val="none" w:sz="0" w:space="0" w:color="auto"/>
        <w:left w:val="none" w:sz="0" w:space="0" w:color="auto"/>
        <w:bottom w:val="none" w:sz="0" w:space="0" w:color="auto"/>
        <w:right w:val="none" w:sz="0" w:space="0" w:color="auto"/>
      </w:divBdr>
    </w:div>
    <w:div w:id="975987028">
      <w:bodyDiv w:val="1"/>
      <w:marLeft w:val="0"/>
      <w:marRight w:val="0"/>
      <w:marTop w:val="0"/>
      <w:marBottom w:val="0"/>
      <w:divBdr>
        <w:top w:val="none" w:sz="0" w:space="0" w:color="auto"/>
        <w:left w:val="none" w:sz="0" w:space="0" w:color="auto"/>
        <w:bottom w:val="none" w:sz="0" w:space="0" w:color="auto"/>
        <w:right w:val="none" w:sz="0" w:space="0" w:color="auto"/>
      </w:divBdr>
    </w:div>
    <w:div w:id="977144886">
      <w:bodyDiv w:val="1"/>
      <w:marLeft w:val="0"/>
      <w:marRight w:val="0"/>
      <w:marTop w:val="0"/>
      <w:marBottom w:val="0"/>
      <w:divBdr>
        <w:top w:val="none" w:sz="0" w:space="0" w:color="auto"/>
        <w:left w:val="none" w:sz="0" w:space="0" w:color="auto"/>
        <w:bottom w:val="none" w:sz="0" w:space="0" w:color="auto"/>
        <w:right w:val="none" w:sz="0" w:space="0" w:color="auto"/>
      </w:divBdr>
    </w:div>
    <w:div w:id="978345074">
      <w:bodyDiv w:val="1"/>
      <w:marLeft w:val="0"/>
      <w:marRight w:val="0"/>
      <w:marTop w:val="0"/>
      <w:marBottom w:val="0"/>
      <w:divBdr>
        <w:top w:val="none" w:sz="0" w:space="0" w:color="auto"/>
        <w:left w:val="none" w:sz="0" w:space="0" w:color="auto"/>
        <w:bottom w:val="none" w:sz="0" w:space="0" w:color="auto"/>
        <w:right w:val="none" w:sz="0" w:space="0" w:color="auto"/>
      </w:divBdr>
    </w:div>
    <w:div w:id="983120509">
      <w:bodyDiv w:val="1"/>
      <w:marLeft w:val="0"/>
      <w:marRight w:val="0"/>
      <w:marTop w:val="0"/>
      <w:marBottom w:val="0"/>
      <w:divBdr>
        <w:top w:val="none" w:sz="0" w:space="0" w:color="auto"/>
        <w:left w:val="none" w:sz="0" w:space="0" w:color="auto"/>
        <w:bottom w:val="none" w:sz="0" w:space="0" w:color="auto"/>
        <w:right w:val="none" w:sz="0" w:space="0" w:color="auto"/>
      </w:divBdr>
    </w:div>
    <w:div w:id="986207907">
      <w:bodyDiv w:val="1"/>
      <w:marLeft w:val="0"/>
      <w:marRight w:val="0"/>
      <w:marTop w:val="0"/>
      <w:marBottom w:val="0"/>
      <w:divBdr>
        <w:top w:val="none" w:sz="0" w:space="0" w:color="auto"/>
        <w:left w:val="none" w:sz="0" w:space="0" w:color="auto"/>
        <w:bottom w:val="none" w:sz="0" w:space="0" w:color="auto"/>
        <w:right w:val="none" w:sz="0" w:space="0" w:color="auto"/>
      </w:divBdr>
    </w:div>
    <w:div w:id="1000736658">
      <w:bodyDiv w:val="1"/>
      <w:marLeft w:val="0"/>
      <w:marRight w:val="0"/>
      <w:marTop w:val="0"/>
      <w:marBottom w:val="0"/>
      <w:divBdr>
        <w:top w:val="none" w:sz="0" w:space="0" w:color="auto"/>
        <w:left w:val="none" w:sz="0" w:space="0" w:color="auto"/>
        <w:bottom w:val="none" w:sz="0" w:space="0" w:color="auto"/>
        <w:right w:val="none" w:sz="0" w:space="0" w:color="auto"/>
      </w:divBdr>
    </w:div>
    <w:div w:id="1001004934">
      <w:bodyDiv w:val="1"/>
      <w:marLeft w:val="0"/>
      <w:marRight w:val="0"/>
      <w:marTop w:val="0"/>
      <w:marBottom w:val="0"/>
      <w:divBdr>
        <w:top w:val="none" w:sz="0" w:space="0" w:color="auto"/>
        <w:left w:val="none" w:sz="0" w:space="0" w:color="auto"/>
        <w:bottom w:val="none" w:sz="0" w:space="0" w:color="auto"/>
        <w:right w:val="none" w:sz="0" w:space="0" w:color="auto"/>
      </w:divBdr>
    </w:div>
    <w:div w:id="1003777073">
      <w:bodyDiv w:val="1"/>
      <w:marLeft w:val="0"/>
      <w:marRight w:val="0"/>
      <w:marTop w:val="0"/>
      <w:marBottom w:val="0"/>
      <w:divBdr>
        <w:top w:val="none" w:sz="0" w:space="0" w:color="auto"/>
        <w:left w:val="none" w:sz="0" w:space="0" w:color="auto"/>
        <w:bottom w:val="none" w:sz="0" w:space="0" w:color="auto"/>
        <w:right w:val="none" w:sz="0" w:space="0" w:color="auto"/>
      </w:divBdr>
    </w:div>
    <w:div w:id="1006900741">
      <w:bodyDiv w:val="1"/>
      <w:marLeft w:val="0"/>
      <w:marRight w:val="0"/>
      <w:marTop w:val="0"/>
      <w:marBottom w:val="0"/>
      <w:divBdr>
        <w:top w:val="none" w:sz="0" w:space="0" w:color="auto"/>
        <w:left w:val="none" w:sz="0" w:space="0" w:color="auto"/>
        <w:bottom w:val="none" w:sz="0" w:space="0" w:color="auto"/>
        <w:right w:val="none" w:sz="0" w:space="0" w:color="auto"/>
      </w:divBdr>
    </w:div>
    <w:div w:id="1010790860">
      <w:bodyDiv w:val="1"/>
      <w:marLeft w:val="0"/>
      <w:marRight w:val="0"/>
      <w:marTop w:val="0"/>
      <w:marBottom w:val="0"/>
      <w:divBdr>
        <w:top w:val="none" w:sz="0" w:space="0" w:color="auto"/>
        <w:left w:val="none" w:sz="0" w:space="0" w:color="auto"/>
        <w:bottom w:val="none" w:sz="0" w:space="0" w:color="auto"/>
        <w:right w:val="none" w:sz="0" w:space="0" w:color="auto"/>
      </w:divBdr>
    </w:div>
    <w:div w:id="1018505207">
      <w:bodyDiv w:val="1"/>
      <w:marLeft w:val="0"/>
      <w:marRight w:val="0"/>
      <w:marTop w:val="0"/>
      <w:marBottom w:val="0"/>
      <w:divBdr>
        <w:top w:val="none" w:sz="0" w:space="0" w:color="auto"/>
        <w:left w:val="none" w:sz="0" w:space="0" w:color="auto"/>
        <w:bottom w:val="none" w:sz="0" w:space="0" w:color="auto"/>
        <w:right w:val="none" w:sz="0" w:space="0" w:color="auto"/>
      </w:divBdr>
    </w:div>
    <w:div w:id="1053770739">
      <w:bodyDiv w:val="1"/>
      <w:marLeft w:val="0"/>
      <w:marRight w:val="0"/>
      <w:marTop w:val="0"/>
      <w:marBottom w:val="0"/>
      <w:divBdr>
        <w:top w:val="none" w:sz="0" w:space="0" w:color="auto"/>
        <w:left w:val="none" w:sz="0" w:space="0" w:color="auto"/>
        <w:bottom w:val="none" w:sz="0" w:space="0" w:color="auto"/>
        <w:right w:val="none" w:sz="0" w:space="0" w:color="auto"/>
      </w:divBdr>
    </w:div>
    <w:div w:id="1063869704">
      <w:bodyDiv w:val="1"/>
      <w:marLeft w:val="0"/>
      <w:marRight w:val="0"/>
      <w:marTop w:val="0"/>
      <w:marBottom w:val="0"/>
      <w:divBdr>
        <w:top w:val="none" w:sz="0" w:space="0" w:color="auto"/>
        <w:left w:val="none" w:sz="0" w:space="0" w:color="auto"/>
        <w:bottom w:val="none" w:sz="0" w:space="0" w:color="auto"/>
        <w:right w:val="none" w:sz="0" w:space="0" w:color="auto"/>
      </w:divBdr>
    </w:div>
    <w:div w:id="1076168108">
      <w:bodyDiv w:val="1"/>
      <w:marLeft w:val="0"/>
      <w:marRight w:val="0"/>
      <w:marTop w:val="0"/>
      <w:marBottom w:val="0"/>
      <w:divBdr>
        <w:top w:val="none" w:sz="0" w:space="0" w:color="auto"/>
        <w:left w:val="none" w:sz="0" w:space="0" w:color="auto"/>
        <w:bottom w:val="none" w:sz="0" w:space="0" w:color="auto"/>
        <w:right w:val="none" w:sz="0" w:space="0" w:color="auto"/>
      </w:divBdr>
    </w:div>
    <w:div w:id="1079399134">
      <w:bodyDiv w:val="1"/>
      <w:marLeft w:val="0"/>
      <w:marRight w:val="0"/>
      <w:marTop w:val="0"/>
      <w:marBottom w:val="0"/>
      <w:divBdr>
        <w:top w:val="none" w:sz="0" w:space="0" w:color="auto"/>
        <w:left w:val="none" w:sz="0" w:space="0" w:color="auto"/>
        <w:bottom w:val="none" w:sz="0" w:space="0" w:color="auto"/>
        <w:right w:val="none" w:sz="0" w:space="0" w:color="auto"/>
      </w:divBdr>
    </w:div>
    <w:div w:id="1083378641">
      <w:bodyDiv w:val="1"/>
      <w:marLeft w:val="0"/>
      <w:marRight w:val="0"/>
      <w:marTop w:val="0"/>
      <w:marBottom w:val="0"/>
      <w:divBdr>
        <w:top w:val="none" w:sz="0" w:space="0" w:color="auto"/>
        <w:left w:val="none" w:sz="0" w:space="0" w:color="auto"/>
        <w:bottom w:val="none" w:sz="0" w:space="0" w:color="auto"/>
        <w:right w:val="none" w:sz="0" w:space="0" w:color="auto"/>
      </w:divBdr>
    </w:div>
    <w:div w:id="1112046712">
      <w:bodyDiv w:val="1"/>
      <w:marLeft w:val="0"/>
      <w:marRight w:val="0"/>
      <w:marTop w:val="0"/>
      <w:marBottom w:val="0"/>
      <w:divBdr>
        <w:top w:val="none" w:sz="0" w:space="0" w:color="auto"/>
        <w:left w:val="none" w:sz="0" w:space="0" w:color="auto"/>
        <w:bottom w:val="none" w:sz="0" w:space="0" w:color="auto"/>
        <w:right w:val="none" w:sz="0" w:space="0" w:color="auto"/>
      </w:divBdr>
    </w:div>
    <w:div w:id="1112163642">
      <w:bodyDiv w:val="1"/>
      <w:marLeft w:val="0"/>
      <w:marRight w:val="0"/>
      <w:marTop w:val="0"/>
      <w:marBottom w:val="0"/>
      <w:divBdr>
        <w:top w:val="none" w:sz="0" w:space="0" w:color="auto"/>
        <w:left w:val="none" w:sz="0" w:space="0" w:color="auto"/>
        <w:bottom w:val="none" w:sz="0" w:space="0" w:color="auto"/>
        <w:right w:val="none" w:sz="0" w:space="0" w:color="auto"/>
      </w:divBdr>
    </w:div>
    <w:div w:id="1113132775">
      <w:bodyDiv w:val="1"/>
      <w:marLeft w:val="0"/>
      <w:marRight w:val="0"/>
      <w:marTop w:val="0"/>
      <w:marBottom w:val="0"/>
      <w:divBdr>
        <w:top w:val="none" w:sz="0" w:space="0" w:color="auto"/>
        <w:left w:val="none" w:sz="0" w:space="0" w:color="auto"/>
        <w:bottom w:val="none" w:sz="0" w:space="0" w:color="auto"/>
        <w:right w:val="none" w:sz="0" w:space="0" w:color="auto"/>
      </w:divBdr>
    </w:div>
    <w:div w:id="1113137916">
      <w:bodyDiv w:val="1"/>
      <w:marLeft w:val="0"/>
      <w:marRight w:val="0"/>
      <w:marTop w:val="0"/>
      <w:marBottom w:val="0"/>
      <w:divBdr>
        <w:top w:val="none" w:sz="0" w:space="0" w:color="auto"/>
        <w:left w:val="none" w:sz="0" w:space="0" w:color="auto"/>
        <w:bottom w:val="none" w:sz="0" w:space="0" w:color="auto"/>
        <w:right w:val="none" w:sz="0" w:space="0" w:color="auto"/>
      </w:divBdr>
    </w:div>
    <w:div w:id="1115713062">
      <w:bodyDiv w:val="1"/>
      <w:marLeft w:val="0"/>
      <w:marRight w:val="0"/>
      <w:marTop w:val="0"/>
      <w:marBottom w:val="0"/>
      <w:divBdr>
        <w:top w:val="none" w:sz="0" w:space="0" w:color="auto"/>
        <w:left w:val="none" w:sz="0" w:space="0" w:color="auto"/>
        <w:bottom w:val="none" w:sz="0" w:space="0" w:color="auto"/>
        <w:right w:val="none" w:sz="0" w:space="0" w:color="auto"/>
      </w:divBdr>
    </w:div>
    <w:div w:id="1131944084">
      <w:bodyDiv w:val="1"/>
      <w:marLeft w:val="0"/>
      <w:marRight w:val="0"/>
      <w:marTop w:val="0"/>
      <w:marBottom w:val="0"/>
      <w:divBdr>
        <w:top w:val="none" w:sz="0" w:space="0" w:color="auto"/>
        <w:left w:val="none" w:sz="0" w:space="0" w:color="auto"/>
        <w:bottom w:val="none" w:sz="0" w:space="0" w:color="auto"/>
        <w:right w:val="none" w:sz="0" w:space="0" w:color="auto"/>
      </w:divBdr>
    </w:div>
    <w:div w:id="1133795293">
      <w:bodyDiv w:val="1"/>
      <w:marLeft w:val="0"/>
      <w:marRight w:val="0"/>
      <w:marTop w:val="0"/>
      <w:marBottom w:val="0"/>
      <w:divBdr>
        <w:top w:val="none" w:sz="0" w:space="0" w:color="auto"/>
        <w:left w:val="none" w:sz="0" w:space="0" w:color="auto"/>
        <w:bottom w:val="none" w:sz="0" w:space="0" w:color="auto"/>
        <w:right w:val="none" w:sz="0" w:space="0" w:color="auto"/>
      </w:divBdr>
    </w:div>
    <w:div w:id="1134762102">
      <w:bodyDiv w:val="1"/>
      <w:marLeft w:val="0"/>
      <w:marRight w:val="0"/>
      <w:marTop w:val="0"/>
      <w:marBottom w:val="0"/>
      <w:divBdr>
        <w:top w:val="none" w:sz="0" w:space="0" w:color="auto"/>
        <w:left w:val="none" w:sz="0" w:space="0" w:color="auto"/>
        <w:bottom w:val="none" w:sz="0" w:space="0" w:color="auto"/>
        <w:right w:val="none" w:sz="0" w:space="0" w:color="auto"/>
      </w:divBdr>
    </w:div>
    <w:div w:id="1140264761">
      <w:bodyDiv w:val="1"/>
      <w:marLeft w:val="0"/>
      <w:marRight w:val="0"/>
      <w:marTop w:val="0"/>
      <w:marBottom w:val="0"/>
      <w:divBdr>
        <w:top w:val="none" w:sz="0" w:space="0" w:color="auto"/>
        <w:left w:val="none" w:sz="0" w:space="0" w:color="auto"/>
        <w:bottom w:val="none" w:sz="0" w:space="0" w:color="auto"/>
        <w:right w:val="none" w:sz="0" w:space="0" w:color="auto"/>
      </w:divBdr>
    </w:div>
    <w:div w:id="1160654119">
      <w:bodyDiv w:val="1"/>
      <w:marLeft w:val="0"/>
      <w:marRight w:val="0"/>
      <w:marTop w:val="0"/>
      <w:marBottom w:val="0"/>
      <w:divBdr>
        <w:top w:val="none" w:sz="0" w:space="0" w:color="auto"/>
        <w:left w:val="none" w:sz="0" w:space="0" w:color="auto"/>
        <w:bottom w:val="none" w:sz="0" w:space="0" w:color="auto"/>
        <w:right w:val="none" w:sz="0" w:space="0" w:color="auto"/>
      </w:divBdr>
    </w:div>
    <w:div w:id="1172835891">
      <w:bodyDiv w:val="1"/>
      <w:marLeft w:val="0"/>
      <w:marRight w:val="0"/>
      <w:marTop w:val="0"/>
      <w:marBottom w:val="0"/>
      <w:divBdr>
        <w:top w:val="none" w:sz="0" w:space="0" w:color="auto"/>
        <w:left w:val="none" w:sz="0" w:space="0" w:color="auto"/>
        <w:bottom w:val="none" w:sz="0" w:space="0" w:color="auto"/>
        <w:right w:val="none" w:sz="0" w:space="0" w:color="auto"/>
      </w:divBdr>
    </w:div>
    <w:div w:id="1174539749">
      <w:bodyDiv w:val="1"/>
      <w:marLeft w:val="0"/>
      <w:marRight w:val="0"/>
      <w:marTop w:val="0"/>
      <w:marBottom w:val="0"/>
      <w:divBdr>
        <w:top w:val="none" w:sz="0" w:space="0" w:color="auto"/>
        <w:left w:val="none" w:sz="0" w:space="0" w:color="auto"/>
        <w:bottom w:val="none" w:sz="0" w:space="0" w:color="auto"/>
        <w:right w:val="none" w:sz="0" w:space="0" w:color="auto"/>
      </w:divBdr>
    </w:div>
    <w:div w:id="1183284990">
      <w:bodyDiv w:val="1"/>
      <w:marLeft w:val="0"/>
      <w:marRight w:val="0"/>
      <w:marTop w:val="0"/>
      <w:marBottom w:val="0"/>
      <w:divBdr>
        <w:top w:val="none" w:sz="0" w:space="0" w:color="auto"/>
        <w:left w:val="none" w:sz="0" w:space="0" w:color="auto"/>
        <w:bottom w:val="none" w:sz="0" w:space="0" w:color="auto"/>
        <w:right w:val="none" w:sz="0" w:space="0" w:color="auto"/>
      </w:divBdr>
    </w:div>
    <w:div w:id="1184825427">
      <w:bodyDiv w:val="1"/>
      <w:marLeft w:val="0"/>
      <w:marRight w:val="0"/>
      <w:marTop w:val="0"/>
      <w:marBottom w:val="0"/>
      <w:divBdr>
        <w:top w:val="none" w:sz="0" w:space="0" w:color="auto"/>
        <w:left w:val="none" w:sz="0" w:space="0" w:color="auto"/>
        <w:bottom w:val="none" w:sz="0" w:space="0" w:color="auto"/>
        <w:right w:val="none" w:sz="0" w:space="0" w:color="auto"/>
      </w:divBdr>
    </w:div>
    <w:div w:id="1185052750">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189099647">
      <w:bodyDiv w:val="1"/>
      <w:marLeft w:val="0"/>
      <w:marRight w:val="0"/>
      <w:marTop w:val="0"/>
      <w:marBottom w:val="0"/>
      <w:divBdr>
        <w:top w:val="none" w:sz="0" w:space="0" w:color="auto"/>
        <w:left w:val="none" w:sz="0" w:space="0" w:color="auto"/>
        <w:bottom w:val="none" w:sz="0" w:space="0" w:color="auto"/>
        <w:right w:val="none" w:sz="0" w:space="0" w:color="auto"/>
      </w:divBdr>
    </w:div>
    <w:div w:id="1196843822">
      <w:bodyDiv w:val="1"/>
      <w:marLeft w:val="0"/>
      <w:marRight w:val="0"/>
      <w:marTop w:val="0"/>
      <w:marBottom w:val="0"/>
      <w:divBdr>
        <w:top w:val="none" w:sz="0" w:space="0" w:color="auto"/>
        <w:left w:val="none" w:sz="0" w:space="0" w:color="auto"/>
        <w:bottom w:val="none" w:sz="0" w:space="0" w:color="auto"/>
        <w:right w:val="none" w:sz="0" w:space="0" w:color="auto"/>
      </w:divBdr>
    </w:div>
    <w:div w:id="1199512060">
      <w:bodyDiv w:val="1"/>
      <w:marLeft w:val="0"/>
      <w:marRight w:val="0"/>
      <w:marTop w:val="0"/>
      <w:marBottom w:val="0"/>
      <w:divBdr>
        <w:top w:val="none" w:sz="0" w:space="0" w:color="auto"/>
        <w:left w:val="none" w:sz="0" w:space="0" w:color="auto"/>
        <w:bottom w:val="none" w:sz="0" w:space="0" w:color="auto"/>
        <w:right w:val="none" w:sz="0" w:space="0" w:color="auto"/>
      </w:divBdr>
    </w:div>
    <w:div w:id="1202789962">
      <w:bodyDiv w:val="1"/>
      <w:marLeft w:val="0"/>
      <w:marRight w:val="0"/>
      <w:marTop w:val="0"/>
      <w:marBottom w:val="0"/>
      <w:divBdr>
        <w:top w:val="none" w:sz="0" w:space="0" w:color="auto"/>
        <w:left w:val="none" w:sz="0" w:space="0" w:color="auto"/>
        <w:bottom w:val="none" w:sz="0" w:space="0" w:color="auto"/>
        <w:right w:val="none" w:sz="0" w:space="0" w:color="auto"/>
      </w:divBdr>
    </w:div>
    <w:div w:id="1209219092">
      <w:bodyDiv w:val="1"/>
      <w:marLeft w:val="0"/>
      <w:marRight w:val="0"/>
      <w:marTop w:val="0"/>
      <w:marBottom w:val="0"/>
      <w:divBdr>
        <w:top w:val="none" w:sz="0" w:space="0" w:color="auto"/>
        <w:left w:val="none" w:sz="0" w:space="0" w:color="auto"/>
        <w:bottom w:val="none" w:sz="0" w:space="0" w:color="auto"/>
        <w:right w:val="none" w:sz="0" w:space="0" w:color="auto"/>
      </w:divBdr>
    </w:div>
    <w:div w:id="1217929861">
      <w:bodyDiv w:val="1"/>
      <w:marLeft w:val="0"/>
      <w:marRight w:val="0"/>
      <w:marTop w:val="0"/>
      <w:marBottom w:val="0"/>
      <w:divBdr>
        <w:top w:val="none" w:sz="0" w:space="0" w:color="auto"/>
        <w:left w:val="none" w:sz="0" w:space="0" w:color="auto"/>
        <w:bottom w:val="none" w:sz="0" w:space="0" w:color="auto"/>
        <w:right w:val="none" w:sz="0" w:space="0" w:color="auto"/>
      </w:divBdr>
    </w:div>
    <w:div w:id="1218012683">
      <w:bodyDiv w:val="1"/>
      <w:marLeft w:val="0"/>
      <w:marRight w:val="0"/>
      <w:marTop w:val="0"/>
      <w:marBottom w:val="0"/>
      <w:divBdr>
        <w:top w:val="none" w:sz="0" w:space="0" w:color="auto"/>
        <w:left w:val="none" w:sz="0" w:space="0" w:color="auto"/>
        <w:bottom w:val="none" w:sz="0" w:space="0" w:color="auto"/>
        <w:right w:val="none" w:sz="0" w:space="0" w:color="auto"/>
      </w:divBdr>
    </w:div>
    <w:div w:id="1220359321">
      <w:bodyDiv w:val="1"/>
      <w:marLeft w:val="0"/>
      <w:marRight w:val="0"/>
      <w:marTop w:val="0"/>
      <w:marBottom w:val="0"/>
      <w:divBdr>
        <w:top w:val="none" w:sz="0" w:space="0" w:color="auto"/>
        <w:left w:val="none" w:sz="0" w:space="0" w:color="auto"/>
        <w:bottom w:val="none" w:sz="0" w:space="0" w:color="auto"/>
        <w:right w:val="none" w:sz="0" w:space="0" w:color="auto"/>
      </w:divBdr>
    </w:div>
    <w:div w:id="1221402131">
      <w:bodyDiv w:val="1"/>
      <w:marLeft w:val="0"/>
      <w:marRight w:val="0"/>
      <w:marTop w:val="0"/>
      <w:marBottom w:val="0"/>
      <w:divBdr>
        <w:top w:val="none" w:sz="0" w:space="0" w:color="auto"/>
        <w:left w:val="none" w:sz="0" w:space="0" w:color="auto"/>
        <w:bottom w:val="none" w:sz="0" w:space="0" w:color="auto"/>
        <w:right w:val="none" w:sz="0" w:space="0" w:color="auto"/>
      </w:divBdr>
    </w:div>
    <w:div w:id="1230573516">
      <w:bodyDiv w:val="1"/>
      <w:marLeft w:val="0"/>
      <w:marRight w:val="0"/>
      <w:marTop w:val="0"/>
      <w:marBottom w:val="0"/>
      <w:divBdr>
        <w:top w:val="none" w:sz="0" w:space="0" w:color="auto"/>
        <w:left w:val="none" w:sz="0" w:space="0" w:color="auto"/>
        <w:bottom w:val="none" w:sz="0" w:space="0" w:color="auto"/>
        <w:right w:val="none" w:sz="0" w:space="0" w:color="auto"/>
      </w:divBdr>
    </w:div>
    <w:div w:id="1234050389">
      <w:bodyDiv w:val="1"/>
      <w:marLeft w:val="0"/>
      <w:marRight w:val="0"/>
      <w:marTop w:val="0"/>
      <w:marBottom w:val="0"/>
      <w:divBdr>
        <w:top w:val="none" w:sz="0" w:space="0" w:color="auto"/>
        <w:left w:val="none" w:sz="0" w:space="0" w:color="auto"/>
        <w:bottom w:val="none" w:sz="0" w:space="0" w:color="auto"/>
        <w:right w:val="none" w:sz="0" w:space="0" w:color="auto"/>
      </w:divBdr>
    </w:div>
    <w:div w:id="1236086615">
      <w:bodyDiv w:val="1"/>
      <w:marLeft w:val="0"/>
      <w:marRight w:val="0"/>
      <w:marTop w:val="0"/>
      <w:marBottom w:val="0"/>
      <w:divBdr>
        <w:top w:val="none" w:sz="0" w:space="0" w:color="auto"/>
        <w:left w:val="none" w:sz="0" w:space="0" w:color="auto"/>
        <w:bottom w:val="none" w:sz="0" w:space="0" w:color="auto"/>
        <w:right w:val="none" w:sz="0" w:space="0" w:color="auto"/>
      </w:divBdr>
    </w:div>
    <w:div w:id="1240289886">
      <w:bodyDiv w:val="1"/>
      <w:marLeft w:val="0"/>
      <w:marRight w:val="0"/>
      <w:marTop w:val="0"/>
      <w:marBottom w:val="0"/>
      <w:divBdr>
        <w:top w:val="none" w:sz="0" w:space="0" w:color="auto"/>
        <w:left w:val="none" w:sz="0" w:space="0" w:color="auto"/>
        <w:bottom w:val="none" w:sz="0" w:space="0" w:color="auto"/>
        <w:right w:val="none" w:sz="0" w:space="0" w:color="auto"/>
      </w:divBdr>
    </w:div>
    <w:div w:id="1248927077">
      <w:bodyDiv w:val="1"/>
      <w:marLeft w:val="0"/>
      <w:marRight w:val="0"/>
      <w:marTop w:val="0"/>
      <w:marBottom w:val="0"/>
      <w:divBdr>
        <w:top w:val="none" w:sz="0" w:space="0" w:color="auto"/>
        <w:left w:val="none" w:sz="0" w:space="0" w:color="auto"/>
        <w:bottom w:val="none" w:sz="0" w:space="0" w:color="auto"/>
        <w:right w:val="none" w:sz="0" w:space="0" w:color="auto"/>
      </w:divBdr>
    </w:div>
    <w:div w:id="1251892337">
      <w:bodyDiv w:val="1"/>
      <w:marLeft w:val="0"/>
      <w:marRight w:val="0"/>
      <w:marTop w:val="0"/>
      <w:marBottom w:val="0"/>
      <w:divBdr>
        <w:top w:val="none" w:sz="0" w:space="0" w:color="auto"/>
        <w:left w:val="none" w:sz="0" w:space="0" w:color="auto"/>
        <w:bottom w:val="none" w:sz="0" w:space="0" w:color="auto"/>
        <w:right w:val="none" w:sz="0" w:space="0" w:color="auto"/>
      </w:divBdr>
    </w:div>
    <w:div w:id="1271401092">
      <w:bodyDiv w:val="1"/>
      <w:marLeft w:val="0"/>
      <w:marRight w:val="0"/>
      <w:marTop w:val="0"/>
      <w:marBottom w:val="0"/>
      <w:divBdr>
        <w:top w:val="none" w:sz="0" w:space="0" w:color="auto"/>
        <w:left w:val="none" w:sz="0" w:space="0" w:color="auto"/>
        <w:bottom w:val="none" w:sz="0" w:space="0" w:color="auto"/>
        <w:right w:val="none" w:sz="0" w:space="0" w:color="auto"/>
      </w:divBdr>
    </w:div>
    <w:div w:id="1275404696">
      <w:bodyDiv w:val="1"/>
      <w:marLeft w:val="0"/>
      <w:marRight w:val="0"/>
      <w:marTop w:val="0"/>
      <w:marBottom w:val="0"/>
      <w:divBdr>
        <w:top w:val="none" w:sz="0" w:space="0" w:color="auto"/>
        <w:left w:val="none" w:sz="0" w:space="0" w:color="auto"/>
        <w:bottom w:val="none" w:sz="0" w:space="0" w:color="auto"/>
        <w:right w:val="none" w:sz="0" w:space="0" w:color="auto"/>
      </w:divBdr>
    </w:div>
    <w:div w:id="1294286620">
      <w:bodyDiv w:val="1"/>
      <w:marLeft w:val="0"/>
      <w:marRight w:val="0"/>
      <w:marTop w:val="0"/>
      <w:marBottom w:val="0"/>
      <w:divBdr>
        <w:top w:val="none" w:sz="0" w:space="0" w:color="auto"/>
        <w:left w:val="none" w:sz="0" w:space="0" w:color="auto"/>
        <w:bottom w:val="none" w:sz="0" w:space="0" w:color="auto"/>
        <w:right w:val="none" w:sz="0" w:space="0" w:color="auto"/>
      </w:divBdr>
    </w:div>
    <w:div w:id="1302881645">
      <w:bodyDiv w:val="1"/>
      <w:marLeft w:val="0"/>
      <w:marRight w:val="0"/>
      <w:marTop w:val="0"/>
      <w:marBottom w:val="0"/>
      <w:divBdr>
        <w:top w:val="none" w:sz="0" w:space="0" w:color="auto"/>
        <w:left w:val="none" w:sz="0" w:space="0" w:color="auto"/>
        <w:bottom w:val="none" w:sz="0" w:space="0" w:color="auto"/>
        <w:right w:val="none" w:sz="0" w:space="0" w:color="auto"/>
      </w:divBdr>
    </w:div>
    <w:div w:id="1308053639">
      <w:bodyDiv w:val="1"/>
      <w:marLeft w:val="0"/>
      <w:marRight w:val="0"/>
      <w:marTop w:val="0"/>
      <w:marBottom w:val="0"/>
      <w:divBdr>
        <w:top w:val="none" w:sz="0" w:space="0" w:color="auto"/>
        <w:left w:val="none" w:sz="0" w:space="0" w:color="auto"/>
        <w:bottom w:val="none" w:sz="0" w:space="0" w:color="auto"/>
        <w:right w:val="none" w:sz="0" w:space="0" w:color="auto"/>
      </w:divBdr>
    </w:div>
    <w:div w:id="1309822205">
      <w:bodyDiv w:val="1"/>
      <w:marLeft w:val="0"/>
      <w:marRight w:val="0"/>
      <w:marTop w:val="0"/>
      <w:marBottom w:val="0"/>
      <w:divBdr>
        <w:top w:val="none" w:sz="0" w:space="0" w:color="auto"/>
        <w:left w:val="none" w:sz="0" w:space="0" w:color="auto"/>
        <w:bottom w:val="none" w:sz="0" w:space="0" w:color="auto"/>
        <w:right w:val="none" w:sz="0" w:space="0" w:color="auto"/>
      </w:divBdr>
    </w:div>
    <w:div w:id="1314680542">
      <w:bodyDiv w:val="1"/>
      <w:marLeft w:val="0"/>
      <w:marRight w:val="0"/>
      <w:marTop w:val="0"/>
      <w:marBottom w:val="0"/>
      <w:divBdr>
        <w:top w:val="none" w:sz="0" w:space="0" w:color="auto"/>
        <w:left w:val="none" w:sz="0" w:space="0" w:color="auto"/>
        <w:bottom w:val="none" w:sz="0" w:space="0" w:color="auto"/>
        <w:right w:val="none" w:sz="0" w:space="0" w:color="auto"/>
      </w:divBdr>
    </w:div>
    <w:div w:id="1318531143">
      <w:bodyDiv w:val="1"/>
      <w:marLeft w:val="0"/>
      <w:marRight w:val="0"/>
      <w:marTop w:val="0"/>
      <w:marBottom w:val="0"/>
      <w:divBdr>
        <w:top w:val="none" w:sz="0" w:space="0" w:color="auto"/>
        <w:left w:val="none" w:sz="0" w:space="0" w:color="auto"/>
        <w:bottom w:val="none" w:sz="0" w:space="0" w:color="auto"/>
        <w:right w:val="none" w:sz="0" w:space="0" w:color="auto"/>
      </w:divBdr>
    </w:div>
    <w:div w:id="1327854363">
      <w:bodyDiv w:val="1"/>
      <w:marLeft w:val="0"/>
      <w:marRight w:val="0"/>
      <w:marTop w:val="0"/>
      <w:marBottom w:val="0"/>
      <w:divBdr>
        <w:top w:val="none" w:sz="0" w:space="0" w:color="auto"/>
        <w:left w:val="none" w:sz="0" w:space="0" w:color="auto"/>
        <w:bottom w:val="none" w:sz="0" w:space="0" w:color="auto"/>
        <w:right w:val="none" w:sz="0" w:space="0" w:color="auto"/>
      </w:divBdr>
    </w:div>
    <w:div w:id="1334331873">
      <w:bodyDiv w:val="1"/>
      <w:marLeft w:val="0"/>
      <w:marRight w:val="0"/>
      <w:marTop w:val="0"/>
      <w:marBottom w:val="0"/>
      <w:divBdr>
        <w:top w:val="none" w:sz="0" w:space="0" w:color="auto"/>
        <w:left w:val="none" w:sz="0" w:space="0" w:color="auto"/>
        <w:bottom w:val="none" w:sz="0" w:space="0" w:color="auto"/>
        <w:right w:val="none" w:sz="0" w:space="0" w:color="auto"/>
      </w:divBdr>
    </w:div>
    <w:div w:id="1334457195">
      <w:bodyDiv w:val="1"/>
      <w:marLeft w:val="0"/>
      <w:marRight w:val="0"/>
      <w:marTop w:val="0"/>
      <w:marBottom w:val="0"/>
      <w:divBdr>
        <w:top w:val="none" w:sz="0" w:space="0" w:color="auto"/>
        <w:left w:val="none" w:sz="0" w:space="0" w:color="auto"/>
        <w:bottom w:val="none" w:sz="0" w:space="0" w:color="auto"/>
        <w:right w:val="none" w:sz="0" w:space="0" w:color="auto"/>
      </w:divBdr>
    </w:div>
    <w:div w:id="1335954005">
      <w:bodyDiv w:val="1"/>
      <w:marLeft w:val="0"/>
      <w:marRight w:val="0"/>
      <w:marTop w:val="0"/>
      <w:marBottom w:val="0"/>
      <w:divBdr>
        <w:top w:val="none" w:sz="0" w:space="0" w:color="auto"/>
        <w:left w:val="none" w:sz="0" w:space="0" w:color="auto"/>
        <w:bottom w:val="none" w:sz="0" w:space="0" w:color="auto"/>
        <w:right w:val="none" w:sz="0" w:space="0" w:color="auto"/>
      </w:divBdr>
    </w:div>
    <w:div w:id="1338460568">
      <w:bodyDiv w:val="1"/>
      <w:marLeft w:val="0"/>
      <w:marRight w:val="0"/>
      <w:marTop w:val="0"/>
      <w:marBottom w:val="0"/>
      <w:divBdr>
        <w:top w:val="none" w:sz="0" w:space="0" w:color="auto"/>
        <w:left w:val="none" w:sz="0" w:space="0" w:color="auto"/>
        <w:bottom w:val="none" w:sz="0" w:space="0" w:color="auto"/>
        <w:right w:val="none" w:sz="0" w:space="0" w:color="auto"/>
      </w:divBdr>
    </w:div>
    <w:div w:id="1339306060">
      <w:bodyDiv w:val="1"/>
      <w:marLeft w:val="0"/>
      <w:marRight w:val="0"/>
      <w:marTop w:val="0"/>
      <w:marBottom w:val="0"/>
      <w:divBdr>
        <w:top w:val="none" w:sz="0" w:space="0" w:color="auto"/>
        <w:left w:val="none" w:sz="0" w:space="0" w:color="auto"/>
        <w:bottom w:val="none" w:sz="0" w:space="0" w:color="auto"/>
        <w:right w:val="none" w:sz="0" w:space="0" w:color="auto"/>
      </w:divBdr>
    </w:div>
    <w:div w:id="1339310246">
      <w:bodyDiv w:val="1"/>
      <w:marLeft w:val="0"/>
      <w:marRight w:val="0"/>
      <w:marTop w:val="0"/>
      <w:marBottom w:val="0"/>
      <w:divBdr>
        <w:top w:val="none" w:sz="0" w:space="0" w:color="auto"/>
        <w:left w:val="none" w:sz="0" w:space="0" w:color="auto"/>
        <w:bottom w:val="none" w:sz="0" w:space="0" w:color="auto"/>
        <w:right w:val="none" w:sz="0" w:space="0" w:color="auto"/>
      </w:divBdr>
    </w:div>
    <w:div w:id="1339768735">
      <w:bodyDiv w:val="1"/>
      <w:marLeft w:val="0"/>
      <w:marRight w:val="0"/>
      <w:marTop w:val="0"/>
      <w:marBottom w:val="0"/>
      <w:divBdr>
        <w:top w:val="none" w:sz="0" w:space="0" w:color="auto"/>
        <w:left w:val="none" w:sz="0" w:space="0" w:color="auto"/>
        <w:bottom w:val="none" w:sz="0" w:space="0" w:color="auto"/>
        <w:right w:val="none" w:sz="0" w:space="0" w:color="auto"/>
      </w:divBdr>
    </w:div>
    <w:div w:id="1346904855">
      <w:bodyDiv w:val="1"/>
      <w:marLeft w:val="0"/>
      <w:marRight w:val="0"/>
      <w:marTop w:val="0"/>
      <w:marBottom w:val="0"/>
      <w:divBdr>
        <w:top w:val="none" w:sz="0" w:space="0" w:color="auto"/>
        <w:left w:val="none" w:sz="0" w:space="0" w:color="auto"/>
        <w:bottom w:val="none" w:sz="0" w:space="0" w:color="auto"/>
        <w:right w:val="none" w:sz="0" w:space="0" w:color="auto"/>
      </w:divBdr>
    </w:div>
    <w:div w:id="1362828187">
      <w:bodyDiv w:val="1"/>
      <w:marLeft w:val="0"/>
      <w:marRight w:val="0"/>
      <w:marTop w:val="0"/>
      <w:marBottom w:val="0"/>
      <w:divBdr>
        <w:top w:val="none" w:sz="0" w:space="0" w:color="auto"/>
        <w:left w:val="none" w:sz="0" w:space="0" w:color="auto"/>
        <w:bottom w:val="none" w:sz="0" w:space="0" w:color="auto"/>
        <w:right w:val="none" w:sz="0" w:space="0" w:color="auto"/>
      </w:divBdr>
    </w:div>
    <w:div w:id="1373846622">
      <w:bodyDiv w:val="1"/>
      <w:marLeft w:val="0"/>
      <w:marRight w:val="0"/>
      <w:marTop w:val="0"/>
      <w:marBottom w:val="0"/>
      <w:divBdr>
        <w:top w:val="none" w:sz="0" w:space="0" w:color="auto"/>
        <w:left w:val="none" w:sz="0" w:space="0" w:color="auto"/>
        <w:bottom w:val="none" w:sz="0" w:space="0" w:color="auto"/>
        <w:right w:val="none" w:sz="0" w:space="0" w:color="auto"/>
      </w:divBdr>
    </w:div>
    <w:div w:id="1380667211">
      <w:bodyDiv w:val="1"/>
      <w:marLeft w:val="0"/>
      <w:marRight w:val="0"/>
      <w:marTop w:val="0"/>
      <w:marBottom w:val="0"/>
      <w:divBdr>
        <w:top w:val="none" w:sz="0" w:space="0" w:color="auto"/>
        <w:left w:val="none" w:sz="0" w:space="0" w:color="auto"/>
        <w:bottom w:val="none" w:sz="0" w:space="0" w:color="auto"/>
        <w:right w:val="none" w:sz="0" w:space="0" w:color="auto"/>
      </w:divBdr>
    </w:div>
    <w:div w:id="1383676483">
      <w:bodyDiv w:val="1"/>
      <w:marLeft w:val="0"/>
      <w:marRight w:val="0"/>
      <w:marTop w:val="0"/>
      <w:marBottom w:val="0"/>
      <w:divBdr>
        <w:top w:val="none" w:sz="0" w:space="0" w:color="auto"/>
        <w:left w:val="none" w:sz="0" w:space="0" w:color="auto"/>
        <w:bottom w:val="none" w:sz="0" w:space="0" w:color="auto"/>
        <w:right w:val="none" w:sz="0" w:space="0" w:color="auto"/>
      </w:divBdr>
    </w:div>
    <w:div w:id="1390567448">
      <w:bodyDiv w:val="1"/>
      <w:marLeft w:val="0"/>
      <w:marRight w:val="0"/>
      <w:marTop w:val="0"/>
      <w:marBottom w:val="0"/>
      <w:divBdr>
        <w:top w:val="none" w:sz="0" w:space="0" w:color="auto"/>
        <w:left w:val="none" w:sz="0" w:space="0" w:color="auto"/>
        <w:bottom w:val="none" w:sz="0" w:space="0" w:color="auto"/>
        <w:right w:val="none" w:sz="0" w:space="0" w:color="auto"/>
      </w:divBdr>
    </w:div>
    <w:div w:id="1393889047">
      <w:bodyDiv w:val="1"/>
      <w:marLeft w:val="0"/>
      <w:marRight w:val="0"/>
      <w:marTop w:val="0"/>
      <w:marBottom w:val="0"/>
      <w:divBdr>
        <w:top w:val="none" w:sz="0" w:space="0" w:color="auto"/>
        <w:left w:val="none" w:sz="0" w:space="0" w:color="auto"/>
        <w:bottom w:val="none" w:sz="0" w:space="0" w:color="auto"/>
        <w:right w:val="none" w:sz="0" w:space="0" w:color="auto"/>
      </w:divBdr>
    </w:div>
    <w:div w:id="1394429426">
      <w:bodyDiv w:val="1"/>
      <w:marLeft w:val="0"/>
      <w:marRight w:val="0"/>
      <w:marTop w:val="0"/>
      <w:marBottom w:val="0"/>
      <w:divBdr>
        <w:top w:val="none" w:sz="0" w:space="0" w:color="auto"/>
        <w:left w:val="none" w:sz="0" w:space="0" w:color="auto"/>
        <w:bottom w:val="none" w:sz="0" w:space="0" w:color="auto"/>
        <w:right w:val="none" w:sz="0" w:space="0" w:color="auto"/>
      </w:divBdr>
    </w:div>
    <w:div w:id="1397707284">
      <w:bodyDiv w:val="1"/>
      <w:marLeft w:val="0"/>
      <w:marRight w:val="0"/>
      <w:marTop w:val="0"/>
      <w:marBottom w:val="0"/>
      <w:divBdr>
        <w:top w:val="none" w:sz="0" w:space="0" w:color="auto"/>
        <w:left w:val="none" w:sz="0" w:space="0" w:color="auto"/>
        <w:bottom w:val="none" w:sz="0" w:space="0" w:color="auto"/>
        <w:right w:val="none" w:sz="0" w:space="0" w:color="auto"/>
      </w:divBdr>
    </w:div>
    <w:div w:id="1402630772">
      <w:bodyDiv w:val="1"/>
      <w:marLeft w:val="0"/>
      <w:marRight w:val="0"/>
      <w:marTop w:val="0"/>
      <w:marBottom w:val="0"/>
      <w:divBdr>
        <w:top w:val="none" w:sz="0" w:space="0" w:color="auto"/>
        <w:left w:val="none" w:sz="0" w:space="0" w:color="auto"/>
        <w:bottom w:val="none" w:sz="0" w:space="0" w:color="auto"/>
        <w:right w:val="none" w:sz="0" w:space="0" w:color="auto"/>
      </w:divBdr>
    </w:div>
    <w:div w:id="1416441868">
      <w:bodyDiv w:val="1"/>
      <w:marLeft w:val="0"/>
      <w:marRight w:val="0"/>
      <w:marTop w:val="0"/>
      <w:marBottom w:val="0"/>
      <w:divBdr>
        <w:top w:val="none" w:sz="0" w:space="0" w:color="auto"/>
        <w:left w:val="none" w:sz="0" w:space="0" w:color="auto"/>
        <w:bottom w:val="none" w:sz="0" w:space="0" w:color="auto"/>
        <w:right w:val="none" w:sz="0" w:space="0" w:color="auto"/>
      </w:divBdr>
    </w:div>
    <w:div w:id="1419593207">
      <w:bodyDiv w:val="1"/>
      <w:marLeft w:val="0"/>
      <w:marRight w:val="0"/>
      <w:marTop w:val="0"/>
      <w:marBottom w:val="0"/>
      <w:divBdr>
        <w:top w:val="none" w:sz="0" w:space="0" w:color="auto"/>
        <w:left w:val="none" w:sz="0" w:space="0" w:color="auto"/>
        <w:bottom w:val="none" w:sz="0" w:space="0" w:color="auto"/>
        <w:right w:val="none" w:sz="0" w:space="0" w:color="auto"/>
      </w:divBdr>
    </w:div>
    <w:div w:id="1420373579">
      <w:bodyDiv w:val="1"/>
      <w:marLeft w:val="0"/>
      <w:marRight w:val="0"/>
      <w:marTop w:val="0"/>
      <w:marBottom w:val="0"/>
      <w:divBdr>
        <w:top w:val="none" w:sz="0" w:space="0" w:color="auto"/>
        <w:left w:val="none" w:sz="0" w:space="0" w:color="auto"/>
        <w:bottom w:val="none" w:sz="0" w:space="0" w:color="auto"/>
        <w:right w:val="none" w:sz="0" w:space="0" w:color="auto"/>
      </w:divBdr>
    </w:div>
    <w:div w:id="1424913889">
      <w:bodyDiv w:val="1"/>
      <w:marLeft w:val="0"/>
      <w:marRight w:val="0"/>
      <w:marTop w:val="0"/>
      <w:marBottom w:val="0"/>
      <w:divBdr>
        <w:top w:val="none" w:sz="0" w:space="0" w:color="auto"/>
        <w:left w:val="none" w:sz="0" w:space="0" w:color="auto"/>
        <w:bottom w:val="none" w:sz="0" w:space="0" w:color="auto"/>
        <w:right w:val="none" w:sz="0" w:space="0" w:color="auto"/>
      </w:divBdr>
    </w:div>
    <w:div w:id="1431241686">
      <w:bodyDiv w:val="1"/>
      <w:marLeft w:val="0"/>
      <w:marRight w:val="0"/>
      <w:marTop w:val="0"/>
      <w:marBottom w:val="0"/>
      <w:divBdr>
        <w:top w:val="none" w:sz="0" w:space="0" w:color="auto"/>
        <w:left w:val="none" w:sz="0" w:space="0" w:color="auto"/>
        <w:bottom w:val="none" w:sz="0" w:space="0" w:color="auto"/>
        <w:right w:val="none" w:sz="0" w:space="0" w:color="auto"/>
      </w:divBdr>
    </w:div>
    <w:div w:id="1437216707">
      <w:bodyDiv w:val="1"/>
      <w:marLeft w:val="0"/>
      <w:marRight w:val="0"/>
      <w:marTop w:val="0"/>
      <w:marBottom w:val="0"/>
      <w:divBdr>
        <w:top w:val="none" w:sz="0" w:space="0" w:color="auto"/>
        <w:left w:val="none" w:sz="0" w:space="0" w:color="auto"/>
        <w:bottom w:val="none" w:sz="0" w:space="0" w:color="auto"/>
        <w:right w:val="none" w:sz="0" w:space="0" w:color="auto"/>
      </w:divBdr>
    </w:div>
    <w:div w:id="1442799353">
      <w:bodyDiv w:val="1"/>
      <w:marLeft w:val="0"/>
      <w:marRight w:val="0"/>
      <w:marTop w:val="0"/>
      <w:marBottom w:val="0"/>
      <w:divBdr>
        <w:top w:val="none" w:sz="0" w:space="0" w:color="auto"/>
        <w:left w:val="none" w:sz="0" w:space="0" w:color="auto"/>
        <w:bottom w:val="none" w:sz="0" w:space="0" w:color="auto"/>
        <w:right w:val="none" w:sz="0" w:space="0" w:color="auto"/>
      </w:divBdr>
    </w:div>
    <w:div w:id="1454521283">
      <w:bodyDiv w:val="1"/>
      <w:marLeft w:val="0"/>
      <w:marRight w:val="0"/>
      <w:marTop w:val="0"/>
      <w:marBottom w:val="0"/>
      <w:divBdr>
        <w:top w:val="none" w:sz="0" w:space="0" w:color="auto"/>
        <w:left w:val="none" w:sz="0" w:space="0" w:color="auto"/>
        <w:bottom w:val="none" w:sz="0" w:space="0" w:color="auto"/>
        <w:right w:val="none" w:sz="0" w:space="0" w:color="auto"/>
      </w:divBdr>
    </w:div>
    <w:div w:id="1457944138">
      <w:bodyDiv w:val="1"/>
      <w:marLeft w:val="0"/>
      <w:marRight w:val="0"/>
      <w:marTop w:val="0"/>
      <w:marBottom w:val="0"/>
      <w:divBdr>
        <w:top w:val="none" w:sz="0" w:space="0" w:color="auto"/>
        <w:left w:val="none" w:sz="0" w:space="0" w:color="auto"/>
        <w:bottom w:val="none" w:sz="0" w:space="0" w:color="auto"/>
        <w:right w:val="none" w:sz="0" w:space="0" w:color="auto"/>
      </w:divBdr>
    </w:div>
    <w:div w:id="1458714477">
      <w:bodyDiv w:val="1"/>
      <w:marLeft w:val="0"/>
      <w:marRight w:val="0"/>
      <w:marTop w:val="0"/>
      <w:marBottom w:val="0"/>
      <w:divBdr>
        <w:top w:val="none" w:sz="0" w:space="0" w:color="auto"/>
        <w:left w:val="none" w:sz="0" w:space="0" w:color="auto"/>
        <w:bottom w:val="none" w:sz="0" w:space="0" w:color="auto"/>
        <w:right w:val="none" w:sz="0" w:space="0" w:color="auto"/>
      </w:divBdr>
    </w:div>
    <w:div w:id="1461418459">
      <w:bodyDiv w:val="1"/>
      <w:marLeft w:val="0"/>
      <w:marRight w:val="0"/>
      <w:marTop w:val="0"/>
      <w:marBottom w:val="0"/>
      <w:divBdr>
        <w:top w:val="none" w:sz="0" w:space="0" w:color="auto"/>
        <w:left w:val="none" w:sz="0" w:space="0" w:color="auto"/>
        <w:bottom w:val="none" w:sz="0" w:space="0" w:color="auto"/>
        <w:right w:val="none" w:sz="0" w:space="0" w:color="auto"/>
      </w:divBdr>
    </w:div>
    <w:div w:id="1463647697">
      <w:bodyDiv w:val="1"/>
      <w:marLeft w:val="0"/>
      <w:marRight w:val="0"/>
      <w:marTop w:val="0"/>
      <w:marBottom w:val="0"/>
      <w:divBdr>
        <w:top w:val="none" w:sz="0" w:space="0" w:color="auto"/>
        <w:left w:val="none" w:sz="0" w:space="0" w:color="auto"/>
        <w:bottom w:val="none" w:sz="0" w:space="0" w:color="auto"/>
        <w:right w:val="none" w:sz="0" w:space="0" w:color="auto"/>
      </w:divBdr>
    </w:div>
    <w:div w:id="1469516480">
      <w:bodyDiv w:val="1"/>
      <w:marLeft w:val="0"/>
      <w:marRight w:val="0"/>
      <w:marTop w:val="0"/>
      <w:marBottom w:val="0"/>
      <w:divBdr>
        <w:top w:val="none" w:sz="0" w:space="0" w:color="auto"/>
        <w:left w:val="none" w:sz="0" w:space="0" w:color="auto"/>
        <w:bottom w:val="none" w:sz="0" w:space="0" w:color="auto"/>
        <w:right w:val="none" w:sz="0" w:space="0" w:color="auto"/>
      </w:divBdr>
    </w:div>
    <w:div w:id="1476290863">
      <w:bodyDiv w:val="1"/>
      <w:marLeft w:val="0"/>
      <w:marRight w:val="0"/>
      <w:marTop w:val="0"/>
      <w:marBottom w:val="0"/>
      <w:divBdr>
        <w:top w:val="none" w:sz="0" w:space="0" w:color="auto"/>
        <w:left w:val="none" w:sz="0" w:space="0" w:color="auto"/>
        <w:bottom w:val="none" w:sz="0" w:space="0" w:color="auto"/>
        <w:right w:val="none" w:sz="0" w:space="0" w:color="auto"/>
      </w:divBdr>
    </w:div>
    <w:div w:id="1476410392">
      <w:bodyDiv w:val="1"/>
      <w:marLeft w:val="0"/>
      <w:marRight w:val="0"/>
      <w:marTop w:val="0"/>
      <w:marBottom w:val="0"/>
      <w:divBdr>
        <w:top w:val="none" w:sz="0" w:space="0" w:color="auto"/>
        <w:left w:val="none" w:sz="0" w:space="0" w:color="auto"/>
        <w:bottom w:val="none" w:sz="0" w:space="0" w:color="auto"/>
        <w:right w:val="none" w:sz="0" w:space="0" w:color="auto"/>
      </w:divBdr>
    </w:div>
    <w:div w:id="1479833729">
      <w:bodyDiv w:val="1"/>
      <w:marLeft w:val="0"/>
      <w:marRight w:val="0"/>
      <w:marTop w:val="0"/>
      <w:marBottom w:val="0"/>
      <w:divBdr>
        <w:top w:val="none" w:sz="0" w:space="0" w:color="auto"/>
        <w:left w:val="none" w:sz="0" w:space="0" w:color="auto"/>
        <w:bottom w:val="none" w:sz="0" w:space="0" w:color="auto"/>
        <w:right w:val="none" w:sz="0" w:space="0" w:color="auto"/>
      </w:divBdr>
    </w:div>
    <w:div w:id="1486778886">
      <w:bodyDiv w:val="1"/>
      <w:marLeft w:val="0"/>
      <w:marRight w:val="0"/>
      <w:marTop w:val="0"/>
      <w:marBottom w:val="0"/>
      <w:divBdr>
        <w:top w:val="none" w:sz="0" w:space="0" w:color="auto"/>
        <w:left w:val="none" w:sz="0" w:space="0" w:color="auto"/>
        <w:bottom w:val="none" w:sz="0" w:space="0" w:color="auto"/>
        <w:right w:val="none" w:sz="0" w:space="0" w:color="auto"/>
      </w:divBdr>
    </w:div>
    <w:div w:id="1487697347">
      <w:bodyDiv w:val="1"/>
      <w:marLeft w:val="0"/>
      <w:marRight w:val="0"/>
      <w:marTop w:val="0"/>
      <w:marBottom w:val="0"/>
      <w:divBdr>
        <w:top w:val="none" w:sz="0" w:space="0" w:color="auto"/>
        <w:left w:val="none" w:sz="0" w:space="0" w:color="auto"/>
        <w:bottom w:val="none" w:sz="0" w:space="0" w:color="auto"/>
        <w:right w:val="none" w:sz="0" w:space="0" w:color="auto"/>
      </w:divBdr>
    </w:div>
    <w:div w:id="1489319408">
      <w:bodyDiv w:val="1"/>
      <w:marLeft w:val="0"/>
      <w:marRight w:val="0"/>
      <w:marTop w:val="0"/>
      <w:marBottom w:val="0"/>
      <w:divBdr>
        <w:top w:val="none" w:sz="0" w:space="0" w:color="auto"/>
        <w:left w:val="none" w:sz="0" w:space="0" w:color="auto"/>
        <w:bottom w:val="none" w:sz="0" w:space="0" w:color="auto"/>
        <w:right w:val="none" w:sz="0" w:space="0" w:color="auto"/>
      </w:divBdr>
    </w:div>
    <w:div w:id="1491211049">
      <w:bodyDiv w:val="1"/>
      <w:marLeft w:val="0"/>
      <w:marRight w:val="0"/>
      <w:marTop w:val="0"/>
      <w:marBottom w:val="0"/>
      <w:divBdr>
        <w:top w:val="none" w:sz="0" w:space="0" w:color="auto"/>
        <w:left w:val="none" w:sz="0" w:space="0" w:color="auto"/>
        <w:bottom w:val="none" w:sz="0" w:space="0" w:color="auto"/>
        <w:right w:val="none" w:sz="0" w:space="0" w:color="auto"/>
      </w:divBdr>
    </w:div>
    <w:div w:id="1493643564">
      <w:bodyDiv w:val="1"/>
      <w:marLeft w:val="0"/>
      <w:marRight w:val="0"/>
      <w:marTop w:val="0"/>
      <w:marBottom w:val="0"/>
      <w:divBdr>
        <w:top w:val="none" w:sz="0" w:space="0" w:color="auto"/>
        <w:left w:val="none" w:sz="0" w:space="0" w:color="auto"/>
        <w:bottom w:val="none" w:sz="0" w:space="0" w:color="auto"/>
        <w:right w:val="none" w:sz="0" w:space="0" w:color="auto"/>
      </w:divBdr>
    </w:div>
    <w:div w:id="1495877835">
      <w:bodyDiv w:val="1"/>
      <w:marLeft w:val="0"/>
      <w:marRight w:val="0"/>
      <w:marTop w:val="0"/>
      <w:marBottom w:val="0"/>
      <w:divBdr>
        <w:top w:val="none" w:sz="0" w:space="0" w:color="auto"/>
        <w:left w:val="none" w:sz="0" w:space="0" w:color="auto"/>
        <w:bottom w:val="none" w:sz="0" w:space="0" w:color="auto"/>
        <w:right w:val="none" w:sz="0" w:space="0" w:color="auto"/>
      </w:divBdr>
    </w:div>
    <w:div w:id="1503928286">
      <w:bodyDiv w:val="1"/>
      <w:marLeft w:val="0"/>
      <w:marRight w:val="0"/>
      <w:marTop w:val="0"/>
      <w:marBottom w:val="0"/>
      <w:divBdr>
        <w:top w:val="none" w:sz="0" w:space="0" w:color="auto"/>
        <w:left w:val="none" w:sz="0" w:space="0" w:color="auto"/>
        <w:bottom w:val="none" w:sz="0" w:space="0" w:color="auto"/>
        <w:right w:val="none" w:sz="0" w:space="0" w:color="auto"/>
      </w:divBdr>
    </w:div>
    <w:div w:id="1508331044">
      <w:bodyDiv w:val="1"/>
      <w:marLeft w:val="0"/>
      <w:marRight w:val="0"/>
      <w:marTop w:val="0"/>
      <w:marBottom w:val="0"/>
      <w:divBdr>
        <w:top w:val="none" w:sz="0" w:space="0" w:color="auto"/>
        <w:left w:val="none" w:sz="0" w:space="0" w:color="auto"/>
        <w:bottom w:val="none" w:sz="0" w:space="0" w:color="auto"/>
        <w:right w:val="none" w:sz="0" w:space="0" w:color="auto"/>
      </w:divBdr>
    </w:div>
    <w:div w:id="1509297592">
      <w:bodyDiv w:val="1"/>
      <w:marLeft w:val="0"/>
      <w:marRight w:val="0"/>
      <w:marTop w:val="0"/>
      <w:marBottom w:val="0"/>
      <w:divBdr>
        <w:top w:val="none" w:sz="0" w:space="0" w:color="auto"/>
        <w:left w:val="none" w:sz="0" w:space="0" w:color="auto"/>
        <w:bottom w:val="none" w:sz="0" w:space="0" w:color="auto"/>
        <w:right w:val="none" w:sz="0" w:space="0" w:color="auto"/>
      </w:divBdr>
    </w:div>
    <w:div w:id="1512067576">
      <w:bodyDiv w:val="1"/>
      <w:marLeft w:val="0"/>
      <w:marRight w:val="0"/>
      <w:marTop w:val="0"/>
      <w:marBottom w:val="0"/>
      <w:divBdr>
        <w:top w:val="none" w:sz="0" w:space="0" w:color="auto"/>
        <w:left w:val="none" w:sz="0" w:space="0" w:color="auto"/>
        <w:bottom w:val="none" w:sz="0" w:space="0" w:color="auto"/>
        <w:right w:val="none" w:sz="0" w:space="0" w:color="auto"/>
      </w:divBdr>
    </w:div>
    <w:div w:id="1523780400">
      <w:bodyDiv w:val="1"/>
      <w:marLeft w:val="0"/>
      <w:marRight w:val="0"/>
      <w:marTop w:val="0"/>
      <w:marBottom w:val="0"/>
      <w:divBdr>
        <w:top w:val="none" w:sz="0" w:space="0" w:color="auto"/>
        <w:left w:val="none" w:sz="0" w:space="0" w:color="auto"/>
        <w:bottom w:val="none" w:sz="0" w:space="0" w:color="auto"/>
        <w:right w:val="none" w:sz="0" w:space="0" w:color="auto"/>
      </w:divBdr>
    </w:div>
    <w:div w:id="1524202759">
      <w:bodyDiv w:val="1"/>
      <w:marLeft w:val="0"/>
      <w:marRight w:val="0"/>
      <w:marTop w:val="0"/>
      <w:marBottom w:val="0"/>
      <w:divBdr>
        <w:top w:val="none" w:sz="0" w:space="0" w:color="auto"/>
        <w:left w:val="none" w:sz="0" w:space="0" w:color="auto"/>
        <w:bottom w:val="none" w:sz="0" w:space="0" w:color="auto"/>
        <w:right w:val="none" w:sz="0" w:space="0" w:color="auto"/>
      </w:divBdr>
    </w:div>
    <w:div w:id="1528182546">
      <w:bodyDiv w:val="1"/>
      <w:marLeft w:val="0"/>
      <w:marRight w:val="0"/>
      <w:marTop w:val="0"/>
      <w:marBottom w:val="0"/>
      <w:divBdr>
        <w:top w:val="none" w:sz="0" w:space="0" w:color="auto"/>
        <w:left w:val="none" w:sz="0" w:space="0" w:color="auto"/>
        <w:bottom w:val="none" w:sz="0" w:space="0" w:color="auto"/>
        <w:right w:val="none" w:sz="0" w:space="0" w:color="auto"/>
      </w:divBdr>
    </w:div>
    <w:div w:id="1528787939">
      <w:bodyDiv w:val="1"/>
      <w:marLeft w:val="0"/>
      <w:marRight w:val="0"/>
      <w:marTop w:val="0"/>
      <w:marBottom w:val="0"/>
      <w:divBdr>
        <w:top w:val="none" w:sz="0" w:space="0" w:color="auto"/>
        <w:left w:val="none" w:sz="0" w:space="0" w:color="auto"/>
        <w:bottom w:val="none" w:sz="0" w:space="0" w:color="auto"/>
        <w:right w:val="none" w:sz="0" w:space="0" w:color="auto"/>
      </w:divBdr>
    </w:div>
    <w:div w:id="1529946138">
      <w:bodyDiv w:val="1"/>
      <w:marLeft w:val="0"/>
      <w:marRight w:val="0"/>
      <w:marTop w:val="0"/>
      <w:marBottom w:val="0"/>
      <w:divBdr>
        <w:top w:val="none" w:sz="0" w:space="0" w:color="auto"/>
        <w:left w:val="none" w:sz="0" w:space="0" w:color="auto"/>
        <w:bottom w:val="none" w:sz="0" w:space="0" w:color="auto"/>
        <w:right w:val="none" w:sz="0" w:space="0" w:color="auto"/>
      </w:divBdr>
    </w:div>
    <w:div w:id="1530338769">
      <w:bodyDiv w:val="1"/>
      <w:marLeft w:val="0"/>
      <w:marRight w:val="0"/>
      <w:marTop w:val="0"/>
      <w:marBottom w:val="0"/>
      <w:divBdr>
        <w:top w:val="none" w:sz="0" w:space="0" w:color="auto"/>
        <w:left w:val="none" w:sz="0" w:space="0" w:color="auto"/>
        <w:bottom w:val="none" w:sz="0" w:space="0" w:color="auto"/>
        <w:right w:val="none" w:sz="0" w:space="0" w:color="auto"/>
      </w:divBdr>
    </w:div>
    <w:div w:id="1534805376">
      <w:bodyDiv w:val="1"/>
      <w:marLeft w:val="0"/>
      <w:marRight w:val="0"/>
      <w:marTop w:val="0"/>
      <w:marBottom w:val="0"/>
      <w:divBdr>
        <w:top w:val="none" w:sz="0" w:space="0" w:color="auto"/>
        <w:left w:val="none" w:sz="0" w:space="0" w:color="auto"/>
        <w:bottom w:val="none" w:sz="0" w:space="0" w:color="auto"/>
        <w:right w:val="none" w:sz="0" w:space="0" w:color="auto"/>
      </w:divBdr>
    </w:div>
    <w:div w:id="1536045750">
      <w:bodyDiv w:val="1"/>
      <w:marLeft w:val="0"/>
      <w:marRight w:val="0"/>
      <w:marTop w:val="0"/>
      <w:marBottom w:val="0"/>
      <w:divBdr>
        <w:top w:val="none" w:sz="0" w:space="0" w:color="auto"/>
        <w:left w:val="none" w:sz="0" w:space="0" w:color="auto"/>
        <w:bottom w:val="none" w:sz="0" w:space="0" w:color="auto"/>
        <w:right w:val="none" w:sz="0" w:space="0" w:color="auto"/>
      </w:divBdr>
    </w:div>
    <w:div w:id="1540817741">
      <w:bodyDiv w:val="1"/>
      <w:marLeft w:val="0"/>
      <w:marRight w:val="0"/>
      <w:marTop w:val="0"/>
      <w:marBottom w:val="0"/>
      <w:divBdr>
        <w:top w:val="none" w:sz="0" w:space="0" w:color="auto"/>
        <w:left w:val="none" w:sz="0" w:space="0" w:color="auto"/>
        <w:bottom w:val="none" w:sz="0" w:space="0" w:color="auto"/>
        <w:right w:val="none" w:sz="0" w:space="0" w:color="auto"/>
      </w:divBdr>
    </w:div>
    <w:div w:id="1543903821">
      <w:bodyDiv w:val="1"/>
      <w:marLeft w:val="0"/>
      <w:marRight w:val="0"/>
      <w:marTop w:val="0"/>
      <w:marBottom w:val="0"/>
      <w:divBdr>
        <w:top w:val="none" w:sz="0" w:space="0" w:color="auto"/>
        <w:left w:val="none" w:sz="0" w:space="0" w:color="auto"/>
        <w:bottom w:val="none" w:sz="0" w:space="0" w:color="auto"/>
        <w:right w:val="none" w:sz="0" w:space="0" w:color="auto"/>
      </w:divBdr>
    </w:div>
    <w:div w:id="1546137503">
      <w:bodyDiv w:val="1"/>
      <w:marLeft w:val="0"/>
      <w:marRight w:val="0"/>
      <w:marTop w:val="0"/>
      <w:marBottom w:val="0"/>
      <w:divBdr>
        <w:top w:val="none" w:sz="0" w:space="0" w:color="auto"/>
        <w:left w:val="none" w:sz="0" w:space="0" w:color="auto"/>
        <w:bottom w:val="none" w:sz="0" w:space="0" w:color="auto"/>
        <w:right w:val="none" w:sz="0" w:space="0" w:color="auto"/>
      </w:divBdr>
    </w:div>
    <w:div w:id="1550263139">
      <w:bodyDiv w:val="1"/>
      <w:marLeft w:val="0"/>
      <w:marRight w:val="0"/>
      <w:marTop w:val="0"/>
      <w:marBottom w:val="0"/>
      <w:divBdr>
        <w:top w:val="none" w:sz="0" w:space="0" w:color="auto"/>
        <w:left w:val="none" w:sz="0" w:space="0" w:color="auto"/>
        <w:bottom w:val="none" w:sz="0" w:space="0" w:color="auto"/>
        <w:right w:val="none" w:sz="0" w:space="0" w:color="auto"/>
      </w:divBdr>
    </w:div>
    <w:div w:id="1556231883">
      <w:bodyDiv w:val="1"/>
      <w:marLeft w:val="0"/>
      <w:marRight w:val="0"/>
      <w:marTop w:val="0"/>
      <w:marBottom w:val="0"/>
      <w:divBdr>
        <w:top w:val="none" w:sz="0" w:space="0" w:color="auto"/>
        <w:left w:val="none" w:sz="0" w:space="0" w:color="auto"/>
        <w:bottom w:val="none" w:sz="0" w:space="0" w:color="auto"/>
        <w:right w:val="none" w:sz="0" w:space="0" w:color="auto"/>
      </w:divBdr>
    </w:div>
    <w:div w:id="1559978723">
      <w:bodyDiv w:val="1"/>
      <w:marLeft w:val="0"/>
      <w:marRight w:val="0"/>
      <w:marTop w:val="0"/>
      <w:marBottom w:val="0"/>
      <w:divBdr>
        <w:top w:val="none" w:sz="0" w:space="0" w:color="auto"/>
        <w:left w:val="none" w:sz="0" w:space="0" w:color="auto"/>
        <w:bottom w:val="none" w:sz="0" w:space="0" w:color="auto"/>
        <w:right w:val="none" w:sz="0" w:space="0" w:color="auto"/>
      </w:divBdr>
    </w:div>
    <w:div w:id="1565608134">
      <w:bodyDiv w:val="1"/>
      <w:marLeft w:val="0"/>
      <w:marRight w:val="0"/>
      <w:marTop w:val="0"/>
      <w:marBottom w:val="0"/>
      <w:divBdr>
        <w:top w:val="none" w:sz="0" w:space="0" w:color="auto"/>
        <w:left w:val="none" w:sz="0" w:space="0" w:color="auto"/>
        <w:bottom w:val="none" w:sz="0" w:space="0" w:color="auto"/>
        <w:right w:val="none" w:sz="0" w:space="0" w:color="auto"/>
      </w:divBdr>
    </w:div>
    <w:div w:id="1576276215">
      <w:bodyDiv w:val="1"/>
      <w:marLeft w:val="0"/>
      <w:marRight w:val="0"/>
      <w:marTop w:val="0"/>
      <w:marBottom w:val="0"/>
      <w:divBdr>
        <w:top w:val="none" w:sz="0" w:space="0" w:color="auto"/>
        <w:left w:val="none" w:sz="0" w:space="0" w:color="auto"/>
        <w:bottom w:val="none" w:sz="0" w:space="0" w:color="auto"/>
        <w:right w:val="none" w:sz="0" w:space="0" w:color="auto"/>
      </w:divBdr>
    </w:div>
    <w:div w:id="1587881115">
      <w:bodyDiv w:val="1"/>
      <w:marLeft w:val="0"/>
      <w:marRight w:val="0"/>
      <w:marTop w:val="0"/>
      <w:marBottom w:val="0"/>
      <w:divBdr>
        <w:top w:val="none" w:sz="0" w:space="0" w:color="auto"/>
        <w:left w:val="none" w:sz="0" w:space="0" w:color="auto"/>
        <w:bottom w:val="none" w:sz="0" w:space="0" w:color="auto"/>
        <w:right w:val="none" w:sz="0" w:space="0" w:color="auto"/>
      </w:divBdr>
    </w:div>
    <w:div w:id="1609240145">
      <w:bodyDiv w:val="1"/>
      <w:marLeft w:val="0"/>
      <w:marRight w:val="0"/>
      <w:marTop w:val="0"/>
      <w:marBottom w:val="0"/>
      <w:divBdr>
        <w:top w:val="none" w:sz="0" w:space="0" w:color="auto"/>
        <w:left w:val="none" w:sz="0" w:space="0" w:color="auto"/>
        <w:bottom w:val="none" w:sz="0" w:space="0" w:color="auto"/>
        <w:right w:val="none" w:sz="0" w:space="0" w:color="auto"/>
      </w:divBdr>
    </w:div>
    <w:div w:id="1625496883">
      <w:bodyDiv w:val="1"/>
      <w:marLeft w:val="0"/>
      <w:marRight w:val="0"/>
      <w:marTop w:val="0"/>
      <w:marBottom w:val="0"/>
      <w:divBdr>
        <w:top w:val="none" w:sz="0" w:space="0" w:color="auto"/>
        <w:left w:val="none" w:sz="0" w:space="0" w:color="auto"/>
        <w:bottom w:val="none" w:sz="0" w:space="0" w:color="auto"/>
        <w:right w:val="none" w:sz="0" w:space="0" w:color="auto"/>
      </w:divBdr>
    </w:div>
    <w:div w:id="1633099192">
      <w:bodyDiv w:val="1"/>
      <w:marLeft w:val="0"/>
      <w:marRight w:val="0"/>
      <w:marTop w:val="0"/>
      <w:marBottom w:val="0"/>
      <w:divBdr>
        <w:top w:val="none" w:sz="0" w:space="0" w:color="auto"/>
        <w:left w:val="none" w:sz="0" w:space="0" w:color="auto"/>
        <w:bottom w:val="none" w:sz="0" w:space="0" w:color="auto"/>
        <w:right w:val="none" w:sz="0" w:space="0" w:color="auto"/>
      </w:divBdr>
    </w:div>
    <w:div w:id="1649280695">
      <w:bodyDiv w:val="1"/>
      <w:marLeft w:val="0"/>
      <w:marRight w:val="0"/>
      <w:marTop w:val="0"/>
      <w:marBottom w:val="0"/>
      <w:divBdr>
        <w:top w:val="none" w:sz="0" w:space="0" w:color="auto"/>
        <w:left w:val="none" w:sz="0" w:space="0" w:color="auto"/>
        <w:bottom w:val="none" w:sz="0" w:space="0" w:color="auto"/>
        <w:right w:val="none" w:sz="0" w:space="0" w:color="auto"/>
      </w:divBdr>
    </w:div>
    <w:div w:id="1657032383">
      <w:bodyDiv w:val="1"/>
      <w:marLeft w:val="0"/>
      <w:marRight w:val="0"/>
      <w:marTop w:val="0"/>
      <w:marBottom w:val="0"/>
      <w:divBdr>
        <w:top w:val="none" w:sz="0" w:space="0" w:color="auto"/>
        <w:left w:val="none" w:sz="0" w:space="0" w:color="auto"/>
        <w:bottom w:val="none" w:sz="0" w:space="0" w:color="auto"/>
        <w:right w:val="none" w:sz="0" w:space="0" w:color="auto"/>
      </w:divBdr>
    </w:div>
    <w:div w:id="1657105493">
      <w:bodyDiv w:val="1"/>
      <w:marLeft w:val="0"/>
      <w:marRight w:val="0"/>
      <w:marTop w:val="0"/>
      <w:marBottom w:val="0"/>
      <w:divBdr>
        <w:top w:val="none" w:sz="0" w:space="0" w:color="auto"/>
        <w:left w:val="none" w:sz="0" w:space="0" w:color="auto"/>
        <w:bottom w:val="none" w:sz="0" w:space="0" w:color="auto"/>
        <w:right w:val="none" w:sz="0" w:space="0" w:color="auto"/>
      </w:divBdr>
    </w:div>
    <w:div w:id="1679235806">
      <w:bodyDiv w:val="1"/>
      <w:marLeft w:val="0"/>
      <w:marRight w:val="0"/>
      <w:marTop w:val="0"/>
      <w:marBottom w:val="0"/>
      <w:divBdr>
        <w:top w:val="none" w:sz="0" w:space="0" w:color="auto"/>
        <w:left w:val="none" w:sz="0" w:space="0" w:color="auto"/>
        <w:bottom w:val="none" w:sz="0" w:space="0" w:color="auto"/>
        <w:right w:val="none" w:sz="0" w:space="0" w:color="auto"/>
      </w:divBdr>
    </w:div>
    <w:div w:id="1689679613">
      <w:bodyDiv w:val="1"/>
      <w:marLeft w:val="0"/>
      <w:marRight w:val="0"/>
      <w:marTop w:val="0"/>
      <w:marBottom w:val="0"/>
      <w:divBdr>
        <w:top w:val="none" w:sz="0" w:space="0" w:color="auto"/>
        <w:left w:val="none" w:sz="0" w:space="0" w:color="auto"/>
        <w:bottom w:val="none" w:sz="0" w:space="0" w:color="auto"/>
        <w:right w:val="none" w:sz="0" w:space="0" w:color="auto"/>
      </w:divBdr>
    </w:div>
    <w:div w:id="1695689462">
      <w:bodyDiv w:val="1"/>
      <w:marLeft w:val="0"/>
      <w:marRight w:val="0"/>
      <w:marTop w:val="0"/>
      <w:marBottom w:val="0"/>
      <w:divBdr>
        <w:top w:val="none" w:sz="0" w:space="0" w:color="auto"/>
        <w:left w:val="none" w:sz="0" w:space="0" w:color="auto"/>
        <w:bottom w:val="none" w:sz="0" w:space="0" w:color="auto"/>
        <w:right w:val="none" w:sz="0" w:space="0" w:color="auto"/>
      </w:divBdr>
    </w:div>
    <w:div w:id="1702705619">
      <w:bodyDiv w:val="1"/>
      <w:marLeft w:val="0"/>
      <w:marRight w:val="0"/>
      <w:marTop w:val="0"/>
      <w:marBottom w:val="0"/>
      <w:divBdr>
        <w:top w:val="none" w:sz="0" w:space="0" w:color="auto"/>
        <w:left w:val="none" w:sz="0" w:space="0" w:color="auto"/>
        <w:bottom w:val="none" w:sz="0" w:space="0" w:color="auto"/>
        <w:right w:val="none" w:sz="0" w:space="0" w:color="auto"/>
      </w:divBdr>
    </w:div>
    <w:div w:id="1704096191">
      <w:bodyDiv w:val="1"/>
      <w:marLeft w:val="0"/>
      <w:marRight w:val="0"/>
      <w:marTop w:val="0"/>
      <w:marBottom w:val="0"/>
      <w:divBdr>
        <w:top w:val="none" w:sz="0" w:space="0" w:color="auto"/>
        <w:left w:val="none" w:sz="0" w:space="0" w:color="auto"/>
        <w:bottom w:val="none" w:sz="0" w:space="0" w:color="auto"/>
        <w:right w:val="none" w:sz="0" w:space="0" w:color="auto"/>
      </w:divBdr>
    </w:div>
    <w:div w:id="1709136773">
      <w:bodyDiv w:val="1"/>
      <w:marLeft w:val="0"/>
      <w:marRight w:val="0"/>
      <w:marTop w:val="0"/>
      <w:marBottom w:val="0"/>
      <w:divBdr>
        <w:top w:val="none" w:sz="0" w:space="0" w:color="auto"/>
        <w:left w:val="none" w:sz="0" w:space="0" w:color="auto"/>
        <w:bottom w:val="none" w:sz="0" w:space="0" w:color="auto"/>
        <w:right w:val="none" w:sz="0" w:space="0" w:color="auto"/>
      </w:divBdr>
    </w:div>
    <w:div w:id="1712609041">
      <w:bodyDiv w:val="1"/>
      <w:marLeft w:val="0"/>
      <w:marRight w:val="0"/>
      <w:marTop w:val="0"/>
      <w:marBottom w:val="0"/>
      <w:divBdr>
        <w:top w:val="none" w:sz="0" w:space="0" w:color="auto"/>
        <w:left w:val="none" w:sz="0" w:space="0" w:color="auto"/>
        <w:bottom w:val="none" w:sz="0" w:space="0" w:color="auto"/>
        <w:right w:val="none" w:sz="0" w:space="0" w:color="auto"/>
      </w:divBdr>
    </w:div>
    <w:div w:id="1712916338">
      <w:bodyDiv w:val="1"/>
      <w:marLeft w:val="0"/>
      <w:marRight w:val="0"/>
      <w:marTop w:val="0"/>
      <w:marBottom w:val="0"/>
      <w:divBdr>
        <w:top w:val="none" w:sz="0" w:space="0" w:color="auto"/>
        <w:left w:val="none" w:sz="0" w:space="0" w:color="auto"/>
        <w:bottom w:val="none" w:sz="0" w:space="0" w:color="auto"/>
        <w:right w:val="none" w:sz="0" w:space="0" w:color="auto"/>
      </w:divBdr>
    </w:div>
    <w:div w:id="1726484811">
      <w:bodyDiv w:val="1"/>
      <w:marLeft w:val="0"/>
      <w:marRight w:val="0"/>
      <w:marTop w:val="0"/>
      <w:marBottom w:val="0"/>
      <w:divBdr>
        <w:top w:val="none" w:sz="0" w:space="0" w:color="auto"/>
        <w:left w:val="none" w:sz="0" w:space="0" w:color="auto"/>
        <w:bottom w:val="none" w:sz="0" w:space="0" w:color="auto"/>
        <w:right w:val="none" w:sz="0" w:space="0" w:color="auto"/>
      </w:divBdr>
    </w:div>
    <w:div w:id="1736929336">
      <w:bodyDiv w:val="1"/>
      <w:marLeft w:val="0"/>
      <w:marRight w:val="0"/>
      <w:marTop w:val="0"/>
      <w:marBottom w:val="0"/>
      <w:divBdr>
        <w:top w:val="none" w:sz="0" w:space="0" w:color="auto"/>
        <w:left w:val="none" w:sz="0" w:space="0" w:color="auto"/>
        <w:bottom w:val="none" w:sz="0" w:space="0" w:color="auto"/>
        <w:right w:val="none" w:sz="0" w:space="0" w:color="auto"/>
      </w:divBdr>
    </w:div>
    <w:div w:id="1744332592">
      <w:bodyDiv w:val="1"/>
      <w:marLeft w:val="0"/>
      <w:marRight w:val="0"/>
      <w:marTop w:val="0"/>
      <w:marBottom w:val="0"/>
      <w:divBdr>
        <w:top w:val="none" w:sz="0" w:space="0" w:color="auto"/>
        <w:left w:val="none" w:sz="0" w:space="0" w:color="auto"/>
        <w:bottom w:val="none" w:sz="0" w:space="0" w:color="auto"/>
        <w:right w:val="none" w:sz="0" w:space="0" w:color="auto"/>
      </w:divBdr>
    </w:div>
    <w:div w:id="1746756541">
      <w:bodyDiv w:val="1"/>
      <w:marLeft w:val="0"/>
      <w:marRight w:val="0"/>
      <w:marTop w:val="0"/>
      <w:marBottom w:val="0"/>
      <w:divBdr>
        <w:top w:val="none" w:sz="0" w:space="0" w:color="auto"/>
        <w:left w:val="none" w:sz="0" w:space="0" w:color="auto"/>
        <w:bottom w:val="none" w:sz="0" w:space="0" w:color="auto"/>
        <w:right w:val="none" w:sz="0" w:space="0" w:color="auto"/>
      </w:divBdr>
    </w:div>
    <w:div w:id="1752237348">
      <w:bodyDiv w:val="1"/>
      <w:marLeft w:val="0"/>
      <w:marRight w:val="0"/>
      <w:marTop w:val="0"/>
      <w:marBottom w:val="0"/>
      <w:divBdr>
        <w:top w:val="none" w:sz="0" w:space="0" w:color="auto"/>
        <w:left w:val="none" w:sz="0" w:space="0" w:color="auto"/>
        <w:bottom w:val="none" w:sz="0" w:space="0" w:color="auto"/>
        <w:right w:val="none" w:sz="0" w:space="0" w:color="auto"/>
      </w:divBdr>
    </w:div>
    <w:div w:id="1761945297">
      <w:bodyDiv w:val="1"/>
      <w:marLeft w:val="0"/>
      <w:marRight w:val="0"/>
      <w:marTop w:val="0"/>
      <w:marBottom w:val="0"/>
      <w:divBdr>
        <w:top w:val="none" w:sz="0" w:space="0" w:color="auto"/>
        <w:left w:val="none" w:sz="0" w:space="0" w:color="auto"/>
        <w:bottom w:val="none" w:sz="0" w:space="0" w:color="auto"/>
        <w:right w:val="none" w:sz="0" w:space="0" w:color="auto"/>
      </w:divBdr>
    </w:div>
    <w:div w:id="1763836187">
      <w:bodyDiv w:val="1"/>
      <w:marLeft w:val="0"/>
      <w:marRight w:val="0"/>
      <w:marTop w:val="0"/>
      <w:marBottom w:val="0"/>
      <w:divBdr>
        <w:top w:val="none" w:sz="0" w:space="0" w:color="auto"/>
        <w:left w:val="none" w:sz="0" w:space="0" w:color="auto"/>
        <w:bottom w:val="none" w:sz="0" w:space="0" w:color="auto"/>
        <w:right w:val="none" w:sz="0" w:space="0" w:color="auto"/>
      </w:divBdr>
    </w:div>
    <w:div w:id="1772701054">
      <w:bodyDiv w:val="1"/>
      <w:marLeft w:val="0"/>
      <w:marRight w:val="0"/>
      <w:marTop w:val="0"/>
      <w:marBottom w:val="0"/>
      <w:divBdr>
        <w:top w:val="none" w:sz="0" w:space="0" w:color="auto"/>
        <w:left w:val="none" w:sz="0" w:space="0" w:color="auto"/>
        <w:bottom w:val="none" w:sz="0" w:space="0" w:color="auto"/>
        <w:right w:val="none" w:sz="0" w:space="0" w:color="auto"/>
      </w:divBdr>
    </w:div>
    <w:div w:id="1775635382">
      <w:bodyDiv w:val="1"/>
      <w:marLeft w:val="0"/>
      <w:marRight w:val="0"/>
      <w:marTop w:val="0"/>
      <w:marBottom w:val="0"/>
      <w:divBdr>
        <w:top w:val="none" w:sz="0" w:space="0" w:color="auto"/>
        <w:left w:val="none" w:sz="0" w:space="0" w:color="auto"/>
        <w:bottom w:val="none" w:sz="0" w:space="0" w:color="auto"/>
        <w:right w:val="none" w:sz="0" w:space="0" w:color="auto"/>
      </w:divBdr>
    </w:div>
    <w:div w:id="1785805767">
      <w:bodyDiv w:val="1"/>
      <w:marLeft w:val="0"/>
      <w:marRight w:val="0"/>
      <w:marTop w:val="0"/>
      <w:marBottom w:val="0"/>
      <w:divBdr>
        <w:top w:val="none" w:sz="0" w:space="0" w:color="auto"/>
        <w:left w:val="none" w:sz="0" w:space="0" w:color="auto"/>
        <w:bottom w:val="none" w:sz="0" w:space="0" w:color="auto"/>
        <w:right w:val="none" w:sz="0" w:space="0" w:color="auto"/>
      </w:divBdr>
    </w:div>
    <w:div w:id="1786386499">
      <w:bodyDiv w:val="1"/>
      <w:marLeft w:val="0"/>
      <w:marRight w:val="0"/>
      <w:marTop w:val="0"/>
      <w:marBottom w:val="0"/>
      <w:divBdr>
        <w:top w:val="none" w:sz="0" w:space="0" w:color="auto"/>
        <w:left w:val="none" w:sz="0" w:space="0" w:color="auto"/>
        <w:bottom w:val="none" w:sz="0" w:space="0" w:color="auto"/>
        <w:right w:val="none" w:sz="0" w:space="0" w:color="auto"/>
      </w:divBdr>
    </w:div>
    <w:div w:id="1800955105">
      <w:bodyDiv w:val="1"/>
      <w:marLeft w:val="0"/>
      <w:marRight w:val="0"/>
      <w:marTop w:val="0"/>
      <w:marBottom w:val="0"/>
      <w:divBdr>
        <w:top w:val="none" w:sz="0" w:space="0" w:color="auto"/>
        <w:left w:val="none" w:sz="0" w:space="0" w:color="auto"/>
        <w:bottom w:val="none" w:sz="0" w:space="0" w:color="auto"/>
        <w:right w:val="none" w:sz="0" w:space="0" w:color="auto"/>
      </w:divBdr>
    </w:div>
    <w:div w:id="1815179871">
      <w:bodyDiv w:val="1"/>
      <w:marLeft w:val="0"/>
      <w:marRight w:val="0"/>
      <w:marTop w:val="0"/>
      <w:marBottom w:val="0"/>
      <w:divBdr>
        <w:top w:val="none" w:sz="0" w:space="0" w:color="auto"/>
        <w:left w:val="none" w:sz="0" w:space="0" w:color="auto"/>
        <w:bottom w:val="none" w:sz="0" w:space="0" w:color="auto"/>
        <w:right w:val="none" w:sz="0" w:space="0" w:color="auto"/>
      </w:divBdr>
    </w:div>
    <w:div w:id="1820807151">
      <w:bodyDiv w:val="1"/>
      <w:marLeft w:val="0"/>
      <w:marRight w:val="0"/>
      <w:marTop w:val="0"/>
      <w:marBottom w:val="0"/>
      <w:divBdr>
        <w:top w:val="none" w:sz="0" w:space="0" w:color="auto"/>
        <w:left w:val="none" w:sz="0" w:space="0" w:color="auto"/>
        <w:bottom w:val="none" w:sz="0" w:space="0" w:color="auto"/>
        <w:right w:val="none" w:sz="0" w:space="0" w:color="auto"/>
      </w:divBdr>
    </w:div>
    <w:div w:id="1829057798">
      <w:bodyDiv w:val="1"/>
      <w:marLeft w:val="0"/>
      <w:marRight w:val="0"/>
      <w:marTop w:val="0"/>
      <w:marBottom w:val="0"/>
      <w:divBdr>
        <w:top w:val="none" w:sz="0" w:space="0" w:color="auto"/>
        <w:left w:val="none" w:sz="0" w:space="0" w:color="auto"/>
        <w:bottom w:val="none" w:sz="0" w:space="0" w:color="auto"/>
        <w:right w:val="none" w:sz="0" w:space="0" w:color="auto"/>
      </w:divBdr>
    </w:div>
    <w:div w:id="1832015046">
      <w:bodyDiv w:val="1"/>
      <w:marLeft w:val="0"/>
      <w:marRight w:val="0"/>
      <w:marTop w:val="0"/>
      <w:marBottom w:val="0"/>
      <w:divBdr>
        <w:top w:val="none" w:sz="0" w:space="0" w:color="auto"/>
        <w:left w:val="none" w:sz="0" w:space="0" w:color="auto"/>
        <w:bottom w:val="none" w:sz="0" w:space="0" w:color="auto"/>
        <w:right w:val="none" w:sz="0" w:space="0" w:color="auto"/>
      </w:divBdr>
    </w:div>
    <w:div w:id="1832911618">
      <w:bodyDiv w:val="1"/>
      <w:marLeft w:val="0"/>
      <w:marRight w:val="0"/>
      <w:marTop w:val="0"/>
      <w:marBottom w:val="0"/>
      <w:divBdr>
        <w:top w:val="none" w:sz="0" w:space="0" w:color="auto"/>
        <w:left w:val="none" w:sz="0" w:space="0" w:color="auto"/>
        <w:bottom w:val="none" w:sz="0" w:space="0" w:color="auto"/>
        <w:right w:val="none" w:sz="0" w:space="0" w:color="auto"/>
      </w:divBdr>
    </w:div>
    <w:div w:id="1835995393">
      <w:bodyDiv w:val="1"/>
      <w:marLeft w:val="0"/>
      <w:marRight w:val="0"/>
      <w:marTop w:val="0"/>
      <w:marBottom w:val="0"/>
      <w:divBdr>
        <w:top w:val="none" w:sz="0" w:space="0" w:color="auto"/>
        <w:left w:val="none" w:sz="0" w:space="0" w:color="auto"/>
        <w:bottom w:val="none" w:sz="0" w:space="0" w:color="auto"/>
        <w:right w:val="none" w:sz="0" w:space="0" w:color="auto"/>
      </w:divBdr>
    </w:div>
    <w:div w:id="1839078738">
      <w:bodyDiv w:val="1"/>
      <w:marLeft w:val="0"/>
      <w:marRight w:val="0"/>
      <w:marTop w:val="0"/>
      <w:marBottom w:val="0"/>
      <w:divBdr>
        <w:top w:val="none" w:sz="0" w:space="0" w:color="auto"/>
        <w:left w:val="none" w:sz="0" w:space="0" w:color="auto"/>
        <w:bottom w:val="none" w:sz="0" w:space="0" w:color="auto"/>
        <w:right w:val="none" w:sz="0" w:space="0" w:color="auto"/>
      </w:divBdr>
    </w:div>
    <w:div w:id="1862281778">
      <w:bodyDiv w:val="1"/>
      <w:marLeft w:val="0"/>
      <w:marRight w:val="0"/>
      <w:marTop w:val="0"/>
      <w:marBottom w:val="0"/>
      <w:divBdr>
        <w:top w:val="none" w:sz="0" w:space="0" w:color="auto"/>
        <w:left w:val="none" w:sz="0" w:space="0" w:color="auto"/>
        <w:bottom w:val="none" w:sz="0" w:space="0" w:color="auto"/>
        <w:right w:val="none" w:sz="0" w:space="0" w:color="auto"/>
      </w:divBdr>
    </w:div>
    <w:div w:id="1875193756">
      <w:bodyDiv w:val="1"/>
      <w:marLeft w:val="0"/>
      <w:marRight w:val="0"/>
      <w:marTop w:val="0"/>
      <w:marBottom w:val="0"/>
      <w:divBdr>
        <w:top w:val="none" w:sz="0" w:space="0" w:color="auto"/>
        <w:left w:val="none" w:sz="0" w:space="0" w:color="auto"/>
        <w:bottom w:val="none" w:sz="0" w:space="0" w:color="auto"/>
        <w:right w:val="none" w:sz="0" w:space="0" w:color="auto"/>
      </w:divBdr>
    </w:div>
    <w:div w:id="1878203629">
      <w:bodyDiv w:val="1"/>
      <w:marLeft w:val="0"/>
      <w:marRight w:val="0"/>
      <w:marTop w:val="0"/>
      <w:marBottom w:val="0"/>
      <w:divBdr>
        <w:top w:val="none" w:sz="0" w:space="0" w:color="auto"/>
        <w:left w:val="none" w:sz="0" w:space="0" w:color="auto"/>
        <w:bottom w:val="none" w:sz="0" w:space="0" w:color="auto"/>
        <w:right w:val="none" w:sz="0" w:space="0" w:color="auto"/>
      </w:divBdr>
    </w:div>
    <w:div w:id="1880972308">
      <w:bodyDiv w:val="1"/>
      <w:marLeft w:val="0"/>
      <w:marRight w:val="0"/>
      <w:marTop w:val="0"/>
      <w:marBottom w:val="0"/>
      <w:divBdr>
        <w:top w:val="none" w:sz="0" w:space="0" w:color="auto"/>
        <w:left w:val="none" w:sz="0" w:space="0" w:color="auto"/>
        <w:bottom w:val="none" w:sz="0" w:space="0" w:color="auto"/>
        <w:right w:val="none" w:sz="0" w:space="0" w:color="auto"/>
      </w:divBdr>
    </w:div>
    <w:div w:id="1881898457">
      <w:bodyDiv w:val="1"/>
      <w:marLeft w:val="0"/>
      <w:marRight w:val="0"/>
      <w:marTop w:val="0"/>
      <w:marBottom w:val="0"/>
      <w:divBdr>
        <w:top w:val="none" w:sz="0" w:space="0" w:color="auto"/>
        <w:left w:val="none" w:sz="0" w:space="0" w:color="auto"/>
        <w:bottom w:val="none" w:sz="0" w:space="0" w:color="auto"/>
        <w:right w:val="none" w:sz="0" w:space="0" w:color="auto"/>
      </w:divBdr>
    </w:div>
    <w:div w:id="1882014722">
      <w:bodyDiv w:val="1"/>
      <w:marLeft w:val="0"/>
      <w:marRight w:val="0"/>
      <w:marTop w:val="0"/>
      <w:marBottom w:val="0"/>
      <w:divBdr>
        <w:top w:val="none" w:sz="0" w:space="0" w:color="auto"/>
        <w:left w:val="none" w:sz="0" w:space="0" w:color="auto"/>
        <w:bottom w:val="none" w:sz="0" w:space="0" w:color="auto"/>
        <w:right w:val="none" w:sz="0" w:space="0" w:color="auto"/>
      </w:divBdr>
    </w:div>
    <w:div w:id="1889534264">
      <w:bodyDiv w:val="1"/>
      <w:marLeft w:val="0"/>
      <w:marRight w:val="0"/>
      <w:marTop w:val="0"/>
      <w:marBottom w:val="0"/>
      <w:divBdr>
        <w:top w:val="none" w:sz="0" w:space="0" w:color="auto"/>
        <w:left w:val="none" w:sz="0" w:space="0" w:color="auto"/>
        <w:bottom w:val="none" w:sz="0" w:space="0" w:color="auto"/>
        <w:right w:val="none" w:sz="0" w:space="0" w:color="auto"/>
      </w:divBdr>
    </w:div>
    <w:div w:id="1893687846">
      <w:bodyDiv w:val="1"/>
      <w:marLeft w:val="0"/>
      <w:marRight w:val="0"/>
      <w:marTop w:val="0"/>
      <w:marBottom w:val="0"/>
      <w:divBdr>
        <w:top w:val="none" w:sz="0" w:space="0" w:color="auto"/>
        <w:left w:val="none" w:sz="0" w:space="0" w:color="auto"/>
        <w:bottom w:val="none" w:sz="0" w:space="0" w:color="auto"/>
        <w:right w:val="none" w:sz="0" w:space="0" w:color="auto"/>
      </w:divBdr>
    </w:div>
    <w:div w:id="1895776175">
      <w:bodyDiv w:val="1"/>
      <w:marLeft w:val="0"/>
      <w:marRight w:val="0"/>
      <w:marTop w:val="0"/>
      <w:marBottom w:val="0"/>
      <w:divBdr>
        <w:top w:val="none" w:sz="0" w:space="0" w:color="auto"/>
        <w:left w:val="none" w:sz="0" w:space="0" w:color="auto"/>
        <w:bottom w:val="none" w:sz="0" w:space="0" w:color="auto"/>
        <w:right w:val="none" w:sz="0" w:space="0" w:color="auto"/>
      </w:divBdr>
    </w:div>
    <w:div w:id="1897010495">
      <w:bodyDiv w:val="1"/>
      <w:marLeft w:val="0"/>
      <w:marRight w:val="0"/>
      <w:marTop w:val="0"/>
      <w:marBottom w:val="0"/>
      <w:divBdr>
        <w:top w:val="none" w:sz="0" w:space="0" w:color="auto"/>
        <w:left w:val="none" w:sz="0" w:space="0" w:color="auto"/>
        <w:bottom w:val="none" w:sz="0" w:space="0" w:color="auto"/>
        <w:right w:val="none" w:sz="0" w:space="0" w:color="auto"/>
      </w:divBdr>
    </w:div>
    <w:div w:id="1903825684">
      <w:bodyDiv w:val="1"/>
      <w:marLeft w:val="0"/>
      <w:marRight w:val="0"/>
      <w:marTop w:val="0"/>
      <w:marBottom w:val="0"/>
      <w:divBdr>
        <w:top w:val="none" w:sz="0" w:space="0" w:color="auto"/>
        <w:left w:val="none" w:sz="0" w:space="0" w:color="auto"/>
        <w:bottom w:val="none" w:sz="0" w:space="0" w:color="auto"/>
        <w:right w:val="none" w:sz="0" w:space="0" w:color="auto"/>
      </w:divBdr>
    </w:div>
    <w:div w:id="1910726491">
      <w:bodyDiv w:val="1"/>
      <w:marLeft w:val="0"/>
      <w:marRight w:val="0"/>
      <w:marTop w:val="0"/>
      <w:marBottom w:val="0"/>
      <w:divBdr>
        <w:top w:val="none" w:sz="0" w:space="0" w:color="auto"/>
        <w:left w:val="none" w:sz="0" w:space="0" w:color="auto"/>
        <w:bottom w:val="none" w:sz="0" w:space="0" w:color="auto"/>
        <w:right w:val="none" w:sz="0" w:space="0" w:color="auto"/>
      </w:divBdr>
    </w:div>
    <w:div w:id="1913197680">
      <w:bodyDiv w:val="1"/>
      <w:marLeft w:val="0"/>
      <w:marRight w:val="0"/>
      <w:marTop w:val="0"/>
      <w:marBottom w:val="0"/>
      <w:divBdr>
        <w:top w:val="none" w:sz="0" w:space="0" w:color="auto"/>
        <w:left w:val="none" w:sz="0" w:space="0" w:color="auto"/>
        <w:bottom w:val="none" w:sz="0" w:space="0" w:color="auto"/>
        <w:right w:val="none" w:sz="0" w:space="0" w:color="auto"/>
      </w:divBdr>
    </w:div>
    <w:div w:id="1916088467">
      <w:bodyDiv w:val="1"/>
      <w:marLeft w:val="0"/>
      <w:marRight w:val="0"/>
      <w:marTop w:val="0"/>
      <w:marBottom w:val="0"/>
      <w:divBdr>
        <w:top w:val="none" w:sz="0" w:space="0" w:color="auto"/>
        <w:left w:val="none" w:sz="0" w:space="0" w:color="auto"/>
        <w:bottom w:val="none" w:sz="0" w:space="0" w:color="auto"/>
        <w:right w:val="none" w:sz="0" w:space="0" w:color="auto"/>
      </w:divBdr>
    </w:div>
    <w:div w:id="1932471313">
      <w:bodyDiv w:val="1"/>
      <w:marLeft w:val="0"/>
      <w:marRight w:val="0"/>
      <w:marTop w:val="0"/>
      <w:marBottom w:val="0"/>
      <w:divBdr>
        <w:top w:val="none" w:sz="0" w:space="0" w:color="auto"/>
        <w:left w:val="none" w:sz="0" w:space="0" w:color="auto"/>
        <w:bottom w:val="none" w:sz="0" w:space="0" w:color="auto"/>
        <w:right w:val="none" w:sz="0" w:space="0" w:color="auto"/>
      </w:divBdr>
    </w:div>
    <w:div w:id="1932541145">
      <w:bodyDiv w:val="1"/>
      <w:marLeft w:val="0"/>
      <w:marRight w:val="0"/>
      <w:marTop w:val="0"/>
      <w:marBottom w:val="0"/>
      <w:divBdr>
        <w:top w:val="none" w:sz="0" w:space="0" w:color="auto"/>
        <w:left w:val="none" w:sz="0" w:space="0" w:color="auto"/>
        <w:bottom w:val="none" w:sz="0" w:space="0" w:color="auto"/>
        <w:right w:val="none" w:sz="0" w:space="0" w:color="auto"/>
      </w:divBdr>
    </w:div>
    <w:div w:id="1935438915">
      <w:bodyDiv w:val="1"/>
      <w:marLeft w:val="0"/>
      <w:marRight w:val="0"/>
      <w:marTop w:val="0"/>
      <w:marBottom w:val="0"/>
      <w:divBdr>
        <w:top w:val="none" w:sz="0" w:space="0" w:color="auto"/>
        <w:left w:val="none" w:sz="0" w:space="0" w:color="auto"/>
        <w:bottom w:val="none" w:sz="0" w:space="0" w:color="auto"/>
        <w:right w:val="none" w:sz="0" w:space="0" w:color="auto"/>
      </w:divBdr>
    </w:div>
    <w:div w:id="1940091549">
      <w:bodyDiv w:val="1"/>
      <w:marLeft w:val="0"/>
      <w:marRight w:val="0"/>
      <w:marTop w:val="0"/>
      <w:marBottom w:val="0"/>
      <w:divBdr>
        <w:top w:val="none" w:sz="0" w:space="0" w:color="auto"/>
        <w:left w:val="none" w:sz="0" w:space="0" w:color="auto"/>
        <w:bottom w:val="none" w:sz="0" w:space="0" w:color="auto"/>
        <w:right w:val="none" w:sz="0" w:space="0" w:color="auto"/>
      </w:divBdr>
    </w:div>
    <w:div w:id="1941572187">
      <w:bodyDiv w:val="1"/>
      <w:marLeft w:val="0"/>
      <w:marRight w:val="0"/>
      <w:marTop w:val="0"/>
      <w:marBottom w:val="0"/>
      <w:divBdr>
        <w:top w:val="none" w:sz="0" w:space="0" w:color="auto"/>
        <w:left w:val="none" w:sz="0" w:space="0" w:color="auto"/>
        <w:bottom w:val="none" w:sz="0" w:space="0" w:color="auto"/>
        <w:right w:val="none" w:sz="0" w:space="0" w:color="auto"/>
      </w:divBdr>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
    <w:div w:id="1948080932">
      <w:bodyDiv w:val="1"/>
      <w:marLeft w:val="0"/>
      <w:marRight w:val="0"/>
      <w:marTop w:val="0"/>
      <w:marBottom w:val="0"/>
      <w:divBdr>
        <w:top w:val="none" w:sz="0" w:space="0" w:color="auto"/>
        <w:left w:val="none" w:sz="0" w:space="0" w:color="auto"/>
        <w:bottom w:val="none" w:sz="0" w:space="0" w:color="auto"/>
        <w:right w:val="none" w:sz="0" w:space="0" w:color="auto"/>
      </w:divBdr>
    </w:div>
    <w:div w:id="1949000753">
      <w:bodyDiv w:val="1"/>
      <w:marLeft w:val="0"/>
      <w:marRight w:val="0"/>
      <w:marTop w:val="0"/>
      <w:marBottom w:val="0"/>
      <w:divBdr>
        <w:top w:val="none" w:sz="0" w:space="0" w:color="auto"/>
        <w:left w:val="none" w:sz="0" w:space="0" w:color="auto"/>
        <w:bottom w:val="none" w:sz="0" w:space="0" w:color="auto"/>
        <w:right w:val="none" w:sz="0" w:space="0" w:color="auto"/>
      </w:divBdr>
    </w:div>
    <w:div w:id="1954557882">
      <w:bodyDiv w:val="1"/>
      <w:marLeft w:val="0"/>
      <w:marRight w:val="0"/>
      <w:marTop w:val="0"/>
      <w:marBottom w:val="0"/>
      <w:divBdr>
        <w:top w:val="none" w:sz="0" w:space="0" w:color="auto"/>
        <w:left w:val="none" w:sz="0" w:space="0" w:color="auto"/>
        <w:bottom w:val="none" w:sz="0" w:space="0" w:color="auto"/>
        <w:right w:val="none" w:sz="0" w:space="0" w:color="auto"/>
      </w:divBdr>
    </w:div>
    <w:div w:id="1954938904">
      <w:bodyDiv w:val="1"/>
      <w:marLeft w:val="0"/>
      <w:marRight w:val="0"/>
      <w:marTop w:val="0"/>
      <w:marBottom w:val="0"/>
      <w:divBdr>
        <w:top w:val="none" w:sz="0" w:space="0" w:color="auto"/>
        <w:left w:val="none" w:sz="0" w:space="0" w:color="auto"/>
        <w:bottom w:val="none" w:sz="0" w:space="0" w:color="auto"/>
        <w:right w:val="none" w:sz="0" w:space="0" w:color="auto"/>
      </w:divBdr>
    </w:div>
    <w:div w:id="1955868938">
      <w:bodyDiv w:val="1"/>
      <w:marLeft w:val="0"/>
      <w:marRight w:val="0"/>
      <w:marTop w:val="0"/>
      <w:marBottom w:val="0"/>
      <w:divBdr>
        <w:top w:val="none" w:sz="0" w:space="0" w:color="auto"/>
        <w:left w:val="none" w:sz="0" w:space="0" w:color="auto"/>
        <w:bottom w:val="none" w:sz="0" w:space="0" w:color="auto"/>
        <w:right w:val="none" w:sz="0" w:space="0" w:color="auto"/>
      </w:divBdr>
    </w:div>
    <w:div w:id="1958633675">
      <w:bodyDiv w:val="1"/>
      <w:marLeft w:val="0"/>
      <w:marRight w:val="0"/>
      <w:marTop w:val="0"/>
      <w:marBottom w:val="0"/>
      <w:divBdr>
        <w:top w:val="none" w:sz="0" w:space="0" w:color="auto"/>
        <w:left w:val="none" w:sz="0" w:space="0" w:color="auto"/>
        <w:bottom w:val="none" w:sz="0" w:space="0" w:color="auto"/>
        <w:right w:val="none" w:sz="0" w:space="0" w:color="auto"/>
      </w:divBdr>
    </w:div>
    <w:div w:id="1973289410">
      <w:bodyDiv w:val="1"/>
      <w:marLeft w:val="0"/>
      <w:marRight w:val="0"/>
      <w:marTop w:val="0"/>
      <w:marBottom w:val="0"/>
      <w:divBdr>
        <w:top w:val="none" w:sz="0" w:space="0" w:color="auto"/>
        <w:left w:val="none" w:sz="0" w:space="0" w:color="auto"/>
        <w:bottom w:val="none" w:sz="0" w:space="0" w:color="auto"/>
        <w:right w:val="none" w:sz="0" w:space="0" w:color="auto"/>
      </w:divBdr>
    </w:div>
    <w:div w:id="1988633100">
      <w:bodyDiv w:val="1"/>
      <w:marLeft w:val="0"/>
      <w:marRight w:val="0"/>
      <w:marTop w:val="0"/>
      <w:marBottom w:val="0"/>
      <w:divBdr>
        <w:top w:val="none" w:sz="0" w:space="0" w:color="auto"/>
        <w:left w:val="none" w:sz="0" w:space="0" w:color="auto"/>
        <w:bottom w:val="none" w:sz="0" w:space="0" w:color="auto"/>
        <w:right w:val="none" w:sz="0" w:space="0" w:color="auto"/>
      </w:divBdr>
    </w:div>
    <w:div w:id="1998460520">
      <w:bodyDiv w:val="1"/>
      <w:marLeft w:val="0"/>
      <w:marRight w:val="0"/>
      <w:marTop w:val="0"/>
      <w:marBottom w:val="0"/>
      <w:divBdr>
        <w:top w:val="none" w:sz="0" w:space="0" w:color="auto"/>
        <w:left w:val="none" w:sz="0" w:space="0" w:color="auto"/>
        <w:bottom w:val="none" w:sz="0" w:space="0" w:color="auto"/>
        <w:right w:val="none" w:sz="0" w:space="0" w:color="auto"/>
      </w:divBdr>
    </w:div>
    <w:div w:id="2002006361">
      <w:bodyDiv w:val="1"/>
      <w:marLeft w:val="0"/>
      <w:marRight w:val="0"/>
      <w:marTop w:val="0"/>
      <w:marBottom w:val="0"/>
      <w:divBdr>
        <w:top w:val="none" w:sz="0" w:space="0" w:color="auto"/>
        <w:left w:val="none" w:sz="0" w:space="0" w:color="auto"/>
        <w:bottom w:val="none" w:sz="0" w:space="0" w:color="auto"/>
        <w:right w:val="none" w:sz="0" w:space="0" w:color="auto"/>
      </w:divBdr>
    </w:div>
    <w:div w:id="2008434193">
      <w:bodyDiv w:val="1"/>
      <w:marLeft w:val="0"/>
      <w:marRight w:val="0"/>
      <w:marTop w:val="0"/>
      <w:marBottom w:val="0"/>
      <w:divBdr>
        <w:top w:val="none" w:sz="0" w:space="0" w:color="auto"/>
        <w:left w:val="none" w:sz="0" w:space="0" w:color="auto"/>
        <w:bottom w:val="none" w:sz="0" w:space="0" w:color="auto"/>
        <w:right w:val="none" w:sz="0" w:space="0" w:color="auto"/>
      </w:divBdr>
    </w:div>
    <w:div w:id="2011374523">
      <w:bodyDiv w:val="1"/>
      <w:marLeft w:val="0"/>
      <w:marRight w:val="0"/>
      <w:marTop w:val="0"/>
      <w:marBottom w:val="0"/>
      <w:divBdr>
        <w:top w:val="none" w:sz="0" w:space="0" w:color="auto"/>
        <w:left w:val="none" w:sz="0" w:space="0" w:color="auto"/>
        <w:bottom w:val="none" w:sz="0" w:space="0" w:color="auto"/>
        <w:right w:val="none" w:sz="0" w:space="0" w:color="auto"/>
      </w:divBdr>
    </w:div>
    <w:div w:id="2012489688">
      <w:bodyDiv w:val="1"/>
      <w:marLeft w:val="0"/>
      <w:marRight w:val="0"/>
      <w:marTop w:val="0"/>
      <w:marBottom w:val="0"/>
      <w:divBdr>
        <w:top w:val="none" w:sz="0" w:space="0" w:color="auto"/>
        <w:left w:val="none" w:sz="0" w:space="0" w:color="auto"/>
        <w:bottom w:val="none" w:sz="0" w:space="0" w:color="auto"/>
        <w:right w:val="none" w:sz="0" w:space="0" w:color="auto"/>
      </w:divBdr>
    </w:div>
    <w:div w:id="2012751439">
      <w:bodyDiv w:val="1"/>
      <w:marLeft w:val="0"/>
      <w:marRight w:val="0"/>
      <w:marTop w:val="0"/>
      <w:marBottom w:val="0"/>
      <w:divBdr>
        <w:top w:val="none" w:sz="0" w:space="0" w:color="auto"/>
        <w:left w:val="none" w:sz="0" w:space="0" w:color="auto"/>
        <w:bottom w:val="none" w:sz="0" w:space="0" w:color="auto"/>
        <w:right w:val="none" w:sz="0" w:space="0" w:color="auto"/>
      </w:divBdr>
    </w:div>
    <w:div w:id="2024892105">
      <w:bodyDiv w:val="1"/>
      <w:marLeft w:val="0"/>
      <w:marRight w:val="0"/>
      <w:marTop w:val="0"/>
      <w:marBottom w:val="0"/>
      <w:divBdr>
        <w:top w:val="none" w:sz="0" w:space="0" w:color="auto"/>
        <w:left w:val="none" w:sz="0" w:space="0" w:color="auto"/>
        <w:bottom w:val="none" w:sz="0" w:space="0" w:color="auto"/>
        <w:right w:val="none" w:sz="0" w:space="0" w:color="auto"/>
      </w:divBdr>
    </w:div>
    <w:div w:id="2025283188">
      <w:bodyDiv w:val="1"/>
      <w:marLeft w:val="0"/>
      <w:marRight w:val="0"/>
      <w:marTop w:val="0"/>
      <w:marBottom w:val="0"/>
      <w:divBdr>
        <w:top w:val="none" w:sz="0" w:space="0" w:color="auto"/>
        <w:left w:val="none" w:sz="0" w:space="0" w:color="auto"/>
        <w:bottom w:val="none" w:sz="0" w:space="0" w:color="auto"/>
        <w:right w:val="none" w:sz="0" w:space="0" w:color="auto"/>
      </w:divBdr>
    </w:div>
    <w:div w:id="2029794551">
      <w:bodyDiv w:val="1"/>
      <w:marLeft w:val="0"/>
      <w:marRight w:val="0"/>
      <w:marTop w:val="0"/>
      <w:marBottom w:val="0"/>
      <w:divBdr>
        <w:top w:val="none" w:sz="0" w:space="0" w:color="auto"/>
        <w:left w:val="none" w:sz="0" w:space="0" w:color="auto"/>
        <w:bottom w:val="none" w:sz="0" w:space="0" w:color="auto"/>
        <w:right w:val="none" w:sz="0" w:space="0" w:color="auto"/>
      </w:divBdr>
    </w:div>
    <w:div w:id="2035685927">
      <w:bodyDiv w:val="1"/>
      <w:marLeft w:val="0"/>
      <w:marRight w:val="0"/>
      <w:marTop w:val="0"/>
      <w:marBottom w:val="0"/>
      <w:divBdr>
        <w:top w:val="none" w:sz="0" w:space="0" w:color="auto"/>
        <w:left w:val="none" w:sz="0" w:space="0" w:color="auto"/>
        <w:bottom w:val="none" w:sz="0" w:space="0" w:color="auto"/>
        <w:right w:val="none" w:sz="0" w:space="0" w:color="auto"/>
      </w:divBdr>
    </w:div>
    <w:div w:id="2035763197">
      <w:bodyDiv w:val="1"/>
      <w:marLeft w:val="0"/>
      <w:marRight w:val="0"/>
      <w:marTop w:val="0"/>
      <w:marBottom w:val="0"/>
      <w:divBdr>
        <w:top w:val="none" w:sz="0" w:space="0" w:color="auto"/>
        <w:left w:val="none" w:sz="0" w:space="0" w:color="auto"/>
        <w:bottom w:val="none" w:sz="0" w:space="0" w:color="auto"/>
        <w:right w:val="none" w:sz="0" w:space="0" w:color="auto"/>
      </w:divBdr>
    </w:div>
    <w:div w:id="2036496518">
      <w:bodyDiv w:val="1"/>
      <w:marLeft w:val="0"/>
      <w:marRight w:val="0"/>
      <w:marTop w:val="0"/>
      <w:marBottom w:val="0"/>
      <w:divBdr>
        <w:top w:val="none" w:sz="0" w:space="0" w:color="auto"/>
        <w:left w:val="none" w:sz="0" w:space="0" w:color="auto"/>
        <w:bottom w:val="none" w:sz="0" w:space="0" w:color="auto"/>
        <w:right w:val="none" w:sz="0" w:space="0" w:color="auto"/>
      </w:divBdr>
    </w:div>
    <w:div w:id="2037264715">
      <w:bodyDiv w:val="1"/>
      <w:marLeft w:val="0"/>
      <w:marRight w:val="0"/>
      <w:marTop w:val="0"/>
      <w:marBottom w:val="0"/>
      <w:divBdr>
        <w:top w:val="none" w:sz="0" w:space="0" w:color="auto"/>
        <w:left w:val="none" w:sz="0" w:space="0" w:color="auto"/>
        <w:bottom w:val="none" w:sz="0" w:space="0" w:color="auto"/>
        <w:right w:val="none" w:sz="0" w:space="0" w:color="auto"/>
      </w:divBdr>
    </w:div>
    <w:div w:id="2044938444">
      <w:bodyDiv w:val="1"/>
      <w:marLeft w:val="0"/>
      <w:marRight w:val="0"/>
      <w:marTop w:val="0"/>
      <w:marBottom w:val="0"/>
      <w:divBdr>
        <w:top w:val="none" w:sz="0" w:space="0" w:color="auto"/>
        <w:left w:val="none" w:sz="0" w:space="0" w:color="auto"/>
        <w:bottom w:val="none" w:sz="0" w:space="0" w:color="auto"/>
        <w:right w:val="none" w:sz="0" w:space="0" w:color="auto"/>
      </w:divBdr>
    </w:div>
    <w:div w:id="2049983547">
      <w:bodyDiv w:val="1"/>
      <w:marLeft w:val="0"/>
      <w:marRight w:val="0"/>
      <w:marTop w:val="0"/>
      <w:marBottom w:val="0"/>
      <w:divBdr>
        <w:top w:val="none" w:sz="0" w:space="0" w:color="auto"/>
        <w:left w:val="none" w:sz="0" w:space="0" w:color="auto"/>
        <w:bottom w:val="none" w:sz="0" w:space="0" w:color="auto"/>
        <w:right w:val="none" w:sz="0" w:space="0" w:color="auto"/>
      </w:divBdr>
    </w:div>
    <w:div w:id="2056192214">
      <w:bodyDiv w:val="1"/>
      <w:marLeft w:val="0"/>
      <w:marRight w:val="0"/>
      <w:marTop w:val="0"/>
      <w:marBottom w:val="0"/>
      <w:divBdr>
        <w:top w:val="none" w:sz="0" w:space="0" w:color="auto"/>
        <w:left w:val="none" w:sz="0" w:space="0" w:color="auto"/>
        <w:bottom w:val="none" w:sz="0" w:space="0" w:color="auto"/>
        <w:right w:val="none" w:sz="0" w:space="0" w:color="auto"/>
      </w:divBdr>
    </w:div>
    <w:div w:id="2060010677">
      <w:bodyDiv w:val="1"/>
      <w:marLeft w:val="0"/>
      <w:marRight w:val="0"/>
      <w:marTop w:val="0"/>
      <w:marBottom w:val="0"/>
      <w:divBdr>
        <w:top w:val="none" w:sz="0" w:space="0" w:color="auto"/>
        <w:left w:val="none" w:sz="0" w:space="0" w:color="auto"/>
        <w:bottom w:val="none" w:sz="0" w:space="0" w:color="auto"/>
        <w:right w:val="none" w:sz="0" w:space="0" w:color="auto"/>
      </w:divBdr>
    </w:div>
    <w:div w:id="2061400308">
      <w:bodyDiv w:val="1"/>
      <w:marLeft w:val="0"/>
      <w:marRight w:val="0"/>
      <w:marTop w:val="0"/>
      <w:marBottom w:val="0"/>
      <w:divBdr>
        <w:top w:val="none" w:sz="0" w:space="0" w:color="auto"/>
        <w:left w:val="none" w:sz="0" w:space="0" w:color="auto"/>
        <w:bottom w:val="none" w:sz="0" w:space="0" w:color="auto"/>
        <w:right w:val="none" w:sz="0" w:space="0" w:color="auto"/>
      </w:divBdr>
    </w:div>
    <w:div w:id="2063213586">
      <w:bodyDiv w:val="1"/>
      <w:marLeft w:val="0"/>
      <w:marRight w:val="0"/>
      <w:marTop w:val="0"/>
      <w:marBottom w:val="0"/>
      <w:divBdr>
        <w:top w:val="none" w:sz="0" w:space="0" w:color="auto"/>
        <w:left w:val="none" w:sz="0" w:space="0" w:color="auto"/>
        <w:bottom w:val="none" w:sz="0" w:space="0" w:color="auto"/>
        <w:right w:val="none" w:sz="0" w:space="0" w:color="auto"/>
      </w:divBdr>
    </w:div>
    <w:div w:id="2063475772">
      <w:bodyDiv w:val="1"/>
      <w:marLeft w:val="0"/>
      <w:marRight w:val="0"/>
      <w:marTop w:val="0"/>
      <w:marBottom w:val="0"/>
      <w:divBdr>
        <w:top w:val="none" w:sz="0" w:space="0" w:color="auto"/>
        <w:left w:val="none" w:sz="0" w:space="0" w:color="auto"/>
        <w:bottom w:val="none" w:sz="0" w:space="0" w:color="auto"/>
        <w:right w:val="none" w:sz="0" w:space="0" w:color="auto"/>
      </w:divBdr>
    </w:div>
    <w:div w:id="2070299700">
      <w:bodyDiv w:val="1"/>
      <w:marLeft w:val="0"/>
      <w:marRight w:val="0"/>
      <w:marTop w:val="0"/>
      <w:marBottom w:val="0"/>
      <w:divBdr>
        <w:top w:val="none" w:sz="0" w:space="0" w:color="auto"/>
        <w:left w:val="none" w:sz="0" w:space="0" w:color="auto"/>
        <w:bottom w:val="none" w:sz="0" w:space="0" w:color="auto"/>
        <w:right w:val="none" w:sz="0" w:space="0" w:color="auto"/>
      </w:divBdr>
    </w:div>
    <w:div w:id="2078628244">
      <w:bodyDiv w:val="1"/>
      <w:marLeft w:val="0"/>
      <w:marRight w:val="0"/>
      <w:marTop w:val="0"/>
      <w:marBottom w:val="0"/>
      <w:divBdr>
        <w:top w:val="none" w:sz="0" w:space="0" w:color="auto"/>
        <w:left w:val="none" w:sz="0" w:space="0" w:color="auto"/>
        <w:bottom w:val="none" w:sz="0" w:space="0" w:color="auto"/>
        <w:right w:val="none" w:sz="0" w:space="0" w:color="auto"/>
      </w:divBdr>
    </w:div>
    <w:div w:id="2082025037">
      <w:bodyDiv w:val="1"/>
      <w:marLeft w:val="0"/>
      <w:marRight w:val="0"/>
      <w:marTop w:val="0"/>
      <w:marBottom w:val="0"/>
      <w:divBdr>
        <w:top w:val="none" w:sz="0" w:space="0" w:color="auto"/>
        <w:left w:val="none" w:sz="0" w:space="0" w:color="auto"/>
        <w:bottom w:val="none" w:sz="0" w:space="0" w:color="auto"/>
        <w:right w:val="none" w:sz="0" w:space="0" w:color="auto"/>
      </w:divBdr>
    </w:div>
    <w:div w:id="2087022394">
      <w:bodyDiv w:val="1"/>
      <w:marLeft w:val="0"/>
      <w:marRight w:val="0"/>
      <w:marTop w:val="0"/>
      <w:marBottom w:val="0"/>
      <w:divBdr>
        <w:top w:val="none" w:sz="0" w:space="0" w:color="auto"/>
        <w:left w:val="none" w:sz="0" w:space="0" w:color="auto"/>
        <w:bottom w:val="none" w:sz="0" w:space="0" w:color="auto"/>
        <w:right w:val="none" w:sz="0" w:space="0" w:color="auto"/>
      </w:divBdr>
    </w:div>
    <w:div w:id="2090227658">
      <w:bodyDiv w:val="1"/>
      <w:marLeft w:val="0"/>
      <w:marRight w:val="0"/>
      <w:marTop w:val="0"/>
      <w:marBottom w:val="0"/>
      <w:divBdr>
        <w:top w:val="none" w:sz="0" w:space="0" w:color="auto"/>
        <w:left w:val="none" w:sz="0" w:space="0" w:color="auto"/>
        <w:bottom w:val="none" w:sz="0" w:space="0" w:color="auto"/>
        <w:right w:val="none" w:sz="0" w:space="0" w:color="auto"/>
      </w:divBdr>
    </w:div>
    <w:div w:id="2093433916">
      <w:bodyDiv w:val="1"/>
      <w:marLeft w:val="0"/>
      <w:marRight w:val="0"/>
      <w:marTop w:val="0"/>
      <w:marBottom w:val="0"/>
      <w:divBdr>
        <w:top w:val="none" w:sz="0" w:space="0" w:color="auto"/>
        <w:left w:val="none" w:sz="0" w:space="0" w:color="auto"/>
        <w:bottom w:val="none" w:sz="0" w:space="0" w:color="auto"/>
        <w:right w:val="none" w:sz="0" w:space="0" w:color="auto"/>
      </w:divBdr>
    </w:div>
    <w:div w:id="2106343402">
      <w:bodyDiv w:val="1"/>
      <w:marLeft w:val="0"/>
      <w:marRight w:val="0"/>
      <w:marTop w:val="0"/>
      <w:marBottom w:val="0"/>
      <w:divBdr>
        <w:top w:val="none" w:sz="0" w:space="0" w:color="auto"/>
        <w:left w:val="none" w:sz="0" w:space="0" w:color="auto"/>
        <w:bottom w:val="none" w:sz="0" w:space="0" w:color="auto"/>
        <w:right w:val="none" w:sz="0" w:space="0" w:color="auto"/>
      </w:divBdr>
    </w:div>
    <w:div w:id="2106800652">
      <w:bodyDiv w:val="1"/>
      <w:marLeft w:val="0"/>
      <w:marRight w:val="0"/>
      <w:marTop w:val="0"/>
      <w:marBottom w:val="0"/>
      <w:divBdr>
        <w:top w:val="none" w:sz="0" w:space="0" w:color="auto"/>
        <w:left w:val="none" w:sz="0" w:space="0" w:color="auto"/>
        <w:bottom w:val="none" w:sz="0" w:space="0" w:color="auto"/>
        <w:right w:val="none" w:sz="0" w:space="0" w:color="auto"/>
      </w:divBdr>
    </w:div>
    <w:div w:id="2108691850">
      <w:bodyDiv w:val="1"/>
      <w:marLeft w:val="0"/>
      <w:marRight w:val="0"/>
      <w:marTop w:val="0"/>
      <w:marBottom w:val="0"/>
      <w:divBdr>
        <w:top w:val="none" w:sz="0" w:space="0" w:color="auto"/>
        <w:left w:val="none" w:sz="0" w:space="0" w:color="auto"/>
        <w:bottom w:val="none" w:sz="0" w:space="0" w:color="auto"/>
        <w:right w:val="none" w:sz="0" w:space="0" w:color="auto"/>
      </w:divBdr>
    </w:div>
    <w:div w:id="2112622725">
      <w:bodyDiv w:val="1"/>
      <w:marLeft w:val="0"/>
      <w:marRight w:val="0"/>
      <w:marTop w:val="0"/>
      <w:marBottom w:val="0"/>
      <w:divBdr>
        <w:top w:val="none" w:sz="0" w:space="0" w:color="auto"/>
        <w:left w:val="none" w:sz="0" w:space="0" w:color="auto"/>
        <w:bottom w:val="none" w:sz="0" w:space="0" w:color="auto"/>
        <w:right w:val="none" w:sz="0" w:space="0" w:color="auto"/>
      </w:divBdr>
    </w:div>
    <w:div w:id="2112696479">
      <w:bodyDiv w:val="1"/>
      <w:marLeft w:val="0"/>
      <w:marRight w:val="0"/>
      <w:marTop w:val="0"/>
      <w:marBottom w:val="0"/>
      <w:divBdr>
        <w:top w:val="none" w:sz="0" w:space="0" w:color="auto"/>
        <w:left w:val="none" w:sz="0" w:space="0" w:color="auto"/>
        <w:bottom w:val="none" w:sz="0" w:space="0" w:color="auto"/>
        <w:right w:val="none" w:sz="0" w:space="0" w:color="auto"/>
      </w:divBdr>
    </w:div>
    <w:div w:id="2114784080">
      <w:bodyDiv w:val="1"/>
      <w:marLeft w:val="0"/>
      <w:marRight w:val="0"/>
      <w:marTop w:val="0"/>
      <w:marBottom w:val="0"/>
      <w:divBdr>
        <w:top w:val="none" w:sz="0" w:space="0" w:color="auto"/>
        <w:left w:val="none" w:sz="0" w:space="0" w:color="auto"/>
        <w:bottom w:val="none" w:sz="0" w:space="0" w:color="auto"/>
        <w:right w:val="none" w:sz="0" w:space="0" w:color="auto"/>
      </w:divBdr>
    </w:div>
    <w:div w:id="2115203444">
      <w:bodyDiv w:val="1"/>
      <w:marLeft w:val="0"/>
      <w:marRight w:val="0"/>
      <w:marTop w:val="0"/>
      <w:marBottom w:val="0"/>
      <w:divBdr>
        <w:top w:val="none" w:sz="0" w:space="0" w:color="auto"/>
        <w:left w:val="none" w:sz="0" w:space="0" w:color="auto"/>
        <w:bottom w:val="none" w:sz="0" w:space="0" w:color="auto"/>
        <w:right w:val="none" w:sz="0" w:space="0" w:color="auto"/>
      </w:divBdr>
    </w:div>
    <w:div w:id="2117361827">
      <w:bodyDiv w:val="1"/>
      <w:marLeft w:val="0"/>
      <w:marRight w:val="0"/>
      <w:marTop w:val="0"/>
      <w:marBottom w:val="0"/>
      <w:divBdr>
        <w:top w:val="none" w:sz="0" w:space="0" w:color="auto"/>
        <w:left w:val="none" w:sz="0" w:space="0" w:color="auto"/>
        <w:bottom w:val="none" w:sz="0" w:space="0" w:color="auto"/>
        <w:right w:val="none" w:sz="0" w:space="0" w:color="auto"/>
      </w:divBdr>
    </w:div>
    <w:div w:id="2117480661">
      <w:bodyDiv w:val="1"/>
      <w:marLeft w:val="0"/>
      <w:marRight w:val="0"/>
      <w:marTop w:val="0"/>
      <w:marBottom w:val="0"/>
      <w:divBdr>
        <w:top w:val="none" w:sz="0" w:space="0" w:color="auto"/>
        <w:left w:val="none" w:sz="0" w:space="0" w:color="auto"/>
        <w:bottom w:val="none" w:sz="0" w:space="0" w:color="auto"/>
        <w:right w:val="none" w:sz="0" w:space="0" w:color="auto"/>
      </w:divBdr>
    </w:div>
    <w:div w:id="2122528382">
      <w:bodyDiv w:val="1"/>
      <w:marLeft w:val="0"/>
      <w:marRight w:val="0"/>
      <w:marTop w:val="0"/>
      <w:marBottom w:val="0"/>
      <w:divBdr>
        <w:top w:val="none" w:sz="0" w:space="0" w:color="auto"/>
        <w:left w:val="none" w:sz="0" w:space="0" w:color="auto"/>
        <w:bottom w:val="none" w:sz="0" w:space="0" w:color="auto"/>
        <w:right w:val="none" w:sz="0" w:space="0" w:color="auto"/>
      </w:divBdr>
    </w:div>
    <w:div w:id="2122647981">
      <w:bodyDiv w:val="1"/>
      <w:marLeft w:val="0"/>
      <w:marRight w:val="0"/>
      <w:marTop w:val="0"/>
      <w:marBottom w:val="0"/>
      <w:divBdr>
        <w:top w:val="none" w:sz="0" w:space="0" w:color="auto"/>
        <w:left w:val="none" w:sz="0" w:space="0" w:color="auto"/>
        <w:bottom w:val="none" w:sz="0" w:space="0" w:color="auto"/>
        <w:right w:val="none" w:sz="0" w:space="0" w:color="auto"/>
      </w:divBdr>
    </w:div>
    <w:div w:id="2125071097">
      <w:bodyDiv w:val="1"/>
      <w:marLeft w:val="0"/>
      <w:marRight w:val="0"/>
      <w:marTop w:val="0"/>
      <w:marBottom w:val="0"/>
      <w:divBdr>
        <w:top w:val="none" w:sz="0" w:space="0" w:color="auto"/>
        <w:left w:val="none" w:sz="0" w:space="0" w:color="auto"/>
        <w:bottom w:val="none" w:sz="0" w:space="0" w:color="auto"/>
        <w:right w:val="none" w:sz="0" w:space="0" w:color="auto"/>
      </w:divBdr>
    </w:div>
    <w:div w:id="2130201307">
      <w:bodyDiv w:val="1"/>
      <w:marLeft w:val="0"/>
      <w:marRight w:val="0"/>
      <w:marTop w:val="0"/>
      <w:marBottom w:val="0"/>
      <w:divBdr>
        <w:top w:val="none" w:sz="0" w:space="0" w:color="auto"/>
        <w:left w:val="none" w:sz="0" w:space="0" w:color="auto"/>
        <w:bottom w:val="none" w:sz="0" w:space="0" w:color="auto"/>
        <w:right w:val="none" w:sz="0" w:space="0" w:color="auto"/>
      </w:divBdr>
    </w:div>
    <w:div w:id="2137678780">
      <w:bodyDiv w:val="1"/>
      <w:marLeft w:val="0"/>
      <w:marRight w:val="0"/>
      <w:marTop w:val="0"/>
      <w:marBottom w:val="0"/>
      <w:divBdr>
        <w:top w:val="none" w:sz="0" w:space="0" w:color="auto"/>
        <w:left w:val="none" w:sz="0" w:space="0" w:color="auto"/>
        <w:bottom w:val="none" w:sz="0" w:space="0" w:color="auto"/>
        <w:right w:val="none" w:sz="0" w:space="0" w:color="auto"/>
      </w:divBdr>
    </w:div>
    <w:div w:id="21453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escadagescom@gmail.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8627-E0FD-483C-8E2F-88D9DB0A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cp:lastModifiedBy>
  <cp:revision>1155</cp:revision>
  <cp:lastPrinted>2020-01-16T06:11:00Z</cp:lastPrinted>
  <dcterms:created xsi:type="dcterms:W3CDTF">2018-06-30T13:15:00Z</dcterms:created>
  <dcterms:modified xsi:type="dcterms:W3CDTF">2021-03-31T10:26:00Z</dcterms:modified>
</cp:coreProperties>
</file>