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="-352" w:tblpY="-719"/>
        <w:tblW w:w="11895" w:type="dxa"/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2552"/>
        <w:gridCol w:w="1134"/>
        <w:gridCol w:w="1337"/>
        <w:gridCol w:w="1317"/>
        <w:gridCol w:w="1315"/>
        <w:gridCol w:w="1417"/>
        <w:gridCol w:w="872"/>
      </w:tblGrid>
      <w:tr w:rsidR="006A7D17" w:rsidRPr="006A7D17" w:rsidTr="00DF26BD">
        <w:trPr>
          <w:trHeight w:val="18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17" w:rsidRPr="006A7D17" w:rsidRDefault="006A7D17" w:rsidP="00094B5E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PÀæ .¸À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Nudi web 01 e" w:eastAsia="Times New Roman" w:hAnsi="Nudi web 01 e" w:cs="Times New Roman"/>
                <w:b/>
                <w:bCs/>
              </w:rPr>
              <w:t>PÀqÀvÀ ¸ÀASÉå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b/>
                <w:bCs/>
              </w:rPr>
            </w:pPr>
            <w:r w:rsidRPr="006A7D17">
              <w:rPr>
                <w:rFonts w:ascii="Nudi web 01 e" w:eastAsia="Times New Roman" w:hAnsi="Nudi web 01 e" w:cs="Times New Roman"/>
                <w:b/>
                <w:bCs/>
              </w:rPr>
              <w:t>«µ ÀAiÀÄ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b/>
                <w:bCs/>
              </w:rPr>
            </w:pPr>
            <w:r w:rsidRPr="006A7D17">
              <w:rPr>
                <w:rFonts w:ascii="Nudi web 01 e" w:eastAsia="Times New Roman" w:hAnsi="Nudi web 01 e" w:cs="Times New Roman"/>
                <w:b/>
                <w:bCs/>
              </w:rPr>
              <w:t>PÀqÀvÀzÀ°ègÀÄªÀ ¥ÀÄlUÀ¼À ¸ ÀASÉå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b/>
                <w:bCs/>
              </w:rPr>
            </w:pPr>
            <w:r w:rsidRPr="006A7D17">
              <w:rPr>
                <w:rFonts w:ascii="Nudi web 01 e" w:eastAsia="Times New Roman" w:hAnsi="Nudi web 01 e" w:cs="Times New Roman"/>
                <w:b/>
                <w:bCs/>
              </w:rPr>
              <w:t>PÀqÀvÀ ¥ÁægÀA©ü¹zÀ ¢£ÁAPÀ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rPr>
                <w:rFonts w:ascii="Nudi web 01 e" w:eastAsia="Times New Roman" w:hAnsi="Nudi web 01 e" w:cs="Times New Roman"/>
                <w:b/>
                <w:bCs/>
              </w:rPr>
            </w:pPr>
            <w:r w:rsidRPr="006A7D17">
              <w:rPr>
                <w:rFonts w:ascii="Nudi web 01 e" w:eastAsia="Times New Roman" w:hAnsi="Nudi web 01 e" w:cs="Times New Roman"/>
                <w:b/>
                <w:bCs/>
              </w:rPr>
              <w:t>PÀqÀvÀ «¯ÉÃªÁj ªÀiÁrzÀ ¢£ÁAPÀ ( PÀqÀvÀ ªÀÄÄPÁÛAiÀÄUÉÆ½¹zÀ ¢£ÁAPÀ)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17" w:rsidRDefault="006A7D17" w:rsidP="00DF26BD">
            <w:pPr>
              <w:jc w:val="center"/>
            </w:pPr>
            <w:r w:rsidRPr="00F745D1">
              <w:rPr>
                <w:rFonts w:ascii="Nudi web 01 e" w:eastAsia="Times New Roman" w:hAnsi="Nudi web 01 e" w:cs="Times New Roman"/>
              </w:rPr>
              <w:t>ªÀVÃðPÀgÀt ªÁVgÀÄªÀÅ ¢®è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b/>
                <w:bCs/>
              </w:rPr>
            </w:pPr>
            <w:r w:rsidRPr="006A7D17">
              <w:rPr>
                <w:rFonts w:ascii="Nudi web 01 e" w:eastAsia="Times New Roman" w:hAnsi="Nudi web 01 e" w:cs="Times New Roman"/>
                <w:b/>
                <w:bCs/>
              </w:rPr>
              <w:t>PÀqÀvÀ £Á±ÀUÉÆ½¹zÀ ¢£ÁAPÀ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b/>
                <w:bCs/>
              </w:rPr>
            </w:pPr>
            <w:r w:rsidRPr="006A7D17">
              <w:rPr>
                <w:rFonts w:ascii="Nudi web 01 e" w:eastAsia="Times New Roman" w:hAnsi="Nudi web 01 e" w:cs="Times New Roman"/>
                <w:b/>
                <w:bCs/>
              </w:rPr>
              <w:t>µ ÀgÁ</w:t>
            </w:r>
          </w:p>
        </w:tc>
      </w:tr>
      <w:tr w:rsidR="006A7D17" w:rsidRPr="006A7D17" w:rsidTr="00DF26BD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094B5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</w:p>
          <w:p w:rsidR="006A7D17" w:rsidRPr="006A7D17" w:rsidRDefault="006A7D17" w:rsidP="00094B5E">
            <w:pPr>
              <w:spacing w:after="0" w:line="240" w:lineRule="auto"/>
              <w:ind w:left="360"/>
              <w:jc w:val="center"/>
              <w:rPr>
                <w:rFonts w:ascii="Nudi web 01 e" w:eastAsia="Times New Roman" w:hAnsi="Nudi web 01 e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>A-01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>FY-06 ರಿಂದ FY 2010 ವರೆಗೆ ತೆರಿಗೆ ಆಡಿಟ್ ಫೈಲ್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364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10.04.2014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ZÁ°ÛAiÀÄ°èzÉ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D17" w:rsidRDefault="006A7D17" w:rsidP="00DF26BD">
            <w:pPr>
              <w:jc w:val="center"/>
            </w:pPr>
            <w:r w:rsidRPr="00F745D1">
              <w:rPr>
                <w:rFonts w:ascii="Nudi web 01 e" w:eastAsia="Times New Roman" w:hAnsi="Nudi web 01 e" w:cs="Times New Roman"/>
              </w:rPr>
              <w:t>ªÀVÃðPÀgÀt ªÁVgÀÄªÀÅ ¢®è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£Á±ÀUÉÆ½¸ÀÄªÀÅ¢®è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-</w:t>
            </w:r>
          </w:p>
        </w:tc>
      </w:tr>
      <w:tr w:rsidR="006A7D17" w:rsidRPr="006A7D17" w:rsidTr="00DF26BD">
        <w:trPr>
          <w:trHeight w:val="58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094B5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</w:p>
          <w:p w:rsidR="006A7D17" w:rsidRPr="006A7D17" w:rsidRDefault="006A7D17" w:rsidP="00094B5E">
            <w:pPr>
              <w:spacing w:after="0" w:line="240" w:lineRule="auto"/>
              <w:ind w:left="360"/>
              <w:jc w:val="center"/>
              <w:rPr>
                <w:rFonts w:ascii="Nudi web 01 e" w:eastAsia="Times New Roman" w:hAnsi="Nudi web 01 e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>A-02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>FY-06 ರಿಂದ FY -2011 ರವರೆಗೆ ತೆರಿಗೆ ಆಡಿಟ್ ಫೈಲ್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382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28.09.2013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ZÁ°ÛAiÀÄ°èzÉ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D17" w:rsidRDefault="006A7D17" w:rsidP="00DF26BD">
            <w:pPr>
              <w:jc w:val="center"/>
            </w:pPr>
            <w:r w:rsidRPr="00F745D1">
              <w:rPr>
                <w:rFonts w:ascii="Nudi web 01 e" w:eastAsia="Times New Roman" w:hAnsi="Nudi web 01 e" w:cs="Times New Roman"/>
              </w:rPr>
              <w:t>ªÀVÃðPÀgÀt ªÁVgÀÄªÀÅ ¢®è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£Á±ÀUÉÆ½¸ÀÄªÀÅ¢®è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-</w:t>
            </w:r>
          </w:p>
        </w:tc>
      </w:tr>
      <w:tr w:rsidR="006A7D17" w:rsidRPr="006A7D17" w:rsidTr="00DF26BD">
        <w:trPr>
          <w:trHeight w:val="189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094B5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</w:p>
          <w:p w:rsidR="006A7D17" w:rsidRPr="006A7D17" w:rsidRDefault="006A7D17" w:rsidP="00094B5E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</w:p>
          <w:p w:rsidR="006A7D17" w:rsidRPr="006A7D17" w:rsidRDefault="006A7D17" w:rsidP="00094B5E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>A-03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>ಟರ್ನ್‌ಕೀ ಒಪ್ಪಂದಗಳ ಪೂರೈಕೆ ಭಾಗದಲ್ಲಿ ಪ್ರಸರಣ ಶುಲ್ಕಗಳು ಮತ್ತು TDS ಮೇಲಿನ TDS ಮೊತ್ತವನ್ನು ಅನುಸರಿಸುವ ಮೂಲಕ FY 2009-10 ರ ಮೌಲ್ಯಮಾಪನ ಆದೇಶದ ವಿಷಯದಲ್ಲಿ ಆದಾಯ ತೆರಿಗೆ ಆಯೋಗದ (ಮನವಿಗಳು) ಹುಬ್ಬಳ್ಳಿಯ ಮುಂದೆ ಆದಾಯ ತೆರಿಗೆ ಮನವಿ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92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24.12.2011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ZÁ°ÛAiÀÄ°èzÉ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D17" w:rsidRDefault="006A7D17" w:rsidP="00DF26BD">
            <w:pPr>
              <w:jc w:val="center"/>
            </w:pPr>
            <w:r w:rsidRPr="00F745D1">
              <w:rPr>
                <w:rFonts w:ascii="Nudi web 01 e" w:eastAsia="Times New Roman" w:hAnsi="Nudi web 01 e" w:cs="Times New Roman"/>
              </w:rPr>
              <w:t>ªÀVÃðPÀgÀt ªÁVgÀÄªÀÅ ¢®è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£Á±ÀUÉÆ½¸ÀÄªÀÅ¢®è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-</w:t>
            </w:r>
          </w:p>
        </w:tc>
      </w:tr>
      <w:tr w:rsidR="006A7D17" w:rsidRPr="006A7D17" w:rsidTr="00DF26BD">
        <w:trPr>
          <w:trHeight w:val="9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094B5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</w:p>
          <w:p w:rsidR="006A7D17" w:rsidRPr="006A7D17" w:rsidRDefault="006A7D17" w:rsidP="00094B5E">
            <w:pPr>
              <w:spacing w:after="0" w:line="240" w:lineRule="auto"/>
              <w:ind w:left="360"/>
              <w:jc w:val="center"/>
              <w:rPr>
                <w:rFonts w:ascii="Nudi web 01 e" w:eastAsia="Times New Roman" w:hAnsi="Nudi web 01 e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>ಎ-04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>FY-03, FY-04 &amp; FY-05 ಮೌಲ್ಯಮಾಪನ ವರ್ಷ 2003-04, 2004-05 &amp; 2005-06 ಗಾಗಿ ಆದಾಯ ತೆರಿಗೆ ರಿಟರ್ನ್ಸ್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586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28.05.08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ZÁ°ÛAiÀÄ°èzÉ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D17" w:rsidRDefault="006A7D17" w:rsidP="00DF26BD">
            <w:pPr>
              <w:jc w:val="center"/>
            </w:pPr>
            <w:r w:rsidRPr="00F745D1">
              <w:rPr>
                <w:rFonts w:ascii="Nudi web 01 e" w:eastAsia="Times New Roman" w:hAnsi="Nudi web 01 e" w:cs="Times New Roman"/>
              </w:rPr>
              <w:t>ªÀVÃðPÀgÀt ªÁVgÀÄªÀÅ ¢®è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£Á±ÀUÉÆ½¸ÀÄªÀÅ¢®è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-</w:t>
            </w:r>
          </w:p>
        </w:tc>
      </w:tr>
      <w:tr w:rsidR="006A7D17" w:rsidRPr="006A7D17" w:rsidTr="00DF26BD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094B5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</w:p>
          <w:p w:rsidR="006A7D17" w:rsidRPr="006A7D17" w:rsidRDefault="006A7D17" w:rsidP="00094B5E">
            <w:pPr>
              <w:spacing w:after="0" w:line="240" w:lineRule="auto"/>
              <w:ind w:left="360"/>
              <w:jc w:val="center"/>
              <w:rPr>
                <w:rFonts w:ascii="Nudi web 01 e" w:eastAsia="Times New Roman" w:hAnsi="Nudi web 01 e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>A-05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>FY-06 ಗಾಗಿ ಆದಾಯ ತೆರಿಗೆ ರಿಟರ್ನ್ಸ್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435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31.03.11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ZÁ°ÛAiÀÄ°èzÉ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D17" w:rsidRDefault="006A7D17" w:rsidP="00DF26BD">
            <w:pPr>
              <w:jc w:val="center"/>
            </w:pPr>
            <w:r w:rsidRPr="00F745D1">
              <w:rPr>
                <w:rFonts w:ascii="Nudi web 01 e" w:eastAsia="Times New Roman" w:hAnsi="Nudi web 01 e" w:cs="Times New Roman"/>
              </w:rPr>
              <w:t>ªÀVÃðPÀgÀt ªÁVgÀÄªÀÅ ¢®è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£Á±ÀUÉÆ½¸ÀÄªÀÅ¢®è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-</w:t>
            </w:r>
          </w:p>
        </w:tc>
      </w:tr>
      <w:tr w:rsidR="006A7D17" w:rsidRPr="006A7D17" w:rsidTr="00DF26BD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094B5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</w:p>
          <w:p w:rsidR="006A7D17" w:rsidRPr="006A7D17" w:rsidRDefault="006A7D17" w:rsidP="00094B5E">
            <w:pPr>
              <w:spacing w:after="0" w:line="240" w:lineRule="auto"/>
              <w:ind w:left="360"/>
              <w:jc w:val="center"/>
              <w:rPr>
                <w:rFonts w:ascii="Nudi web 01 e" w:eastAsia="Times New Roman" w:hAnsi="Nudi web 01 e" w:cs="Times New Roman"/>
              </w:rPr>
            </w:pPr>
          </w:p>
          <w:p w:rsidR="006A7D17" w:rsidRPr="006A7D17" w:rsidRDefault="006A7D17" w:rsidP="00094B5E">
            <w:pPr>
              <w:spacing w:after="0" w:line="240" w:lineRule="auto"/>
              <w:ind w:left="360"/>
              <w:jc w:val="center"/>
              <w:rPr>
                <w:rFonts w:ascii="Nudi web 01 e" w:eastAsia="Times New Roman" w:hAnsi="Nudi web 01 e" w:cs="Times New Roman"/>
              </w:rPr>
            </w:pPr>
          </w:p>
          <w:p w:rsidR="006A7D17" w:rsidRPr="006A7D17" w:rsidRDefault="006A7D17" w:rsidP="00094B5E">
            <w:pPr>
              <w:spacing w:after="0" w:line="240" w:lineRule="auto"/>
              <w:ind w:left="360"/>
              <w:jc w:val="center"/>
              <w:rPr>
                <w:rFonts w:ascii="Nudi web 01 e" w:eastAsia="Times New Roman" w:hAnsi="Nudi web 01 e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>A-06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>ಆದಾಯ ತೆರಿಗೆ ರಿಟರ್ನ್ಸ್/ಮೌಲ್ಯಮಾಪನ/ಪರಿಶೀಲನೆ FY-06 ಮತ್ತು ನಂತರ ಸಂಪುಟ -II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1310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15.11.06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ZÁ°ÛAiÀÄ°èzÉ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D17" w:rsidRDefault="006A7D17" w:rsidP="00DF26BD">
            <w:pPr>
              <w:jc w:val="center"/>
            </w:pPr>
            <w:r w:rsidRPr="00F745D1">
              <w:rPr>
                <w:rFonts w:ascii="Nudi web 01 e" w:eastAsia="Times New Roman" w:hAnsi="Nudi web 01 e" w:cs="Times New Roman"/>
              </w:rPr>
              <w:t>ªÀVÃðPÀgÀt ªÁVgÀÄªÀÅ ¢®è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£Á±ÀUÉÆ½¸ÀÄªÀÅ¢®è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-</w:t>
            </w:r>
          </w:p>
        </w:tc>
      </w:tr>
      <w:tr w:rsidR="006A7D17" w:rsidRPr="006A7D17" w:rsidTr="00DF26BD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094B5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</w:p>
          <w:p w:rsidR="006A7D17" w:rsidRPr="006A7D17" w:rsidRDefault="006A7D17" w:rsidP="00094B5E">
            <w:pPr>
              <w:spacing w:after="0" w:line="240" w:lineRule="auto"/>
              <w:ind w:left="360"/>
              <w:jc w:val="center"/>
              <w:rPr>
                <w:rFonts w:ascii="Nudi web 01 e" w:eastAsia="Times New Roman" w:hAnsi="Nudi web 01 e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>ಎ-07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>FY-2013 ರಿಂದ ಆದಾಯ ತೆರಿಗೆ ರಿಟರ್ನ್ಸ್ (13.08.2013) ರಿಂದ ಪ್ರಾರಂಭವಾಗಿದೆ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1060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15.11.2006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ZÁ°ÛAiÀÄ°èzÉ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D17" w:rsidRDefault="006A7D17" w:rsidP="00DF26BD">
            <w:pPr>
              <w:jc w:val="center"/>
            </w:pPr>
            <w:r w:rsidRPr="00F745D1">
              <w:rPr>
                <w:rFonts w:ascii="Nudi web 01 e" w:eastAsia="Times New Roman" w:hAnsi="Nudi web 01 e" w:cs="Times New Roman"/>
              </w:rPr>
              <w:t>ªÀVÃðPÀgÀt ªÁVgÀÄªÀÅ ¢®è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£Á±ÀUÉÆ½¸ÀÄªÀÅ¢®è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-</w:t>
            </w:r>
          </w:p>
        </w:tc>
      </w:tr>
      <w:tr w:rsidR="006A7D17" w:rsidRPr="006A7D17" w:rsidTr="00DF26BD">
        <w:trPr>
          <w:trHeight w:val="126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094B5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</w:p>
          <w:p w:rsidR="006A7D17" w:rsidRPr="006A7D17" w:rsidRDefault="006A7D17" w:rsidP="00094B5E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>ಎ-08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>ಗೌರವಾನ್ವಿತ ಐಟಿಎಟಿ, ಬೆಂಗಳೂರು ಅವರ ಆದೇಶದ ವಿರುದ್ಧ ಸಲ್ಲಿಸಲಾದ ಆದಾಯ ತೆರಿಗೆ ಇಲಾಖೆ ಮೇಲ್ಮನವಿಯ ವಿಷಯಗಳಲ್ಲಿ ಹೈಕೋರ್ಟ್‌ನಿಂದ ನೋಟಿಸ್‌ಗಳನ್ನು ಸ್ವೀಕರಿಸಲಾಗಿದೆ 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546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01.04.2014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ZÁ°ÛAiÀÄ°èzÉ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D17" w:rsidRDefault="006A7D17" w:rsidP="00DF26BD">
            <w:pPr>
              <w:jc w:val="center"/>
            </w:pPr>
            <w:r w:rsidRPr="00F745D1">
              <w:rPr>
                <w:rFonts w:ascii="Nudi web 01 e" w:eastAsia="Times New Roman" w:hAnsi="Nudi web 01 e" w:cs="Times New Roman"/>
              </w:rPr>
              <w:t>ªÀVÃðPÀgÀt ªÁVgÀÄªÀÅ ¢®è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£Á±ÀUÉÆ½¸ÀÄªÀÅ¢®è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-</w:t>
            </w:r>
          </w:p>
        </w:tc>
      </w:tr>
      <w:tr w:rsidR="006A7D17" w:rsidRPr="006A7D17" w:rsidTr="00DF26BD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094B5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>ಆದಾಯ ತೆರಿಗೆ ಪ್ರಕರಣಗಳನ್ನು M/S A. ಶಂಕರ್ ಮತ್ತು ಕೋ, ಹಿರಿಯ ವಕೀಲ ಬೆಂಗಳೂರು ಅವರಿಗೆ ನಿಯೋಜಿಸಲಾಗಿದೆ.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541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30.03.2015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ZÁ°ÛAiÀÄ°èzÉ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D17" w:rsidRDefault="006A7D17" w:rsidP="00DF26BD">
            <w:pPr>
              <w:jc w:val="center"/>
            </w:pPr>
            <w:r w:rsidRPr="00F745D1">
              <w:rPr>
                <w:rFonts w:ascii="Nudi web 01 e" w:eastAsia="Times New Roman" w:hAnsi="Nudi web 01 e" w:cs="Times New Roman"/>
              </w:rPr>
              <w:t>ªÀVÃðPÀgÀt ªÁVgÀÄªÀÅ ¢®è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£Á±ÀUÉÆ½¸ÀÄªÀÅ¢®è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-</w:t>
            </w:r>
          </w:p>
        </w:tc>
      </w:tr>
      <w:tr w:rsidR="006A7D17" w:rsidRPr="006A7D17" w:rsidTr="00DF26BD">
        <w:trPr>
          <w:trHeight w:val="55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094B5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>A-08A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>ಗೌರವಾನ್ವಿತ ಹೈಕೋರ್ಟಿನ ಮುಂದೆ GESCOM ಪ್ರಕರಣವನ್ನು ಪ್ರಸ್ತುತಪಡಿಸಲು ವಕೀಲರಲ್ಲಿ ತೊಡಗಿರುವ ITAT, ಬೆಂಗಳೂರಿನ ಆದೇಶದ ವಿರುದ್ಧ ಆದಾಯ ತೆರಿಗೆ ಆಯುಕ್ತರಿಂದ ಮೇಲ್ಮನವಿ 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106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ZÁ°ÛAiÀÄ°èzÉ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D17" w:rsidRDefault="006A7D17" w:rsidP="00DF26BD">
            <w:pPr>
              <w:jc w:val="center"/>
            </w:pPr>
            <w:r w:rsidRPr="00F745D1">
              <w:rPr>
                <w:rFonts w:ascii="Nudi web 01 e" w:eastAsia="Times New Roman" w:hAnsi="Nudi web 01 e" w:cs="Times New Roman"/>
              </w:rPr>
              <w:t>ªÀVÃðPÀgÀt ªÁVgÀÄªÀÅ ¢®è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£Á±ÀUÉÆ½¸ÀÄªÀÅ¢®è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-</w:t>
            </w:r>
          </w:p>
        </w:tc>
      </w:tr>
      <w:tr w:rsidR="006A7D17" w:rsidRPr="006A7D17" w:rsidTr="00DF26BD">
        <w:trPr>
          <w:trHeight w:val="85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094B5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>A-8B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>IT ಸೂಚನೆ ಸಂಖ್ಯೆ KLP 201781/2015 06.05.2015 ರಂದು ವಿಚಾರಣೆ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04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6A7D17">
            <w:pPr>
              <w:spacing w:after="0" w:line="240" w:lineRule="auto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ZÁ°ÛAiÀÄ°èzÉ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7D17" w:rsidRDefault="006A7D17" w:rsidP="00DF26BD">
            <w:pPr>
              <w:jc w:val="center"/>
            </w:pPr>
            <w:r w:rsidRPr="00F745D1">
              <w:rPr>
                <w:rFonts w:ascii="Nudi web 01 e" w:eastAsia="Times New Roman" w:hAnsi="Nudi web 01 e" w:cs="Times New Roman"/>
              </w:rPr>
              <w:t>ªÀVÃðPÀgÀt ªÁVgÀÄªÀÅ ¢®è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£Á±ÀUÉÆ½¸ÀÄªÀÅ¢®è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-</w:t>
            </w:r>
          </w:p>
        </w:tc>
      </w:tr>
      <w:tr w:rsidR="006A7D17" w:rsidRPr="006A7D17" w:rsidTr="00DF26BD">
        <w:trPr>
          <w:trHeight w:val="126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094B5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>A-10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17" w:rsidRPr="006A7D17" w:rsidRDefault="006A7D17" w:rsidP="00DF26B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 xml:space="preserve"> ಆದಾಯ ತೆರಿಗೆ (ಅಪೀಲುಗಳು), ಕಲ್ಬುರ್ಗಿ , AY-11-12 ಗಾಗಿ IT ಕ್ಲೈಮ್‌ಗೆ ರಿಟ್ ಅರ್ಜಿ . ITA ಸಂಖ್ಯೆ 188/HBL /14-15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590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06.03.2015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ZÁ°ÛAiÀÄ°èzÉ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D17" w:rsidRDefault="006A7D17" w:rsidP="00DF26BD">
            <w:pPr>
              <w:jc w:val="center"/>
            </w:pPr>
            <w:r w:rsidRPr="00F745D1">
              <w:rPr>
                <w:rFonts w:ascii="Nudi web 01 e" w:eastAsia="Times New Roman" w:hAnsi="Nudi web 01 e" w:cs="Times New Roman"/>
              </w:rPr>
              <w:t>ªÀVÃðPÀgÀt ªÁVgÀÄªÀÅ ¢®è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£Á±ÀUÉÆ½¸ÀÄªÀÅ¢®è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-</w:t>
            </w:r>
          </w:p>
        </w:tc>
      </w:tr>
      <w:tr w:rsidR="006A7D17" w:rsidRPr="006A7D17" w:rsidTr="00DF26BD">
        <w:trPr>
          <w:trHeight w:val="46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094B5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>A-10A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 xml:space="preserve"> ಆದಾಯ ತೆರಿಗೆ (ಅಪೀಲುಗಳು), ಕಲ್ಬುರ್ಗಿ , AY-11-12 ಗಾಗಿ IT ಕ್ಲೈಮ್‌ಗೆ ರಿಟ್ ಅರ್ಜಿ . ITA ಸಂಖ್ಯೆ 188/HBL /14-15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156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06.03.2015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6A7D17">
            <w:pPr>
              <w:spacing w:after="0" w:line="240" w:lineRule="auto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ZÁ°ÛAiÀÄ°èzÉ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7D17" w:rsidRDefault="006A7D17" w:rsidP="00DF26BD">
            <w:pPr>
              <w:jc w:val="center"/>
            </w:pPr>
            <w:r w:rsidRPr="00F745D1">
              <w:rPr>
                <w:rFonts w:ascii="Nudi web 01 e" w:eastAsia="Times New Roman" w:hAnsi="Nudi web 01 e" w:cs="Times New Roman"/>
              </w:rPr>
              <w:t>ªÀVÃðPÀgÀt ªÁVgÀÄªÀÅ ¢®è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£Á±ÀUÉÆ½¸ÀÄªÀÅ¢®è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-</w:t>
            </w:r>
          </w:p>
        </w:tc>
      </w:tr>
      <w:tr w:rsidR="006A7D17" w:rsidRPr="006A7D17" w:rsidTr="00DF26BD">
        <w:trPr>
          <w:trHeight w:val="46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094B5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>A-11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>AY 2012-13 ಗಾಗಿ ಆದಾಯ ತೆರಿಗೆ ಇಲಾಖೆಯು ಕೋರಿದ ಮಾಹಿತಿ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342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05.06.2013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ZÁ°ÛAiÀÄ°èzÉ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D17" w:rsidRDefault="006A7D17" w:rsidP="00DF26BD">
            <w:pPr>
              <w:jc w:val="center"/>
            </w:pPr>
            <w:r w:rsidRPr="00F745D1">
              <w:rPr>
                <w:rFonts w:ascii="Nudi web 01 e" w:eastAsia="Times New Roman" w:hAnsi="Nudi web 01 e" w:cs="Times New Roman"/>
              </w:rPr>
              <w:t>ªÀVÃðPÀgÀt ªÁVgÀÄªÀÅ ¢®è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£Á±ÀUÉÆ½¸ÀÄªÀÅ¢®è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-</w:t>
            </w:r>
          </w:p>
        </w:tc>
      </w:tr>
      <w:tr w:rsidR="006A7D17" w:rsidRPr="006A7D17" w:rsidTr="00DF26BD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094B5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>A-12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>ಮೂಲ/ ಸುತ್ತೋಲೆಗಳು/ವರ್ಗೀಕರಣದಲ್ಲಿ ತೆರಿಗೆ ಕಡಿತ. (ಟಿಡಿಎಸ್)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316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18.07.2008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ZÁ°ÛAiÀÄ°èzÉ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D17" w:rsidRDefault="006A7D17" w:rsidP="00DF26BD">
            <w:pPr>
              <w:jc w:val="center"/>
            </w:pPr>
            <w:r w:rsidRPr="00F745D1">
              <w:rPr>
                <w:rFonts w:ascii="Nudi web 01 e" w:eastAsia="Times New Roman" w:hAnsi="Nudi web 01 e" w:cs="Times New Roman"/>
              </w:rPr>
              <w:t>ªÀVÃðPÀgÀt ªÁVgÀÄªÀÅ ¢®è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£Á±ÀUÉÆ½¸ÀÄªÀÅ¢®è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-</w:t>
            </w:r>
          </w:p>
        </w:tc>
      </w:tr>
      <w:tr w:rsidR="006A7D17" w:rsidRPr="006A7D17" w:rsidTr="00DF26BD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094B5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>A-13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>AY 2013-14 ಗಾಗಿ ಆದಾಯ ತೆರಿಗೆ ಇಲಾಖೆಯು ಕೋರಿದ ಮಾಹಿತಿ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14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06.07.2015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ZÁ°ÛAiÀÄ°èzÉ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D17" w:rsidRDefault="006A7D17" w:rsidP="00DF26BD">
            <w:pPr>
              <w:jc w:val="center"/>
            </w:pPr>
            <w:r w:rsidRPr="00F745D1">
              <w:rPr>
                <w:rFonts w:ascii="Nudi web 01 e" w:eastAsia="Times New Roman" w:hAnsi="Nudi web 01 e" w:cs="Times New Roman"/>
              </w:rPr>
              <w:t>ªÀVÃðPÀgÀt ªÁVgÀÄªÀÅ ¢®è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£Á±ÀUÉÆ½¸ÀÄªÀÅ¢®è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-</w:t>
            </w:r>
          </w:p>
        </w:tc>
      </w:tr>
      <w:tr w:rsidR="006A7D17" w:rsidRPr="006A7D17" w:rsidTr="00DF26BD">
        <w:trPr>
          <w:trHeight w:val="58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094B5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>A-14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>AY 2014-15 ಗಾಗಿ ಆದಾಯ ತೆರಿಗೆ ಇಲಾಖೆಯು ಕೋರಿದ ಮಾಹಿತಿ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28.10.2015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ZÁ°ÛAiÀÄ°èzÉ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D17" w:rsidRDefault="006A7D17" w:rsidP="00DF26BD">
            <w:pPr>
              <w:jc w:val="center"/>
            </w:pPr>
            <w:r w:rsidRPr="00F745D1">
              <w:rPr>
                <w:rFonts w:ascii="Nudi web 01 e" w:eastAsia="Times New Roman" w:hAnsi="Nudi web 01 e" w:cs="Times New Roman"/>
              </w:rPr>
              <w:t>ªÀVÃðPÀgÀt ªÁVgÀÄªÀÅ ¢®è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£Á±ÀUÉÆ½¸ÀÄªÀÅ¢®è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-</w:t>
            </w:r>
          </w:p>
        </w:tc>
      </w:tr>
      <w:tr w:rsidR="006A7D17" w:rsidRPr="006A7D17" w:rsidTr="00DF26BD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094B5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>ಬಿ-01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>ಲೆಕ್ಕಪರಿಶೋಧನಾ ಸಮಿತಿಯ 16 ನೇ ಸಭೆಯ ನಿಮಿಷಗಳು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12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09.07.2013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ZÁ°ÛAiÀÄ°èzÉ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D17" w:rsidRDefault="006A7D17" w:rsidP="00DF26BD">
            <w:pPr>
              <w:jc w:val="center"/>
            </w:pPr>
            <w:r w:rsidRPr="00F745D1">
              <w:rPr>
                <w:rFonts w:ascii="Nudi web 01 e" w:eastAsia="Times New Roman" w:hAnsi="Nudi web 01 e" w:cs="Times New Roman"/>
              </w:rPr>
              <w:t>ªÀVÃðPÀgÀt ªÁVgÀÄªÀÅ ¢®è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£Á±ÀUÉÆ½¸ÀÄªÀÅ¢®è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-</w:t>
            </w:r>
          </w:p>
        </w:tc>
      </w:tr>
      <w:tr w:rsidR="006A7D17" w:rsidRPr="006A7D17" w:rsidTr="00DF26BD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094B5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>ಬಿ-02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>ಕಾರ್ಯಕ್ಷಮತೆ ಲೆಕ್ಕಪರಿಶೋಧನೆ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204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26.08.2011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ZÁ°ÛAiÀÄ°èzÉ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D17" w:rsidRDefault="006A7D17" w:rsidP="00DF26BD">
            <w:pPr>
              <w:jc w:val="center"/>
            </w:pPr>
            <w:r w:rsidRPr="00F745D1">
              <w:rPr>
                <w:rFonts w:ascii="Nudi web 01 e" w:eastAsia="Times New Roman" w:hAnsi="Nudi web 01 e" w:cs="Times New Roman"/>
              </w:rPr>
              <w:t xml:space="preserve">ªÀVÃðPÀgÀt ªÁVgÀÄªÀÅ </w:t>
            </w:r>
            <w:r w:rsidRPr="00F745D1">
              <w:rPr>
                <w:rFonts w:ascii="Nudi web 01 e" w:eastAsia="Times New Roman" w:hAnsi="Nudi web 01 e" w:cs="Times New Roman"/>
              </w:rPr>
              <w:lastRenderedPageBreak/>
              <w:t>¢®è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lastRenderedPageBreak/>
              <w:t>£Á±ÀUÉÆ½¸ÀÄªÀÅ¢®è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-</w:t>
            </w:r>
          </w:p>
        </w:tc>
      </w:tr>
      <w:tr w:rsidR="006A7D17" w:rsidRPr="006A7D17" w:rsidTr="00DF26BD">
        <w:trPr>
          <w:trHeight w:val="6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094B5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>ಬಿ-03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>FY-12 ವಾರ್ಷಿಕ ವರದಿಗಾಗಿ GESCOM ನ AG ಆಡಿಟ್ ವಿಚಾರಣೆ ಮತ್ತು ಪ್ರತ್ಯುತ್ತರಗಳು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98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17.12.2012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ZÁ°ÛAiÀÄ°èzÉ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D17" w:rsidRDefault="006A7D17" w:rsidP="00DF26BD">
            <w:pPr>
              <w:jc w:val="center"/>
            </w:pPr>
            <w:r w:rsidRPr="00F745D1">
              <w:rPr>
                <w:rFonts w:ascii="Nudi web 01 e" w:eastAsia="Times New Roman" w:hAnsi="Nudi web 01 e" w:cs="Times New Roman"/>
              </w:rPr>
              <w:t>ªÀVÃðPÀgÀt ªÁVgÀÄªÀÅ ¢®è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£Á±ÀUÉÆ½¸ÀÄªÀÅ¢®è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-</w:t>
            </w:r>
          </w:p>
        </w:tc>
      </w:tr>
      <w:tr w:rsidR="006A7D17" w:rsidRPr="006A7D17" w:rsidTr="00DF26BD">
        <w:trPr>
          <w:trHeight w:val="9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094B5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>ಬಿ-04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>ಮಾರ್ಚ್ 2011 ರ ವಾರ್ಷಿಕ ಖಾತೆಗಳ AG ಆಡಿಟ್ ವಿಚಾರಣೆಯ ನಿರ್ವಹಣೆಯ ಪ್ರತ್ಯುತ್ತರಗಳು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698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10.11.2011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ZÁ°ÛAiÀÄ°èzÉ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D17" w:rsidRDefault="006A7D17" w:rsidP="00DF26BD">
            <w:pPr>
              <w:jc w:val="center"/>
            </w:pPr>
            <w:r w:rsidRPr="00F745D1">
              <w:rPr>
                <w:rFonts w:ascii="Nudi web 01 e" w:eastAsia="Times New Roman" w:hAnsi="Nudi web 01 e" w:cs="Times New Roman"/>
              </w:rPr>
              <w:t>ªÀVÃðPÀgÀt ªÁVgÀÄªÀÅ ¢®è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£Á±ÀUÉÆ½¸ÀÄªÀÅ¢®è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-</w:t>
            </w:r>
          </w:p>
        </w:tc>
      </w:tr>
      <w:tr w:rsidR="006A7D17" w:rsidRPr="006A7D17" w:rsidTr="00DF26BD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094B5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>ಬಿ-05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>GESCOM ನ ಶಾಸನಬದ್ಧ ಲೆಕ್ಕ ಪರಿಶೋಧಕರ ನೇಮಕಾತಿ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426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05.02.2005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ZÁ°ÛAiÀÄ°èzÉ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D17" w:rsidRDefault="006A7D17" w:rsidP="00DF26BD">
            <w:pPr>
              <w:jc w:val="center"/>
            </w:pPr>
            <w:r w:rsidRPr="00F745D1">
              <w:rPr>
                <w:rFonts w:ascii="Nudi web 01 e" w:eastAsia="Times New Roman" w:hAnsi="Nudi web 01 e" w:cs="Times New Roman"/>
              </w:rPr>
              <w:t>ªÀVÃðPÀgÀt ªÁVgÀÄªÀÅ ¢®è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£Á±ÀUÉÆ½¸ÀÄªÀÅ¢®è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-</w:t>
            </w:r>
          </w:p>
        </w:tc>
      </w:tr>
      <w:tr w:rsidR="006A7D17" w:rsidRPr="006A7D17" w:rsidTr="00DF26BD">
        <w:trPr>
          <w:trHeight w:val="9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094B5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>ಬಿ-06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>C&amp;AG (02.02.2013) ಗೆ ನೀಡಿದ ಭರವಸೆಯನ್ನು ಬರೆಯಿರಿ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474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02.02.2013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ZÁ°ÛAiÀÄ°èzÉ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D17" w:rsidRDefault="006A7D17" w:rsidP="00DF26BD">
            <w:pPr>
              <w:jc w:val="center"/>
            </w:pPr>
            <w:r w:rsidRPr="00F745D1">
              <w:rPr>
                <w:rFonts w:ascii="Nudi web 01 e" w:eastAsia="Times New Roman" w:hAnsi="Nudi web 01 e" w:cs="Times New Roman"/>
              </w:rPr>
              <w:t>ªÀVÃðPÀgÀt ªÁVgÀÄªÀÅ ¢®è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£Á±ÀUÉÆ½¸ÀÄªÀÅ¢®è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-</w:t>
            </w:r>
          </w:p>
        </w:tc>
      </w:tr>
      <w:tr w:rsidR="006A7D17" w:rsidRPr="006A7D17" w:rsidTr="00DF26BD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094B5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>ಬಿ-07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>ಐಟಿ ಭದ್ರತಾ ಲೆಕ್ಕಪರಿಶೋಧನೆ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19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19.08.2013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ZÁ°ÛAiÀÄ°èzÉ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D17" w:rsidRDefault="006A7D17" w:rsidP="00DF26BD">
            <w:pPr>
              <w:jc w:val="center"/>
            </w:pPr>
            <w:r w:rsidRPr="00F745D1">
              <w:rPr>
                <w:rFonts w:ascii="Nudi web 01 e" w:eastAsia="Times New Roman" w:hAnsi="Nudi web 01 e" w:cs="Times New Roman"/>
              </w:rPr>
              <w:t>ªÀVÃðPÀgÀt ªÁVgÀÄªÀÅ ¢®è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£Á±ÀUÉÆ½¸ÀÄªÀÅ¢®è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-</w:t>
            </w:r>
          </w:p>
        </w:tc>
      </w:tr>
      <w:tr w:rsidR="006A7D17" w:rsidRPr="006A7D17" w:rsidTr="00DF26BD">
        <w:trPr>
          <w:trHeight w:val="9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094B5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>ಬಿ-08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>AG ಆಡಿಟ್ ವಿಚಾರಣೆಗಳ ಅನುಸರಣೆಯಲ್ಲಿ FY-07 ಗಾಗಿ ವಾರ್ಷಿಕ ಖಾತೆಗಳ ಪರಿಷ್ಕರಣೆ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92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26.07.2013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ZÁ°ÛAiÀÄ°èzÉ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D17" w:rsidRDefault="006A7D17" w:rsidP="00DF26BD">
            <w:pPr>
              <w:jc w:val="center"/>
            </w:pPr>
            <w:r w:rsidRPr="00F745D1">
              <w:rPr>
                <w:rFonts w:ascii="Nudi web 01 e" w:eastAsia="Times New Roman" w:hAnsi="Nudi web 01 e" w:cs="Times New Roman"/>
              </w:rPr>
              <w:t>ªÀVÃðPÀgÀt ªÁVgÀÄªÀÅ ¢®è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£Á±ÀUÉÆ½¸ÀÄªÀÅ¢®è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-</w:t>
            </w:r>
          </w:p>
        </w:tc>
      </w:tr>
      <w:tr w:rsidR="006A7D17" w:rsidRPr="006A7D17" w:rsidTr="00DF26BD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094B5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>ಬಿ-09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>ಶಾಸನಬದ್ಧ ಲೆಕ್ಕ ಪರಿಶೋಧಕರ ಶುಲ್ಕ ಪಾವತಿ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02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12.09.2013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ZÁ°ÛAiÀÄ°èzÉ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D17" w:rsidRDefault="006A7D17" w:rsidP="00DF26BD">
            <w:pPr>
              <w:jc w:val="center"/>
            </w:pPr>
            <w:r w:rsidRPr="00F745D1">
              <w:rPr>
                <w:rFonts w:ascii="Nudi web 01 e" w:eastAsia="Times New Roman" w:hAnsi="Nudi web 01 e" w:cs="Times New Roman"/>
              </w:rPr>
              <w:t>ªÀVÃðPÀgÀt ªÁVgÀÄªÀÅ ¢®è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£Á±ÀUÉÆ½¸ÀÄªÀÅ¢®è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-</w:t>
            </w:r>
          </w:p>
        </w:tc>
      </w:tr>
      <w:tr w:rsidR="006A7D17" w:rsidRPr="006A7D17" w:rsidTr="00DF26BD">
        <w:trPr>
          <w:trHeight w:val="9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094B5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>ಬಿ-10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>FY-12 (2011-12) ಕ್ಕೆ GESCOM ನ ಶಾಸನಬದ್ಧ ಲೆಕ್ಕ ಪರಿಶೋಧಕರ ನೇಮಕಾತಿ M/s BK ರಾಮಧ್ಯಾನಿ &amp; ಕಂ. ಬೆಂಗಳೂರು ಸಂಪುಟ 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478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13.01.2012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ZÁ°ÛAiÀÄ°èzÉ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D17" w:rsidRDefault="006A7D17" w:rsidP="00DF26BD">
            <w:pPr>
              <w:jc w:val="center"/>
            </w:pPr>
            <w:r w:rsidRPr="00F745D1">
              <w:rPr>
                <w:rFonts w:ascii="Nudi web 01 e" w:eastAsia="Times New Roman" w:hAnsi="Nudi web 01 e" w:cs="Times New Roman"/>
              </w:rPr>
              <w:t>ªÀVÃðPÀgÀt ªÁVgÀÄªÀÅ ¢®è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£Á±ÀUÉÆ½¸ÀÄªÀÅ¢®è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-</w:t>
            </w:r>
          </w:p>
        </w:tc>
      </w:tr>
      <w:tr w:rsidR="006A7D17" w:rsidRPr="006A7D17" w:rsidTr="00DF26BD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094B5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>ಬಿ-11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>GESCOM FY-13 ಶಾಖೆಯ ಲೆಕ್ಕಪರಿಶೋಧನೆಯ ಖಾತೆಗಳ ಮೇಲೆ ಶಾಸನಬದ್ಧ ಲೆಕ್ಕಪರಿಶೋಧಕರ ವೀಕ್ಷಣೆ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54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31.03.2013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ZÁ°ÛAiÀÄ°èzÉ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D17" w:rsidRDefault="006A7D17" w:rsidP="00DF26BD">
            <w:pPr>
              <w:jc w:val="center"/>
            </w:pPr>
            <w:r w:rsidRPr="00F745D1">
              <w:rPr>
                <w:rFonts w:ascii="Nudi web 01 e" w:eastAsia="Times New Roman" w:hAnsi="Nudi web 01 e" w:cs="Times New Roman"/>
              </w:rPr>
              <w:t>ªÀVÃðPÀgÀt ªÁVgÀÄªÀÅ ¢®è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£Á±ÀUÉÆ½¸ÀÄªÀÅ¢®è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-</w:t>
            </w:r>
          </w:p>
        </w:tc>
      </w:tr>
      <w:tr w:rsidR="006A7D17" w:rsidRPr="006A7D17" w:rsidTr="00DF26BD">
        <w:trPr>
          <w:trHeight w:val="126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094B5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>ಬಿ-12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 xml:space="preserve">ವಾರ್ಷಿಕ ರಿಟೈನರ್ ಶಿಪ್ ಆಧಾರದ ಮೇಲೆ ನೇರ ತೆರಿಗೆ ಮತ್ತು ಪರೋಕ್ಷ ತೆರಿಗೆಗಳ ಅನುಸರಣೆಗೆ ಸಂಬಂಧಿಸಿದ ಕೆಲಸವನ್ನು ಕೈಗೊಳ್ಳಲು ಚಾರ್ಟರ್ಡ್ ಅಕೌಂಟೆಂಟ್‌ಗಳ ಸೇವೆಯನ್ನು </w:t>
            </w:r>
            <w:r w:rsidRPr="006A7D17">
              <w:rPr>
                <w:rFonts w:ascii="Calibri" w:eastAsia="Times New Roman" w:hAnsi="Calibri" w:cs="Times New Roman"/>
              </w:rPr>
              <w:lastRenderedPageBreak/>
              <w:t>ತೊಡಗಿಸಿಕೊಳ್ಳುವುದು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lastRenderedPageBreak/>
              <w:t>344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04.03.2010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ZÁ°ÛAiÀÄ°èzÉ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D17" w:rsidRDefault="006A7D17" w:rsidP="00DF26BD">
            <w:pPr>
              <w:jc w:val="center"/>
            </w:pPr>
            <w:r w:rsidRPr="00F745D1">
              <w:rPr>
                <w:rFonts w:ascii="Nudi web 01 e" w:eastAsia="Times New Roman" w:hAnsi="Nudi web 01 e" w:cs="Times New Roman"/>
              </w:rPr>
              <w:t>ªÀVÃðPÀgÀt ªÁVgÀÄªÀÅ ¢®è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£Á±ÀUÉÆ½¸ÀÄªÀÅ¢®è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-</w:t>
            </w:r>
          </w:p>
        </w:tc>
      </w:tr>
      <w:tr w:rsidR="006A7D17" w:rsidRPr="006A7D17" w:rsidTr="00DF26BD">
        <w:trPr>
          <w:trHeight w:val="9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094B5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>ಬಿ-13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>ಕಂಪನಿಗಳ ಕಾಯಿದೆ 1956 (ಹಣಕಾಸು) -ಆಡಿಟ್‌ನ U/S 619 ರ ಪ್ರಕಾರ ಶಾಸನಬದ್ಧ ಲೆಕ್ಕಪರಿಶೋಧಕರಿಂದ ಪ್ರಶ್ನಾವಳಿಗಳು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05.08.2013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ZÁ°ÛAiÀÄ°èzÉ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D17" w:rsidRDefault="006A7D17" w:rsidP="00DF26BD">
            <w:pPr>
              <w:jc w:val="center"/>
            </w:pPr>
            <w:r w:rsidRPr="00F745D1">
              <w:rPr>
                <w:rFonts w:ascii="Nudi web 01 e" w:eastAsia="Times New Roman" w:hAnsi="Nudi web 01 e" w:cs="Times New Roman"/>
              </w:rPr>
              <w:t>ªÀVÃðPÀgÀt ªÁVgÀÄªÀÅ ¢®è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£Á±ÀUÉÆ½¸ÀÄªÀÅ¢®è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-</w:t>
            </w:r>
          </w:p>
        </w:tc>
      </w:tr>
      <w:tr w:rsidR="006A7D17" w:rsidRPr="006A7D17" w:rsidTr="00DF26BD">
        <w:trPr>
          <w:trHeight w:val="9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094B5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>ಬಿ-14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>ಕಂಪನಿಗಳ ಕಾಯಿದೆ 1956 (ಹಣಕಾಸು) -GM HRD ನ U/S 619 ರ ಪ್ರಕಾರ ಶಾಸನಬದ್ಧ ಲೆಕ್ಕಪರಿಶೋಧಕರಿಂದ ಪ್ರಶ್ನಾವಳಿಗಳು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05.08.2013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ZÁ°ÛAiÀÄ°èzÉ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D17" w:rsidRDefault="006A7D17" w:rsidP="00DF26BD">
            <w:pPr>
              <w:jc w:val="center"/>
            </w:pPr>
            <w:r w:rsidRPr="00F745D1">
              <w:rPr>
                <w:rFonts w:ascii="Nudi web 01 e" w:eastAsia="Times New Roman" w:hAnsi="Nudi web 01 e" w:cs="Times New Roman"/>
              </w:rPr>
              <w:t>ªÀVÃðPÀgÀt ªÁVgÀÄªÀÅ ¢®è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£Á±ÀUÉÆ½¸ÀÄªÀÅ¢®è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-</w:t>
            </w:r>
          </w:p>
        </w:tc>
      </w:tr>
      <w:tr w:rsidR="006A7D17" w:rsidRPr="006A7D17" w:rsidTr="00DF26BD">
        <w:trPr>
          <w:trHeight w:val="9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094B5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>ಬಿ-15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>ಕಂಪನಿಗಳ ಕಾಯಿದೆ 1956 (ಹಣಕಾಸು) -ಹಣಕಾಸಿನ U/S 619 ರ ಪ್ರಕಾರ ಶಾಸನಬದ್ಧ ಲೆಕ್ಕಪರಿಶೋಧಕರಿಂದ ಪ್ರಶ್ನಾವಳಿಗಳು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10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05.08.2015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ZÁ°ÛAiÀÄ°èzÉ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D17" w:rsidRDefault="006A7D17" w:rsidP="00DF26BD">
            <w:pPr>
              <w:jc w:val="center"/>
            </w:pPr>
            <w:r w:rsidRPr="00F745D1">
              <w:rPr>
                <w:rFonts w:ascii="Nudi web 01 e" w:eastAsia="Times New Roman" w:hAnsi="Nudi web 01 e" w:cs="Times New Roman"/>
              </w:rPr>
              <w:t>ªÀVÃðPÀgÀt ªÁVgÀÄªÀÅ ¢®è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£Á±ÀUÉÆ½¸ÀÄªÀÅ¢®è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-</w:t>
            </w:r>
          </w:p>
        </w:tc>
      </w:tr>
      <w:tr w:rsidR="006A7D17" w:rsidRPr="006A7D17" w:rsidTr="00DF26BD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094B5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>ಬಿ-16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>ಕಂಪನಿಗಳ ಕಾಯಿದೆ 1956 ರ ಶಾಸನಬದ್ಧ ಲೆಕ್ಕ ಪರಿಶೋಧಕರ U/S 619 ರ ವರದಿ (MM ವಿಭಾಗ ಮತ್ತು EE ಸಿವಿಲ್)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13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11.12.2015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ZÁ°ÛAiÀÄ°èzÉ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D17" w:rsidRDefault="006A7D17" w:rsidP="00DF26BD">
            <w:pPr>
              <w:jc w:val="center"/>
            </w:pPr>
            <w:r w:rsidRPr="00F745D1">
              <w:rPr>
                <w:rFonts w:ascii="Nudi web 01 e" w:eastAsia="Times New Roman" w:hAnsi="Nudi web 01 e" w:cs="Times New Roman"/>
              </w:rPr>
              <w:t>ªÀVÃðPÀgÀt ªÁVgÀÄªÀÅ ¢®è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£Á±ÀUÉÆ½¸ÀÄªÀÅ¢®è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-</w:t>
            </w:r>
          </w:p>
        </w:tc>
      </w:tr>
      <w:tr w:rsidR="006A7D17" w:rsidRPr="006A7D17" w:rsidTr="00DF26BD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094B5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>ಬಿ-17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>ತೆರಿಗೆ ಲೆಕ್ಕಪರಿಶೋಧನೆ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131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11.01.2008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ZÁ°ÛAiÀÄ°èzÉ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D17" w:rsidRDefault="006A7D17" w:rsidP="00DF26BD">
            <w:pPr>
              <w:jc w:val="center"/>
            </w:pPr>
            <w:r w:rsidRPr="00F745D1">
              <w:rPr>
                <w:rFonts w:ascii="Nudi web 01 e" w:eastAsia="Times New Roman" w:hAnsi="Nudi web 01 e" w:cs="Times New Roman"/>
              </w:rPr>
              <w:t>ªÀVÃðPÀgÀt ªÁVgÀÄªÀÅ ¢®è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£Á±ÀUÉÆ½¸ÀÄªÀÅ¢®è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-</w:t>
            </w:r>
          </w:p>
        </w:tc>
      </w:tr>
      <w:tr w:rsidR="006A7D17" w:rsidRPr="006A7D17" w:rsidTr="00DF26BD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094B5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>ಬಿ-18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>FY-11 ಖಾತೆಗಳ ಕುರಿತು C&amp; AG ನಿಲ್ ಕಾಮೆಂಟ್‌ಗಳು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28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30.11.2011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ZÁ°ÛAiÀÄ°èzÉ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D17" w:rsidRDefault="006A7D17" w:rsidP="00DF26BD">
            <w:pPr>
              <w:jc w:val="center"/>
            </w:pPr>
            <w:r w:rsidRPr="00F745D1">
              <w:rPr>
                <w:rFonts w:ascii="Nudi web 01 e" w:eastAsia="Times New Roman" w:hAnsi="Nudi web 01 e" w:cs="Times New Roman"/>
              </w:rPr>
              <w:t>ªÀVÃðPÀgÀt ªÁVgÀÄªÀÅ ¢®è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£Á±ÀUÉÆ½¸ÀÄªÀÅ¢®è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-</w:t>
            </w:r>
          </w:p>
        </w:tc>
      </w:tr>
      <w:tr w:rsidR="006A7D17" w:rsidRPr="006A7D17" w:rsidTr="00DF26BD">
        <w:trPr>
          <w:trHeight w:val="82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094B5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>ಬಿ-19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>ವೆಚ್ಚ ಲೆಕ್ಕ ಪರಿಶೋಧಕರ ವೃತ್ತಿಪರ ಶುಲ್ಕಗಳು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31.01.2014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ZÁ°ÛAiÀÄ°èzÉ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D17" w:rsidRDefault="006A7D17" w:rsidP="00DF26BD">
            <w:pPr>
              <w:jc w:val="center"/>
            </w:pPr>
            <w:r w:rsidRPr="00F745D1">
              <w:rPr>
                <w:rFonts w:ascii="Nudi web 01 e" w:eastAsia="Times New Roman" w:hAnsi="Nudi web 01 e" w:cs="Times New Roman"/>
              </w:rPr>
              <w:t>ªÀVÃðPÀgÀt ªÁVgÀÄªÀÅ ¢®è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£Á±ÀUÉÆ½¸ÀÄªÀÅ¢®è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-</w:t>
            </w:r>
          </w:p>
        </w:tc>
      </w:tr>
      <w:tr w:rsidR="006A7D17" w:rsidRPr="006A7D17" w:rsidTr="00DF26BD">
        <w:trPr>
          <w:trHeight w:val="89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094B5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>B-19A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 xml:space="preserve">ವೃತ್ತಿಪರ ಶುಲ್ಕ M/s ರಮೇಶ ಕಮಲಾಪುರಕರ್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544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18.04.2018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ZÁ°ÛAiÀÄ°èzÉ</w:t>
            </w:r>
          </w:p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</w:p>
          <w:p w:rsidR="006A7D17" w:rsidRPr="006A7D17" w:rsidRDefault="006A7D17" w:rsidP="006A7D17">
            <w:pPr>
              <w:jc w:val="center"/>
              <w:rPr>
                <w:rFonts w:ascii="Nudi web 01 e" w:eastAsia="Times New Roman" w:hAnsi="Nudi web 01 e" w:cs="Times New Roman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7D17" w:rsidRDefault="006A7D17" w:rsidP="00DF26BD">
            <w:pPr>
              <w:jc w:val="center"/>
            </w:pPr>
            <w:r w:rsidRPr="00F745D1">
              <w:rPr>
                <w:rFonts w:ascii="Nudi web 01 e" w:eastAsia="Times New Roman" w:hAnsi="Nudi web 01 e" w:cs="Times New Roman"/>
              </w:rPr>
              <w:t>ªÀVÃðPÀgÀt ªÁVgÀÄªÀÅ ¢®è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£Á±ÀUÉÆ½¸ÀÄªÀÅ¢®è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-</w:t>
            </w:r>
          </w:p>
        </w:tc>
      </w:tr>
      <w:tr w:rsidR="006A7D17" w:rsidRPr="006A7D17" w:rsidTr="00DF26BD">
        <w:trPr>
          <w:trHeight w:val="99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094B5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>ಬಿ-20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>ಕಮಲಾಪುರಕರ್ ಅವರಿಂದ ಆಂತರಿಕ ಲೆಕ್ಕಪರಿಶೋಧನಾ ವರದಿಗಳು (ಎಲ್ಲಾ ಎ/ಸಿ ಘಟಕಗಳಿಂದ ಐ/ಎ)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176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18.04.2014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ZÁ°ÛAiÀÄ°èzÉ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D17" w:rsidRDefault="006A7D17" w:rsidP="00DF26BD">
            <w:pPr>
              <w:jc w:val="center"/>
            </w:pPr>
            <w:r w:rsidRPr="00F745D1">
              <w:rPr>
                <w:rFonts w:ascii="Nudi web 01 e" w:eastAsia="Times New Roman" w:hAnsi="Nudi web 01 e" w:cs="Times New Roman"/>
              </w:rPr>
              <w:t>ªÀVÃðPÀgÀt ªÁVgÀÄªÀÅ ¢®è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£Á±ÀUÉÆ½¸ÀÄªÀÅ¢®è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-</w:t>
            </w:r>
          </w:p>
        </w:tc>
      </w:tr>
      <w:tr w:rsidR="006A7D17" w:rsidRPr="006A7D17" w:rsidTr="00DF26BD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094B5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>ಬಿ-21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>01.04.13 ರಿಂದ 30.09.2013 ರವರೆಗೆ ಆಂತರಿಕ ಆಡಿಟ್ ವರದಿಗಳು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150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18.03.2013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ZÁ°ÛAiÀÄ°èzÉ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D17" w:rsidRDefault="006A7D17" w:rsidP="00DF26BD">
            <w:pPr>
              <w:jc w:val="center"/>
            </w:pPr>
            <w:r w:rsidRPr="00F745D1">
              <w:rPr>
                <w:rFonts w:ascii="Nudi web 01 e" w:eastAsia="Times New Roman" w:hAnsi="Nudi web 01 e" w:cs="Times New Roman"/>
              </w:rPr>
              <w:t>ªÀVÃðPÀgÀt ªÁVgÀÄªÀÅ ¢®è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£Á±ÀUÉÆ½¸ÀÄªÀÅ¢®è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-</w:t>
            </w:r>
          </w:p>
        </w:tc>
      </w:tr>
      <w:tr w:rsidR="006A7D17" w:rsidRPr="006A7D17" w:rsidTr="00DF26BD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094B5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>ಬಿ-22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>1ನೇ ತ್ರೈಮಾಸಿಕದ ತೆರಿಗೆ ಅನುಸರಣೆ ಆಡಿಟ್ ವರದಿಯು 30.06.2014 ರಂದು ನಕಲಿನಲ್ಲಿ ಕೊನೆಗೊಂಡಿದೆ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124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08.09.204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ZÁ°ÛAiÀÄ°èzÉ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D17" w:rsidRDefault="006A7D17" w:rsidP="00DF26BD">
            <w:pPr>
              <w:jc w:val="center"/>
            </w:pPr>
            <w:r w:rsidRPr="00F745D1">
              <w:rPr>
                <w:rFonts w:ascii="Nudi web 01 e" w:eastAsia="Times New Roman" w:hAnsi="Nudi web 01 e" w:cs="Times New Roman"/>
              </w:rPr>
              <w:t>ªÀVÃðPÀgÀt ªÁVgÀÄªÀÅ ¢®è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£Á±ÀUÉÆ½¸ÀÄªÀÅ¢®è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-</w:t>
            </w:r>
          </w:p>
        </w:tc>
      </w:tr>
      <w:tr w:rsidR="006A7D17" w:rsidRPr="006A7D17" w:rsidTr="00DF26BD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094B5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>B-22A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>3ನೇ ತ್ರೈಮಾಸಿಕದ ತೆರಿಗೆ ಅನುಸರಣೆ ಆಡಿಟ್ ವರದಿಯು ಡಿಸೆಂಬರ್-13 ರಂದು ನಕಲಿನಲ್ಲಿ ಕೊನೆಗೊಂಡಿದೆ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288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24.05.2014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ZÁ°ÛAiÀÄ°èzÉ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D17" w:rsidRDefault="006A7D17" w:rsidP="00DF26BD">
            <w:pPr>
              <w:jc w:val="center"/>
            </w:pPr>
            <w:r w:rsidRPr="00F745D1">
              <w:rPr>
                <w:rFonts w:ascii="Nudi web 01 e" w:eastAsia="Times New Roman" w:hAnsi="Nudi web 01 e" w:cs="Times New Roman"/>
              </w:rPr>
              <w:t>ªÀVÃðPÀgÀt ªÁVgÀÄªÀÅ ¢®è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£Á±ÀUÉÆ½¸ÀÄªÀÅ¢®è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-</w:t>
            </w:r>
          </w:p>
        </w:tc>
      </w:tr>
      <w:tr w:rsidR="006A7D17" w:rsidRPr="006A7D17" w:rsidTr="00DF26BD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094B5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>ಬಿ-23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>31.03.2014 ರಂದು 4 ನೇ ತ್ರೈಮಾಸಿಕದಲ್ಲಿ ತೆರಿಗೆ ಅನುಸರಣೆ ಆಡಿಟ್ ವರದಿಯು ನಕಲಿನಲ್ಲಿ ಕೊನೆಗೊಂಡಿದೆ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109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04.08.2014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ZÁ°ÛAiÀÄ°èzÉ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D17" w:rsidRDefault="006A7D17" w:rsidP="00DF26BD">
            <w:pPr>
              <w:jc w:val="center"/>
            </w:pPr>
            <w:r w:rsidRPr="00F745D1">
              <w:rPr>
                <w:rFonts w:ascii="Nudi web 01 e" w:eastAsia="Times New Roman" w:hAnsi="Nudi web 01 e" w:cs="Times New Roman"/>
              </w:rPr>
              <w:t>ªÀVÃðPÀgÀt ªÁVgÀÄªÀÅ ¢®è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£Á±ÀUÉÆ½¸ÀÄªÀÅ¢®è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-</w:t>
            </w:r>
          </w:p>
        </w:tc>
      </w:tr>
      <w:tr w:rsidR="006A7D17" w:rsidRPr="006A7D17" w:rsidTr="00DF26BD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094B5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>ಬಿ-24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>ಶಾಸನಬದ್ಧ ಲೆಕ್ಕ ಪರಿಶೋಧಕರ ವೆಚ್ಚಗಳ ಮರುಪಾವತಿ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05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23.07.2014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ZÁ°ÛAiÀÄ°èzÉ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D17" w:rsidRDefault="006A7D17" w:rsidP="00DF26BD">
            <w:pPr>
              <w:jc w:val="center"/>
            </w:pPr>
            <w:r w:rsidRPr="00F745D1">
              <w:rPr>
                <w:rFonts w:ascii="Nudi web 01 e" w:eastAsia="Times New Roman" w:hAnsi="Nudi web 01 e" w:cs="Times New Roman"/>
              </w:rPr>
              <w:t>ªÀVÃðPÀgÀt ªÁVgÀÄªÀÅ ¢®è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£Á±ÀUÉÆ½¸ÀÄªÀÅ¢®è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-</w:t>
            </w:r>
          </w:p>
        </w:tc>
      </w:tr>
      <w:tr w:rsidR="006A7D17" w:rsidRPr="006A7D17" w:rsidTr="00DF26BD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094B5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>ಬಿ-25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>ಶಾಸನಬದ್ಧ ಲೆಕ್ಕ ಪರಿಶೋಧಕರ ಲೆಕ್ಕಪತ್ರ ಸಮಸ್ಯೆಗಳು (BK ರಾಮಧ್ಯಾನಿ &amp; Co)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05.07.2014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ZÁ°ÛAiÀÄ°èzÉ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D17" w:rsidRDefault="006A7D17" w:rsidP="00DF26BD">
            <w:pPr>
              <w:jc w:val="center"/>
            </w:pPr>
            <w:r w:rsidRPr="00F745D1">
              <w:rPr>
                <w:rFonts w:ascii="Nudi web 01 e" w:eastAsia="Times New Roman" w:hAnsi="Nudi web 01 e" w:cs="Times New Roman"/>
              </w:rPr>
              <w:t>ªÀVÃðPÀgÀt ªÁVgÀÄªÀÅ ¢®è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£Á±ÀUÉÆ½¸ÀÄªÀÅ¢®è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-</w:t>
            </w:r>
          </w:p>
        </w:tc>
      </w:tr>
      <w:tr w:rsidR="006A7D17" w:rsidRPr="006A7D17" w:rsidTr="00DF26BD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094B5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>ಬಿ-26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>ಶಾಸನಬದ್ಧ ಲೆಕ್ಕ ಪರಿಶೋಧಕರ ವೆಚ್ಚಗಳ ಮರುಪಾವತಿ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20.04.2015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ZÁ°ÛAiÀÄ°èzÉ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D17" w:rsidRDefault="006A7D17" w:rsidP="00DF26BD">
            <w:pPr>
              <w:jc w:val="center"/>
            </w:pPr>
            <w:r w:rsidRPr="00F745D1">
              <w:rPr>
                <w:rFonts w:ascii="Nudi web 01 e" w:eastAsia="Times New Roman" w:hAnsi="Nudi web 01 e" w:cs="Times New Roman"/>
              </w:rPr>
              <w:t>ªÀVÃðPÀgÀt ªÁVgÀÄªÀÅ ¢®è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£Á±ÀUÉÆ½¸ÀÄªÀÅ¢®è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-</w:t>
            </w:r>
          </w:p>
        </w:tc>
      </w:tr>
      <w:tr w:rsidR="006A7D17" w:rsidRPr="006A7D17" w:rsidTr="00DF26BD">
        <w:trPr>
          <w:trHeight w:val="9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094B5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>ಬಿ-27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>ಸಂಪುಟ IV ಗಾಗಿ GESCOM ನ ಶಾಸನಬದ್ಧ ಲೆಕ್ಕ ಪರಿಶೋಧಕರ ನೇಮಕಾತಿ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33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20.07.2016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ZÁ°ÛAiÀÄ°èzÉ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D17" w:rsidRDefault="006A7D17" w:rsidP="00DF26BD">
            <w:pPr>
              <w:jc w:val="center"/>
            </w:pPr>
            <w:r w:rsidRPr="00F745D1">
              <w:rPr>
                <w:rFonts w:ascii="Nudi web 01 e" w:eastAsia="Times New Roman" w:hAnsi="Nudi web 01 e" w:cs="Times New Roman"/>
              </w:rPr>
              <w:t>ªÀVÃðPÀgÀt ªÁVgÀÄªÀÅ ¢®è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£Á±ÀUÉÆ½¸ÀÄªÀÅ¢®è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-</w:t>
            </w:r>
          </w:p>
        </w:tc>
      </w:tr>
      <w:tr w:rsidR="006A7D17" w:rsidRPr="006A7D17" w:rsidTr="00DF26BD">
        <w:trPr>
          <w:trHeight w:val="133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094B5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>ಬಿ-28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17" w:rsidRPr="006A7D17" w:rsidRDefault="006A7D17" w:rsidP="006A7D17">
            <w:pPr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hAnsi="Calibri"/>
                <w:color w:val="000000"/>
              </w:rPr>
              <w:t>GESCOM ನ ಶಾಸನಬದ್ಧ ಲೆಕ್ಕಪರಿಶೋಧಕರು Ms PG ಭಾಗವತ್ ಚಾರ್ಟರ್ಡ್ ಅಕೌಂಟೆಂಟ್ಸ್ ಹಣಕಾಸು ವರ್ಷ 2018-19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262</w:t>
            </w:r>
          </w:p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6A7D17">
            <w:pPr>
              <w:spacing w:after="0" w:line="240" w:lineRule="auto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ZÁ°ÛAiÀÄ°èzÉ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7D17" w:rsidRDefault="006A7D17" w:rsidP="00DF26BD">
            <w:pPr>
              <w:jc w:val="center"/>
            </w:pPr>
            <w:r w:rsidRPr="00F745D1">
              <w:rPr>
                <w:rFonts w:ascii="Nudi web 01 e" w:eastAsia="Times New Roman" w:hAnsi="Nudi web 01 e" w:cs="Times New Roman"/>
              </w:rPr>
              <w:t>ªÀVÃðPÀgÀt ªÁVgÀÄªÀÅ ¢®è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£Á±ÀUÉÆ½¸ÀÄªÀÅ¢®è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-</w:t>
            </w:r>
          </w:p>
        </w:tc>
      </w:tr>
      <w:tr w:rsidR="006A7D17" w:rsidRPr="006A7D17" w:rsidTr="00DF26BD">
        <w:trPr>
          <w:trHeight w:val="9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094B5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>ಸಿ-01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>FY 2005-06, 2006-07, 2007-08, 2008-09, 2009-10, 2010-11, 2011-12, 2012-13 ರ ಮುದ್ರಿತ ವಾರ್ಷಿಕ ವರದಿಯ ಪರಿಚಲನೆ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756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27.01.2007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ZÁ°ÛAiÀÄ°èzÉ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D17" w:rsidRDefault="006A7D17" w:rsidP="00DF26BD">
            <w:pPr>
              <w:jc w:val="center"/>
            </w:pPr>
            <w:r w:rsidRPr="00F745D1">
              <w:rPr>
                <w:rFonts w:ascii="Nudi web 01 e" w:eastAsia="Times New Roman" w:hAnsi="Nudi web 01 e" w:cs="Times New Roman"/>
              </w:rPr>
              <w:t>ªÀVÃðPÀgÀt ªÁVgÀÄªÀÅ ¢®è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£Á±ÀUÉÆ½¸ÀÄªÀÅ¢®è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-</w:t>
            </w:r>
          </w:p>
        </w:tc>
      </w:tr>
      <w:tr w:rsidR="006A7D17" w:rsidRPr="006A7D17" w:rsidTr="00DF26BD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094B5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>ಸಿ-01 ಎ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>FY 2012-13 ರ ಮುದ್ರಿತ ವಾರ್ಷಿಕ ವರದಿಯ ಪರಿಚಲನೆ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336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27.01.2007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ZÁ°ÛAiÀÄ°èzÉ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D17" w:rsidRDefault="006A7D17" w:rsidP="00DF26BD">
            <w:pPr>
              <w:jc w:val="center"/>
            </w:pPr>
            <w:r w:rsidRPr="00F745D1">
              <w:rPr>
                <w:rFonts w:ascii="Nudi web 01 e" w:eastAsia="Times New Roman" w:hAnsi="Nudi web 01 e" w:cs="Times New Roman"/>
              </w:rPr>
              <w:t>ªÀVÃðPÀgÀt ªÁVgÀÄªÀÅ ¢®è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£Á±ÀUÉÆ½¸ÀÄªÀÅ¢®è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-</w:t>
            </w:r>
          </w:p>
        </w:tc>
      </w:tr>
      <w:tr w:rsidR="006A7D17" w:rsidRPr="006A7D17" w:rsidTr="00DF26BD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094B5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>ಸಿ-02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>A/c ಮ್ಯಾನುಯಲ್ ಸಂಪುಟ-III ಗೆ ತಿದ್ದುಪಡಿಗಳು (4ನೇ ಜನವರಿ-2003)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662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04.05.2010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ZÁ°ÛAiÀÄ°èzÉ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D17" w:rsidRDefault="006A7D17" w:rsidP="00DF26BD">
            <w:pPr>
              <w:jc w:val="center"/>
            </w:pPr>
            <w:r w:rsidRPr="00F745D1">
              <w:rPr>
                <w:rFonts w:ascii="Nudi web 01 e" w:eastAsia="Times New Roman" w:hAnsi="Nudi web 01 e" w:cs="Times New Roman"/>
              </w:rPr>
              <w:t>ªÀVÃðPÀgÀt ªÁVgÀÄªÀÅ ¢®è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£Á±ÀUÉÆ½¸ÀÄªÀÅ¢®è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-</w:t>
            </w:r>
          </w:p>
        </w:tc>
      </w:tr>
      <w:tr w:rsidR="006A7D17" w:rsidRPr="006A7D17" w:rsidTr="00DF26BD">
        <w:trPr>
          <w:trHeight w:val="9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094B5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>ಸಿ-03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>FY-10 GESCOM ಗಾಗಿ ವಾರ್ಷಿಕ ಖಾತೆಗಳ ಅಜೆಂಡಾ ಐಟಂಗಳನ್ನು ಪ್ರಸ್ತಾವಿತ ಬೋರ್ಡ್ ಮೀಟಿಂಗ್‌ನಲ್ಲಿ ಇರಿಸಲಾಗುವುದು (18.11.2010)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54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08.11.2010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ZÁ°ÛAiÀÄ°èzÉ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D17" w:rsidRDefault="006A7D17" w:rsidP="00DF26BD">
            <w:pPr>
              <w:jc w:val="center"/>
            </w:pPr>
            <w:r w:rsidRPr="00F745D1">
              <w:rPr>
                <w:rFonts w:ascii="Nudi web 01 e" w:eastAsia="Times New Roman" w:hAnsi="Nudi web 01 e" w:cs="Times New Roman"/>
              </w:rPr>
              <w:t>ªÀVÃðPÀgÀt ªÁVgÀÄªÀÅ ¢®è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£Á±ÀUÉÆ½¸ÀÄªÀÅ¢®è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-</w:t>
            </w:r>
          </w:p>
        </w:tc>
      </w:tr>
      <w:tr w:rsidR="006A7D17" w:rsidRPr="006A7D17" w:rsidTr="00DF26BD">
        <w:trPr>
          <w:trHeight w:val="126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094B5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>ಸಿ-04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>ಕಾಸ್ಟ್ ಅಕೌಂಟಿಂಗ್ ರೆಕಾರ್ಡ್ಸ್ (ವಿದ್ಯುತ್ ಉದ್ಯಮ) ನಿಯಮಗಳು-2001 ಆರ್ಡರ್ ಸಂಖ್ಯೆ 52/64/CAB-2008/4.02.08 ಕಾರ್ಪೊರೇಟ್ ವ್ಯವಹಾರಗಳ ವೆಚ್ಚ ಲೆಕ್ಕಪರಿಶೋಧನಾ ಶಾಖೆಯ ಸಚಿವಾಲಯವು (GOI) ಹೊರಡಿಸಿದೆ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824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20.09.2008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ZÁ°ÛAiÀÄ°èzÉ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D17" w:rsidRDefault="006A7D17" w:rsidP="00DF26BD">
            <w:pPr>
              <w:jc w:val="center"/>
            </w:pPr>
            <w:r w:rsidRPr="00F745D1">
              <w:rPr>
                <w:rFonts w:ascii="Nudi web 01 e" w:eastAsia="Times New Roman" w:hAnsi="Nudi web 01 e" w:cs="Times New Roman"/>
              </w:rPr>
              <w:t>ªÀVÃðPÀgÀt ªÁVgÀÄªÀÅ ¢®è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£Á±ÀUÉÆ½¸ÀÄªÀÅ¢®è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-</w:t>
            </w:r>
          </w:p>
        </w:tc>
      </w:tr>
      <w:tr w:rsidR="006A7D17" w:rsidRPr="006A7D17" w:rsidTr="00DF26BD">
        <w:trPr>
          <w:trHeight w:val="126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094B5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>ಸಿ-04 ಎ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>ಕಾಸ್ಟ್ ಅಕೌಂಟಿಂಗ್ ರೆಕಾರ್ಡ್ಸ್ (ವಿದ್ಯುತ್ ಉದ್ಯಮ) ನಿಯಮಗಳು-2001 ಆರ್ಡರ್ ಸಂಖ್ಯೆ 52/64/CAB-2008/4.02.08 ಕಾರ್ಪೊರೇಟ್ ವ್ಯವಹಾರಗಳ ವೆಚ್ಚ ಲೆಕ್ಕಪರಿಶೋಧನಾ ಶಾಖೆಯ ಸಚಿವಾಲಯವು (GOI) ಹೊರಡಿಸಿದೆ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6A7D17">
              <w:rPr>
                <w:rFonts w:eastAsia="Times New Roman" w:cstheme="minorHAnsi"/>
              </w:rPr>
              <w:t>786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20.09.2008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ZÁ°ÛAiÀÄ°èzÉ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D17" w:rsidRDefault="006A7D17" w:rsidP="00DF26BD">
            <w:pPr>
              <w:jc w:val="center"/>
            </w:pPr>
            <w:r w:rsidRPr="00F745D1">
              <w:rPr>
                <w:rFonts w:ascii="Nudi web 01 e" w:eastAsia="Times New Roman" w:hAnsi="Nudi web 01 e" w:cs="Times New Roman"/>
              </w:rPr>
              <w:t>ªÀVÃðPÀgÀt ªÁVgÀÄªÀÅ ¢®è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£Á±ÀUÉÆ½¸ÀÄªÀÅ¢®è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-</w:t>
            </w:r>
          </w:p>
        </w:tc>
      </w:tr>
      <w:tr w:rsidR="006A7D17" w:rsidRPr="006A7D17" w:rsidTr="00DF26BD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094B5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>ಸಿ-05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>ಅರ್ಧ ವಾರ್ಷಿಕ ಖಾತೆಗಳು FY-11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316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18.11.2010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ZÁ°ÛAiÀÄ°èzÉ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D17" w:rsidRDefault="006A7D17" w:rsidP="00DF26BD">
            <w:pPr>
              <w:jc w:val="center"/>
            </w:pPr>
            <w:r w:rsidRPr="00F745D1">
              <w:rPr>
                <w:rFonts w:ascii="Nudi web 01 e" w:eastAsia="Times New Roman" w:hAnsi="Nudi web 01 e" w:cs="Times New Roman"/>
              </w:rPr>
              <w:t>ªÀVÃðPÀgÀt ªÁVgÀÄªÀÅ ¢®è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£Á±ÀUÉÆ½¸ÀÄªÀÅ¢®è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-</w:t>
            </w:r>
          </w:p>
        </w:tc>
      </w:tr>
      <w:tr w:rsidR="006A7D17" w:rsidRPr="006A7D17" w:rsidTr="00DF26BD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094B5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>ಸಿ-06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>ಸುತ್ತೋಲೆ- ಮಾರ್ಚ್-12 ಅಂತಿಮ ಲೆಕ್ಕಪತ್ರಗಳ ತಯಾರಿಕೆ ಮತ್ತು ಸಲ್ಲಿಕೆಗಾಗಿ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87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31.01.2012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ZÁ°ÛAiÀÄ°èzÉ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D17" w:rsidRDefault="006A7D17" w:rsidP="00DF26BD">
            <w:pPr>
              <w:jc w:val="center"/>
            </w:pPr>
            <w:r w:rsidRPr="00F745D1">
              <w:rPr>
                <w:rFonts w:ascii="Nudi web 01 e" w:eastAsia="Times New Roman" w:hAnsi="Nudi web 01 e" w:cs="Times New Roman"/>
              </w:rPr>
              <w:t>ªÀVÃðPÀgÀt ªÁVgÀÄªÀÅ ¢®è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£Á±ÀUÉÆ½¸ÀÄªÀÅ¢®è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-</w:t>
            </w:r>
          </w:p>
        </w:tc>
      </w:tr>
      <w:tr w:rsidR="006A7D17" w:rsidRPr="006A7D17" w:rsidTr="00DF26BD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094B5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>ಸಿ-07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>FY-12 ಗಾಗಿ GESCOM ನ ತಾತ್ಕಾಲಿಕ ಖಾತೆಗಳು (IT ರಿಟರ್ನ್ ಸಲ್ಲಿಸಲು ಸಿದ್ಧಪಡಿಸಲಾಗಿದೆ)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57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28.09.2012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ZÁ°ÛAiÀÄ°èzÉ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D17" w:rsidRDefault="006A7D17" w:rsidP="00DF26BD">
            <w:pPr>
              <w:jc w:val="center"/>
            </w:pPr>
            <w:r w:rsidRPr="00F745D1">
              <w:rPr>
                <w:rFonts w:ascii="Nudi web 01 e" w:eastAsia="Times New Roman" w:hAnsi="Nudi web 01 e" w:cs="Times New Roman"/>
              </w:rPr>
              <w:t>ªÀVÃðPÀgÀt ªÁVgÀÄªÀÅ ¢®è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£Á±ÀUÉÆ½¸ÀÄªÀÅ¢®è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-</w:t>
            </w:r>
          </w:p>
        </w:tc>
      </w:tr>
      <w:tr w:rsidR="006A7D17" w:rsidRPr="006A7D17" w:rsidTr="00DF26BD">
        <w:trPr>
          <w:trHeight w:val="9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094B5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>ಸಿ-08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>A/c ಕೋಡ್ 24.3 ಮತ್ತು 24.4 ಅಡಿಯಲ್ಲಿ ಬ್ಯಾಲೆನ್ಸ್ ಪರಿಶೀಲನೆ (ರವಾನೆ ಬ್ಯಾಂಕ್ A/ cs ಮತ್ತು ವಿತರಣೆ ಬ್ಯಾಂಕ್ A/c)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6A7D17">
              <w:rPr>
                <w:rFonts w:ascii="Nudi web 01 e" w:eastAsia="Times New Roman" w:hAnsi="Nudi web 01 e" w:cs="Times New Roman"/>
              </w:rPr>
              <w:t> </w:t>
            </w:r>
            <w:r w:rsidRPr="006A7D17">
              <w:rPr>
                <w:rFonts w:eastAsia="Times New Roman" w:cstheme="minorHAnsi"/>
              </w:rPr>
              <w:t>ಶೂನ್ಯ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ZÁ°ÛAiÀÄ°èzÉ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D17" w:rsidRDefault="006A7D17" w:rsidP="00DF26BD">
            <w:pPr>
              <w:jc w:val="center"/>
            </w:pPr>
            <w:r w:rsidRPr="00F745D1">
              <w:rPr>
                <w:rFonts w:ascii="Nudi web 01 e" w:eastAsia="Times New Roman" w:hAnsi="Nudi web 01 e" w:cs="Times New Roman"/>
              </w:rPr>
              <w:t>ªÀVÃðPÀgÀt ªÁVgÀÄªÀÅ ¢®è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£Á±ÀUÉÆ½¸ÀÄªÀÅ¢®è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-</w:t>
            </w:r>
          </w:p>
        </w:tc>
      </w:tr>
      <w:tr w:rsidR="006A7D17" w:rsidRPr="006A7D17" w:rsidTr="00DF26BD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094B5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>ಸಿ-09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>38 ನೇ ನಿರ್ದೇಶಕರ ಮಂಡಳಿಯ ಸಭೆಯ ನಿಮಿಷಗಳು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64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23.02.2011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ZÁ°ÛAiÀÄ°èzÉ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D17" w:rsidRDefault="006A7D17" w:rsidP="00DF26BD">
            <w:pPr>
              <w:jc w:val="center"/>
            </w:pPr>
            <w:r w:rsidRPr="00F745D1">
              <w:rPr>
                <w:rFonts w:ascii="Nudi web 01 e" w:eastAsia="Times New Roman" w:hAnsi="Nudi web 01 e" w:cs="Times New Roman"/>
              </w:rPr>
              <w:t>ªÀVÃðPÀgÀt ªÁVgÀÄªÀÅ ¢®è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£Á±ÀUÉÆ½¸ÀÄªÀÅ¢®è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-</w:t>
            </w:r>
          </w:p>
        </w:tc>
      </w:tr>
      <w:tr w:rsidR="006A7D17" w:rsidRPr="006A7D17" w:rsidTr="00DF26BD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094B5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>C-10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>FY-08 ಗಾಗಿ GESCOM ನ ವಾರ್ಷಿಕ ಖಾತೆಗಳು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106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13.11.2008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ZÁ°ÛAiÀÄ°èzÉ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D17" w:rsidRDefault="006A7D17" w:rsidP="00DF26BD">
            <w:pPr>
              <w:jc w:val="center"/>
            </w:pPr>
            <w:r w:rsidRPr="00F745D1">
              <w:rPr>
                <w:rFonts w:ascii="Nudi web 01 e" w:eastAsia="Times New Roman" w:hAnsi="Nudi web 01 e" w:cs="Times New Roman"/>
              </w:rPr>
              <w:t>ªÀVÃðPÀgÀt ªÁVgÀÄªÀÅ ¢®è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£Á±ÀUÉÆ½¸ÀÄªÀÅ¢®è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-</w:t>
            </w:r>
          </w:p>
        </w:tc>
      </w:tr>
      <w:tr w:rsidR="006A7D17" w:rsidRPr="006A7D17" w:rsidTr="00DF26BD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094B5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>C-11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>ಲೆಕ್ಕಪರಿಶೋಧನಾ ಸಮಿತಿಯಿಂದ GESCOM (30th Sep-2009) ಅರ್ಧವಾರ್ಷಿಕ ಖಾತೆಗಳ ಪರಿಶೀಲನೆ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65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08.03.2010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ZÁ°ÛAiÀÄ°èzÉ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D17" w:rsidRDefault="006A7D17" w:rsidP="00DF26BD">
            <w:pPr>
              <w:jc w:val="center"/>
            </w:pPr>
            <w:r w:rsidRPr="00F745D1">
              <w:rPr>
                <w:rFonts w:ascii="Nudi web 01 e" w:eastAsia="Times New Roman" w:hAnsi="Nudi web 01 e" w:cs="Times New Roman"/>
              </w:rPr>
              <w:t>ªÀVÃðPÀgÀt ªÁVgÀÄªÀÅ ¢®è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£Á±ÀUÉÆ½¸ÀÄªÀÅ¢®è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-</w:t>
            </w:r>
          </w:p>
        </w:tc>
      </w:tr>
      <w:tr w:rsidR="006A7D17" w:rsidRPr="006A7D17" w:rsidTr="00DF26BD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094B5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>C-12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>FY-09 ರ ವಾರ್ಷಿಕ ಖಾತೆಗಳು (ಬೋರ್ಡ್ ರೆಸಲ್ಯೂಶನ್)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174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16.12.2009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ZÁ°ÛAiÀÄ°èzÉ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D17" w:rsidRDefault="006A7D17" w:rsidP="00DF26BD">
            <w:pPr>
              <w:jc w:val="center"/>
            </w:pPr>
            <w:r w:rsidRPr="00F745D1">
              <w:rPr>
                <w:rFonts w:ascii="Nudi web 01 e" w:eastAsia="Times New Roman" w:hAnsi="Nudi web 01 e" w:cs="Times New Roman"/>
              </w:rPr>
              <w:t>ªÀVÃðPÀgÀt ªÁVgÀÄªÀÅ ¢®è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£Á±ÀUÉÆ½¸ÀÄªÀÅ¢®è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-</w:t>
            </w:r>
          </w:p>
        </w:tc>
      </w:tr>
      <w:tr w:rsidR="006A7D17" w:rsidRPr="006A7D17" w:rsidTr="00DF26BD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094B5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>C-13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>ಅರ್ಧ ವಾರ್ಷಿಕ ಖಾತೆಗಳು (30.09.2010) FY-11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15.12.2010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ZÁ°ÛAiÀÄ°èzÉ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D17" w:rsidRDefault="006A7D17" w:rsidP="00DF26BD">
            <w:pPr>
              <w:jc w:val="center"/>
            </w:pPr>
            <w:r w:rsidRPr="00F745D1">
              <w:rPr>
                <w:rFonts w:ascii="Nudi web 01 e" w:eastAsia="Times New Roman" w:hAnsi="Nudi web 01 e" w:cs="Times New Roman"/>
              </w:rPr>
              <w:t>ªÀVÃðPÀgÀt ªÁVgÀÄªÀÅ ¢®è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£Á±ÀUÉÆ½¸ÀÄªÀÅ¢®è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-</w:t>
            </w:r>
          </w:p>
        </w:tc>
      </w:tr>
      <w:tr w:rsidR="006A7D17" w:rsidRPr="006A7D17" w:rsidTr="00DF26BD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094B5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>C-14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>ಅರ್ಧ ವಾರ್ಷಿಕ ಖಾತೆಗಳು FY-11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74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13.01.20111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ZÁ°ÛAiÀÄ°èzÉ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D17" w:rsidRDefault="006A7D17" w:rsidP="00DF26BD">
            <w:pPr>
              <w:jc w:val="center"/>
            </w:pPr>
            <w:r w:rsidRPr="00F745D1">
              <w:rPr>
                <w:rFonts w:ascii="Nudi web 01 e" w:eastAsia="Times New Roman" w:hAnsi="Nudi web 01 e" w:cs="Times New Roman"/>
              </w:rPr>
              <w:t>ªÀVÃðPÀgÀt ªÁVgÀÄªÀÅ ¢®è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£Á±ÀUÉÆ½¸ÀÄªÀÅ¢®è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-</w:t>
            </w:r>
          </w:p>
        </w:tc>
      </w:tr>
      <w:tr w:rsidR="006A7D17" w:rsidRPr="006A7D17" w:rsidTr="00DF26BD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094B5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>C-15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>31.03.2011 ರಂತೆ ಮುಕ್ತಾಯದ ಬ್ಯಾಲೆನ್ಸ್ ದೃಢೀಕರಣದೊಂದಿಗೆ ಎಲ್ಲಾ ಬ್ಯಾಂಕ್ ಖಾತೆಗಳು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13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07.02.2014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ZÁ°ÛAiÀÄ°èzÉ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D17" w:rsidRDefault="006A7D17" w:rsidP="00DF26BD">
            <w:pPr>
              <w:jc w:val="center"/>
            </w:pPr>
            <w:r w:rsidRPr="00F745D1">
              <w:rPr>
                <w:rFonts w:ascii="Nudi web 01 e" w:eastAsia="Times New Roman" w:hAnsi="Nudi web 01 e" w:cs="Times New Roman"/>
              </w:rPr>
              <w:t>ªÀVÃðPÀgÀt ªÁVgÀÄªÀÅ ¢®è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£Á±ÀUÉÆ½¸ÀÄªÀÅ¢®è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-</w:t>
            </w:r>
          </w:p>
        </w:tc>
      </w:tr>
      <w:tr w:rsidR="006A7D17" w:rsidRPr="006A7D17" w:rsidTr="00DF26BD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094B5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>C-16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>FY-13 ರ ಕರಡು ವಾರ್ಷಿಕ ಖಾತೆಗಳು (ಆಡಿಟ್ ಸಮಿತಿಗಾಗಿ ಕರಡು ಕಾರ್ಯಸೂಚಿ)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36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26.09.2013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ZÁ°ÛAiÀÄ°èzÉ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D17" w:rsidRDefault="006A7D17" w:rsidP="00DF26BD">
            <w:pPr>
              <w:jc w:val="center"/>
            </w:pPr>
            <w:r w:rsidRPr="00F745D1">
              <w:rPr>
                <w:rFonts w:ascii="Nudi web 01 e" w:eastAsia="Times New Roman" w:hAnsi="Nudi web 01 e" w:cs="Times New Roman"/>
              </w:rPr>
              <w:t>ªÀVÃðPÀgÀt ªÁVgÀÄªÀÅ ¢®è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£Á±ÀUÉÆ½¸ÀÄªÀÅ¢®è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-</w:t>
            </w:r>
          </w:p>
        </w:tc>
      </w:tr>
      <w:tr w:rsidR="006A7D17" w:rsidRPr="006A7D17" w:rsidTr="00DF26BD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094B5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>C-17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>GESCOM ವೆಬ್‌ಸೈಟ್‌ನಲ್ಲಿ ವಾರ್ಷಿಕ A/ cs (FY-13) ಅನ್ನು ಅಪ್‌ಲೋಡ್ ಮಾಡಲಾಗುತ್ತಿದೆ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992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30.01.2014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ZÁ°ÛAiÀÄ°èzÉ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D17" w:rsidRDefault="006A7D17" w:rsidP="00DF26BD">
            <w:pPr>
              <w:jc w:val="center"/>
            </w:pPr>
            <w:r w:rsidRPr="00F745D1">
              <w:rPr>
                <w:rFonts w:ascii="Nudi web 01 e" w:eastAsia="Times New Roman" w:hAnsi="Nudi web 01 e" w:cs="Times New Roman"/>
              </w:rPr>
              <w:t>ªÀVÃðPÀgÀt ªÁVgÀÄªÀÅ ¢®è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£Á±ÀUÉÆ½¸ÀÄªÀÅ¢®è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-</w:t>
            </w:r>
          </w:p>
        </w:tc>
      </w:tr>
      <w:tr w:rsidR="006A7D17" w:rsidRPr="006A7D17" w:rsidTr="00DF26BD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094B5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>C-18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  <w:bCs/>
              </w:rPr>
              <w:t xml:space="preserve">FY-2012-13 </w:t>
            </w:r>
            <w:r w:rsidRPr="006A7D17">
              <w:rPr>
                <w:rFonts w:ascii="Calibri" w:eastAsia="Times New Roman" w:hAnsi="Calibri" w:cs="Times New Roman"/>
              </w:rPr>
              <w:t>ಮಾರ್ಚ್ ಅಂತಿಮ ಲೆಕ್ಕಗಳ ತಯಾರಿ ಮತ್ತು ಸಲ್ಲಿಕೆ ಸಂಪುಟ XI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918+850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08.03.2013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ZÁ°ÛAiÀÄ°èzÉ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D17" w:rsidRDefault="006A7D17" w:rsidP="00DF26BD">
            <w:pPr>
              <w:jc w:val="center"/>
            </w:pPr>
            <w:r w:rsidRPr="00F745D1">
              <w:rPr>
                <w:rFonts w:ascii="Nudi web 01 e" w:eastAsia="Times New Roman" w:hAnsi="Nudi web 01 e" w:cs="Times New Roman"/>
              </w:rPr>
              <w:t>ªÀVÃðPÀgÀt ªÁVgÀÄªÀÅ ¢®è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£Á±ÀUÉÆ½¸ÀÄªÀÅ¢®è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-</w:t>
            </w:r>
          </w:p>
        </w:tc>
      </w:tr>
      <w:tr w:rsidR="006A7D17" w:rsidRPr="006A7D17" w:rsidTr="00DF26BD">
        <w:trPr>
          <w:trHeight w:val="9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094B5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>C-19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>cs ಅನ್ನು ಇಂಗ್ಲಿಷ್‌ನಿಂದ ಕನ್ನಡಕ್ಕೆ ಭಾಷಾಂತರಿಸಲು ಪ್ರಕ್ರಿಯೆ ಶುಲ್ಕವನ್ನು ಪಾವತಿಸುವುದು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20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ZÁ°ÛAiÀÄ°èzÉ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D17" w:rsidRDefault="006A7D17" w:rsidP="00DF26BD">
            <w:pPr>
              <w:jc w:val="center"/>
            </w:pPr>
            <w:r w:rsidRPr="00F745D1">
              <w:rPr>
                <w:rFonts w:ascii="Nudi web 01 e" w:eastAsia="Times New Roman" w:hAnsi="Nudi web 01 e" w:cs="Times New Roman"/>
              </w:rPr>
              <w:t>ªÀVÃðPÀgÀt ªÁVgÀÄªÀÅ ¢®è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£Á±ÀUÉÆ½¸ÀÄªÀÅ¢®è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-</w:t>
            </w:r>
          </w:p>
        </w:tc>
      </w:tr>
      <w:tr w:rsidR="006A7D17" w:rsidRPr="006A7D17" w:rsidTr="00DF26BD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094B5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>C-20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  <w:bCs/>
              </w:rPr>
              <w:t xml:space="preserve">FY-2013-14 Vol XI </w:t>
            </w:r>
            <w:r w:rsidRPr="006A7D17">
              <w:rPr>
                <w:rFonts w:ascii="Calibri" w:eastAsia="Times New Roman" w:hAnsi="Calibri" w:cs="Times New Roman"/>
              </w:rPr>
              <w:t>ಮಾರ್ಚ್ ಅಂತಿಮ ಖಾತೆಗಳ ತಯಾರಿ ಮತ್ತು ಸಲ್ಲಿಕೆ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850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21.02.2014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ZÁ°ÛAiÀÄ°èzÉ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D17" w:rsidRDefault="006A7D17" w:rsidP="00DF26BD">
            <w:pPr>
              <w:jc w:val="center"/>
            </w:pPr>
            <w:r w:rsidRPr="00F745D1">
              <w:rPr>
                <w:rFonts w:ascii="Nudi web 01 e" w:eastAsia="Times New Roman" w:hAnsi="Nudi web 01 e" w:cs="Times New Roman"/>
              </w:rPr>
              <w:t>ªÀVÃðPÀgÀt ªÁVgÀÄªÀÅ ¢®è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£Á±ÀUÉÆ½¸ÀÄªÀÅ¢®è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-</w:t>
            </w:r>
          </w:p>
        </w:tc>
      </w:tr>
      <w:tr w:rsidR="006A7D17" w:rsidRPr="006A7D17" w:rsidTr="00DF26BD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094B5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>C-20A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  <w:bCs/>
              </w:rPr>
              <w:t xml:space="preserve">FY-2013-14 Vol XI </w:t>
            </w:r>
            <w:r w:rsidRPr="006A7D17">
              <w:rPr>
                <w:rFonts w:ascii="Calibri" w:eastAsia="Times New Roman" w:hAnsi="Calibri" w:cs="Times New Roman"/>
              </w:rPr>
              <w:t>ಮಾರ್ಚ್ ಅಂತಿಮ ಖಾತೆಗಳ ತಯಾರಿ ಮತ್ತು ಸಲ್ಲಿಕೆ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168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12.10.2014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6A7D17">
            <w:pPr>
              <w:spacing w:after="0" w:line="240" w:lineRule="auto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ZÁ°ÛAiÀÄ°èzÉ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7D17" w:rsidRDefault="006A7D17" w:rsidP="00DF26BD">
            <w:pPr>
              <w:jc w:val="center"/>
            </w:pPr>
            <w:r w:rsidRPr="00F745D1">
              <w:rPr>
                <w:rFonts w:ascii="Nudi web 01 e" w:eastAsia="Times New Roman" w:hAnsi="Nudi web 01 e" w:cs="Times New Roman"/>
              </w:rPr>
              <w:t>ªÀVÃðPÀgÀt ªÁVgÀÄªÀÅ ¢®è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£Á±ÀUÉÆ½¸ÀÄªÀÅ¢®è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-</w:t>
            </w:r>
          </w:p>
        </w:tc>
      </w:tr>
      <w:tr w:rsidR="006A7D17" w:rsidRPr="006A7D17" w:rsidTr="00DF26BD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094B5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>C-21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>FY-15 ಗಾಗಿ ಅರ್ಧ ವಾರ್ಷಿಕ ಖಾತೆಗಳ ತಯಾರಿ ಮತ್ತು ಸಲ್ಲಿಕೆ.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29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10.11.2015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ZÁ°ÛAiÀÄ°èzÉ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D17" w:rsidRDefault="006A7D17" w:rsidP="00DF26BD">
            <w:pPr>
              <w:jc w:val="center"/>
            </w:pPr>
            <w:r w:rsidRPr="00F745D1">
              <w:rPr>
                <w:rFonts w:ascii="Nudi web 01 e" w:eastAsia="Times New Roman" w:hAnsi="Nudi web 01 e" w:cs="Times New Roman"/>
              </w:rPr>
              <w:t>ªÀVÃðPÀgÀt ªÁVgÀÄªÀÅ ¢®è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£Á±ÀUÉÆ½¸ÀÄªÀÅ¢®è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-</w:t>
            </w:r>
          </w:p>
        </w:tc>
      </w:tr>
      <w:tr w:rsidR="006A7D17" w:rsidRPr="006A7D17" w:rsidTr="00DF26BD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094B5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>C-22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>ಸೆಡಮ್ ಬ್ಯಾಂಕ್ ವ್ಯತ್ಯಾಸ) ಸಮಯದಲ್ಲಿ ನೀಡಲಾದ ಆಡಿಟ್ ಅವಲೋಕನಗಳ ವಿಚಾರಣೆಗಳ ಅನುಸರಣೆ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114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10.10.2014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ZÁ°ÛAiÀÄ°èzÉ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D17" w:rsidRDefault="006A7D17" w:rsidP="00DF26BD">
            <w:pPr>
              <w:jc w:val="center"/>
            </w:pPr>
            <w:r w:rsidRPr="00F745D1">
              <w:rPr>
                <w:rFonts w:ascii="Nudi web 01 e" w:eastAsia="Times New Roman" w:hAnsi="Nudi web 01 e" w:cs="Times New Roman"/>
              </w:rPr>
              <w:t>ªÀVÃðPÀgÀt ªÁVgÀÄªÀÅ ¢®è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£Á±ÀUÉÆ½¸ÀÄªÀÅ¢®è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-</w:t>
            </w:r>
          </w:p>
        </w:tc>
      </w:tr>
      <w:tr w:rsidR="006A7D17" w:rsidRPr="006A7D17" w:rsidTr="00DF26BD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094B5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>C-23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>FY-15 ಗಾಗಿ ಮಾರ್ಚ್ ಅಂತಿಮ ಲೆಕ್ಕಗಳ ತಯಾರಿ ಮತ್ತು ಸಲ್ಲಿಕೆ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816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23.02.2015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ZÁ°ÛAiÀÄ°èzÉ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D17" w:rsidRDefault="006A7D17" w:rsidP="00DF26BD">
            <w:pPr>
              <w:jc w:val="center"/>
            </w:pPr>
            <w:r w:rsidRPr="00F745D1">
              <w:rPr>
                <w:rFonts w:ascii="Nudi web 01 e" w:eastAsia="Times New Roman" w:hAnsi="Nudi web 01 e" w:cs="Times New Roman"/>
              </w:rPr>
              <w:t>ªÀVÃðPÀgÀt ªÁVgÀÄªÀÅ ¢®è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£Á±ÀUÉÆ½¸ÀÄªÀÅ¢®è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-</w:t>
            </w:r>
          </w:p>
        </w:tc>
      </w:tr>
      <w:tr w:rsidR="006A7D17" w:rsidRPr="006A7D17" w:rsidTr="00DF26BD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094B5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>C-24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>2013-14ರ 4ನೇ ತ್ರೈಮಾಸಿಕಕ್ಕೆ TDS ಪ್ರಮಾಣಪತ್ರ ನಮೂನೆ 16A ಅನ್ನು ಒದಗಿಸುವುದು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16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21.05.2014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ZÁ°ÛAiÀÄ°èzÉ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D17" w:rsidRDefault="006A7D17" w:rsidP="00DF26BD">
            <w:pPr>
              <w:jc w:val="center"/>
            </w:pPr>
            <w:r w:rsidRPr="00F745D1">
              <w:rPr>
                <w:rFonts w:ascii="Nudi web 01 e" w:eastAsia="Times New Roman" w:hAnsi="Nudi web 01 e" w:cs="Times New Roman"/>
              </w:rPr>
              <w:t>ªÀVÃðPÀgÀt ªÁVgÀÄªÀÅ ¢®è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£Á±ÀUÉÆ½¸ÀÄªÀÅ¢®è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-</w:t>
            </w:r>
          </w:p>
        </w:tc>
      </w:tr>
      <w:tr w:rsidR="006A7D17" w:rsidRPr="006A7D17" w:rsidTr="00DF26BD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094B5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>C-25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>ಗುಂಪು A ಅಧಿಕಾರಿಯ ಮಾಹಿತಿ (ಅನುಬಂಧ-37)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14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20.06.2015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ZÁ°ÛAiÀÄ°èzÉ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D17" w:rsidRDefault="006A7D17" w:rsidP="00DF26BD">
            <w:pPr>
              <w:jc w:val="center"/>
            </w:pPr>
            <w:r w:rsidRPr="00F745D1">
              <w:rPr>
                <w:rFonts w:ascii="Nudi web 01 e" w:eastAsia="Times New Roman" w:hAnsi="Nudi web 01 e" w:cs="Times New Roman"/>
              </w:rPr>
              <w:t>ªÀVÃðPÀgÀt ªÁVgÀÄªÀÅ ¢®è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£Á±ÀUÉÆ½¸ÀÄªÀÅ¢®è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-</w:t>
            </w:r>
          </w:p>
        </w:tc>
      </w:tr>
      <w:tr w:rsidR="006A7D17" w:rsidRPr="006A7D17" w:rsidTr="00DF26BD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094B5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>C-26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>ಕಂಪನಿಗಳ ಕಾಯಿದೆ 2013 ಪರಿಶೀಲನಾಪಟ್ಟಿ (ಹಣಕಾಸು ವಿಭಾಗ)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13.07.2015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ZÁ°ÛAiÀÄ°èzÉ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D17" w:rsidRDefault="006A7D17" w:rsidP="00DF26BD">
            <w:pPr>
              <w:jc w:val="center"/>
            </w:pPr>
            <w:r w:rsidRPr="00F745D1">
              <w:rPr>
                <w:rFonts w:ascii="Nudi web 01 e" w:eastAsia="Times New Roman" w:hAnsi="Nudi web 01 e" w:cs="Times New Roman"/>
              </w:rPr>
              <w:t>ªÀVÃðPÀgÀt ªÁVgÀÄªÀÅ ¢®è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£Á±ÀUÉÆ½¸ÀÄªÀÅ¢®è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-</w:t>
            </w:r>
          </w:p>
        </w:tc>
      </w:tr>
      <w:tr w:rsidR="006A7D17" w:rsidRPr="006A7D17" w:rsidTr="00DF26BD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094B5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>C-27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>FY-16 ಗಾಗಿ ಮಾರ್ಚ್ ಅಂತಿಮ ಲೆಕ್ಕಗಳ ತಯಾರಿ ಮತ್ತು ಸಲ್ಲಿಕೆ.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606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13.01.2016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ZÁ°ÛAiÀÄ°èzÉ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D17" w:rsidRDefault="006A7D17" w:rsidP="00DF26BD">
            <w:pPr>
              <w:jc w:val="center"/>
            </w:pPr>
            <w:r w:rsidRPr="00F745D1">
              <w:rPr>
                <w:rFonts w:ascii="Nudi web 01 e" w:eastAsia="Times New Roman" w:hAnsi="Nudi web 01 e" w:cs="Times New Roman"/>
              </w:rPr>
              <w:t>ªÀVÃðPÀgÀt ªÁVgÀÄªÀÅ ¢®è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£Á±ÀUÉÆ½¸ÀÄªÀÅ¢®è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-</w:t>
            </w:r>
          </w:p>
        </w:tc>
      </w:tr>
      <w:tr w:rsidR="006A7D17" w:rsidRPr="006A7D17" w:rsidTr="00DF26BD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094B5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>C-28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>ಅರ್ಧ ವಾರ್ಷಿಕ ಖಾತೆಗಳು FY-16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10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15.10.2015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ZÁ°ÛAiÀÄ°èzÉ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D17" w:rsidRDefault="006A7D17" w:rsidP="00DF26BD">
            <w:pPr>
              <w:jc w:val="center"/>
            </w:pPr>
            <w:r w:rsidRPr="00F745D1">
              <w:rPr>
                <w:rFonts w:ascii="Nudi web 01 e" w:eastAsia="Times New Roman" w:hAnsi="Nudi web 01 e" w:cs="Times New Roman"/>
              </w:rPr>
              <w:t>ªÀVÃðPÀgÀt ªÁVgÀÄªÀÅ ¢®è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£Á±ÀUÉÆ½¸ÀÄªÀÅ¢®è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-</w:t>
            </w:r>
          </w:p>
        </w:tc>
      </w:tr>
      <w:tr w:rsidR="006A7D17" w:rsidRPr="006A7D17" w:rsidTr="00DF26BD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094B5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>C-29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>ಅರ್ಧ ವಾರ್ಷಿಕ ಖಾತೆಗಳು (3009.2016) FY-16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18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13.10.2016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6A7D17">
            <w:pPr>
              <w:spacing w:after="0" w:line="240" w:lineRule="auto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ZÁ°ÛAiÀÄ°èzÉ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7D17" w:rsidRDefault="006A7D17" w:rsidP="00DF26BD">
            <w:pPr>
              <w:jc w:val="center"/>
            </w:pPr>
            <w:r w:rsidRPr="00F745D1">
              <w:rPr>
                <w:rFonts w:ascii="Nudi web 01 e" w:eastAsia="Times New Roman" w:hAnsi="Nudi web 01 e" w:cs="Times New Roman"/>
              </w:rPr>
              <w:t>ªÀVÃðPÀgÀt ªÁVgÀÄªÀÅ ¢®è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£Á±ÀUÉÆ½¸ÀÄªÀÅ¢®è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-</w:t>
            </w:r>
          </w:p>
        </w:tc>
      </w:tr>
      <w:tr w:rsidR="006A7D17" w:rsidRPr="006A7D17" w:rsidTr="00DF26BD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094B5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>C-29A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>FY-17 ಮಾರ್ಚ್ ಅಂತಿಮ ಖಾತೆಗಳ ತಯಾರಿ ಮತ್ತು ಸಲ್ಲಿಕೆ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06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30.08.2016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6A7D17">
            <w:pPr>
              <w:spacing w:after="0" w:line="240" w:lineRule="auto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ZÁ°ÛAiÀÄ°èzÉ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7D17" w:rsidRDefault="006A7D17" w:rsidP="00DF26BD">
            <w:pPr>
              <w:jc w:val="center"/>
            </w:pPr>
            <w:r w:rsidRPr="00F745D1">
              <w:rPr>
                <w:rFonts w:ascii="Nudi web 01 e" w:eastAsia="Times New Roman" w:hAnsi="Nudi web 01 e" w:cs="Times New Roman"/>
              </w:rPr>
              <w:t>ªÀVÃðPÀgÀt ªÁVgÀÄªÀÅ ¢®è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£Á±ÀUÉÆ½¸ÀÄªÀÅ¢®è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-</w:t>
            </w:r>
          </w:p>
        </w:tc>
      </w:tr>
      <w:tr w:rsidR="006A7D17" w:rsidRPr="006A7D17" w:rsidTr="00DF26BD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094B5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>C-30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>FY-2017 ಗಾಗಿ ಮಾರ್ಚ್ ಅಂತಿಮ ಖಾತೆಗಳು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592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27.01.2017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6A7D17">
            <w:pPr>
              <w:spacing w:after="0" w:line="240" w:lineRule="auto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ZÁ°ÛAiÀÄ°èzÉ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7D17" w:rsidRDefault="006A7D17" w:rsidP="00DF26BD">
            <w:pPr>
              <w:jc w:val="center"/>
            </w:pPr>
            <w:r w:rsidRPr="00F745D1">
              <w:rPr>
                <w:rFonts w:ascii="Nudi web 01 e" w:eastAsia="Times New Roman" w:hAnsi="Nudi web 01 e" w:cs="Times New Roman"/>
              </w:rPr>
              <w:t>ªÀVÃðPÀgÀt ªÁVgÀÄªÀÅ ¢®è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£Á±ÀUÉÆ½¸ÀÄªÀÅ¢®è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-</w:t>
            </w:r>
          </w:p>
        </w:tc>
      </w:tr>
      <w:tr w:rsidR="006A7D17" w:rsidRPr="006A7D17" w:rsidTr="00DF26BD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094B5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>C-31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 xml:space="preserve">FY-19 ಮಾರ್ಚ್ ಅಂತಿಮ ಖಾತೆಗಳ ತಯಾರಿ ಮತ್ತು </w:t>
            </w:r>
            <w:r w:rsidRPr="006A7D17">
              <w:rPr>
                <w:rFonts w:ascii="Calibri" w:eastAsia="Times New Roman" w:hAnsi="Calibri" w:cs="Times New Roman"/>
              </w:rPr>
              <w:lastRenderedPageBreak/>
              <w:t>ಸಲ್ಲಿಕೆ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lastRenderedPageBreak/>
              <w:t>608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05.03.2018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6A7D17">
            <w:pPr>
              <w:spacing w:after="0" w:line="240" w:lineRule="auto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ZÁ°ÛAiÀÄ°èzÉ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7D17" w:rsidRDefault="006A7D17" w:rsidP="00DF26BD">
            <w:pPr>
              <w:jc w:val="center"/>
            </w:pPr>
            <w:r w:rsidRPr="00F745D1">
              <w:rPr>
                <w:rFonts w:ascii="Nudi web 01 e" w:eastAsia="Times New Roman" w:hAnsi="Nudi web 01 e" w:cs="Times New Roman"/>
              </w:rPr>
              <w:t xml:space="preserve">ªÀVÃðPÀgÀt ªÁVgÀÄªÀÅ </w:t>
            </w:r>
            <w:r w:rsidRPr="00F745D1">
              <w:rPr>
                <w:rFonts w:ascii="Nudi web 01 e" w:eastAsia="Times New Roman" w:hAnsi="Nudi web 01 e" w:cs="Times New Roman"/>
              </w:rPr>
              <w:lastRenderedPageBreak/>
              <w:t>¢®è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lastRenderedPageBreak/>
              <w:t>£Á±ÀUÉÆ½¸ÀÄªÀÅ¢®è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-</w:t>
            </w:r>
          </w:p>
        </w:tc>
      </w:tr>
      <w:tr w:rsidR="006A7D17" w:rsidRPr="006A7D17" w:rsidTr="00DF26BD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094B5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>ಸಿ-31 ಎ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>FY-20 ಗಾಗಿ MF ಖಾತೆಗಳ ತಯಾರಿ ಮತ್ತು ಸಲ್ಲಿಕೆ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6A7D17">
            <w:pPr>
              <w:spacing w:after="0" w:line="240" w:lineRule="auto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508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11.05.2020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6A7D17">
            <w:pPr>
              <w:spacing w:after="0" w:line="240" w:lineRule="auto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ZÁ°ÛAiÀÄ°èzÉ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7D17" w:rsidRDefault="006A7D17" w:rsidP="00DF26BD">
            <w:pPr>
              <w:jc w:val="center"/>
            </w:pPr>
            <w:r w:rsidRPr="00F745D1">
              <w:rPr>
                <w:rFonts w:ascii="Nudi web 01 e" w:eastAsia="Times New Roman" w:hAnsi="Nudi web 01 e" w:cs="Times New Roman"/>
              </w:rPr>
              <w:t>ªÀVÃðPÀgÀt ªÁVgÀÄªÀÅ ¢®è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£Á±ÀUÉÆ½¸ÀÄªÀÅ¢®è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-</w:t>
            </w:r>
          </w:p>
        </w:tc>
      </w:tr>
      <w:tr w:rsidR="006A7D17" w:rsidRPr="006A7D17" w:rsidTr="00DF26BD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094B5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>C-31B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>FY-21 ಗಾಗಿ MF ಖಾತೆಗಳ ತಯಾರಿ ಮತ್ತು ಸಲ್ಲಿಕೆ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108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01.04.2020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6A7D17">
            <w:pPr>
              <w:spacing w:after="0" w:line="240" w:lineRule="auto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ZÁ°ÛAiÀÄ°èzÉ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7D17" w:rsidRDefault="006A7D17" w:rsidP="00DF26BD">
            <w:pPr>
              <w:jc w:val="center"/>
            </w:pPr>
            <w:r w:rsidRPr="00F745D1">
              <w:rPr>
                <w:rFonts w:ascii="Nudi web 01 e" w:eastAsia="Times New Roman" w:hAnsi="Nudi web 01 e" w:cs="Times New Roman"/>
              </w:rPr>
              <w:t>ªÀVÃðPÀgÀt ªÁVgÀÄªÀÅ ¢®è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£Á±ÀUÉÆ½¸ÀÄªÀÅ¢®è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-</w:t>
            </w:r>
          </w:p>
        </w:tc>
      </w:tr>
      <w:tr w:rsidR="006A7D17" w:rsidRPr="006A7D17" w:rsidTr="00DF26BD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094B5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>C-31C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>FY 2021-22 ರ ಮಾರ್ಚ್ ಅಂತಿಮ ಖಾತೆಗಳ ತಯಾರಿ ಮತ್ತು ಸಲ್ಲಿಕೆ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484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01.04.2021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6A7D17">
            <w:pPr>
              <w:spacing w:after="0" w:line="240" w:lineRule="auto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ZÁ°ÛAiÀÄ°èzÉ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7D17" w:rsidRDefault="006A7D17" w:rsidP="00DF26BD">
            <w:pPr>
              <w:jc w:val="center"/>
            </w:pPr>
            <w:r w:rsidRPr="00F745D1">
              <w:rPr>
                <w:rFonts w:ascii="Nudi web 01 e" w:eastAsia="Times New Roman" w:hAnsi="Nudi web 01 e" w:cs="Times New Roman"/>
              </w:rPr>
              <w:t>ªÀVÃðPÀgÀt ªÁVgÀÄªÀÅ ¢®è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£Á±ÀUÉÆ½¸ÀÄªÀÅ¢®è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</w:p>
        </w:tc>
      </w:tr>
      <w:tr w:rsidR="006A7D17" w:rsidRPr="006A7D17" w:rsidTr="00DF26BD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094B5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>C-32A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>ಗೆಸ್ಕಾಂನಲ್ಲಿ ಭಾರತೀಯ ಲೆಕ್ಕಪರಿಶೋಧಕ ಮಾನದಂಡದ (IND-AS) ಅನುಷ್ಠಾನಕ್ಕಾಗಿ ವೃತ್ತಿಪರರ ನೇಮಕಾತಿ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532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31.07.2018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6A7D17">
            <w:pPr>
              <w:spacing w:after="0" w:line="240" w:lineRule="auto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ZÁ°ÛAiÀÄ°èzÉ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7D17" w:rsidRDefault="006A7D17" w:rsidP="00DF26BD">
            <w:pPr>
              <w:jc w:val="center"/>
            </w:pPr>
            <w:r w:rsidRPr="00F745D1">
              <w:rPr>
                <w:rFonts w:ascii="Nudi web 01 e" w:eastAsia="Times New Roman" w:hAnsi="Nudi web 01 e" w:cs="Times New Roman"/>
              </w:rPr>
              <w:t>ªÀVÃðPÀgÀt ªÁVgÀÄªÀÅ ¢®è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£Á±ÀUÉÆ½¸ÀÄªÀÅ¢®è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</w:p>
        </w:tc>
      </w:tr>
      <w:tr w:rsidR="006A7D17" w:rsidRPr="006A7D17" w:rsidTr="00DF26BD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094B5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>C-32B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>GESCOM ನ ಆಸ್ತಿಗಳ ಮರುಮೌಲ್ಯಮಾಪನ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64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04.09.2018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6A7D17">
            <w:pPr>
              <w:spacing w:after="0" w:line="240" w:lineRule="auto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ZÁ°ÛAiÀÄ°èzÉ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7D17" w:rsidRDefault="006A7D17" w:rsidP="00DF26BD">
            <w:pPr>
              <w:jc w:val="center"/>
            </w:pPr>
            <w:r w:rsidRPr="00F745D1">
              <w:rPr>
                <w:rFonts w:ascii="Nudi web 01 e" w:eastAsia="Times New Roman" w:hAnsi="Nudi web 01 e" w:cs="Times New Roman"/>
              </w:rPr>
              <w:t>ªÀVÃðPÀgÀt ªÁVgÀÄªÀÅ ¢®è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£Á±ÀUÉÆ½¸ÀÄªÀÅ¢®è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</w:p>
        </w:tc>
      </w:tr>
      <w:tr w:rsidR="006A7D17" w:rsidRPr="006A7D17" w:rsidTr="00DF26BD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094B5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>ಡಿ-01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>ಜರ್ನಲ್ ವೋಚರ್‌ಗಳು ಮಾರ್ಚ್-03 ಪೂರಕ ಖಾತೆಗಳು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80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31.03.2003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6A7D17">
            <w:pPr>
              <w:spacing w:after="0" w:line="240" w:lineRule="auto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ZÁ°ÛAiÀÄ°èzÉ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7D17" w:rsidRDefault="006A7D17" w:rsidP="00DF26BD">
            <w:pPr>
              <w:jc w:val="center"/>
            </w:pPr>
            <w:r w:rsidRPr="00F745D1">
              <w:rPr>
                <w:rFonts w:ascii="Nudi web 01 e" w:eastAsia="Times New Roman" w:hAnsi="Nudi web 01 e" w:cs="Times New Roman"/>
              </w:rPr>
              <w:t>ªÀVÃðPÀgÀt ªÁVgÀÄªÀÅ ¢®è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£Á±ÀUÉÆ½¸ÀÄªÀÅ¢®è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-</w:t>
            </w:r>
          </w:p>
        </w:tc>
      </w:tr>
      <w:tr w:rsidR="006A7D17" w:rsidRPr="006A7D17" w:rsidTr="00DF26BD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094B5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>ಡಿ-02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>ಜರ್ನಲ್ ವೋಚರ್‌ಗಳು ಮಾರ್ಚ್-04 ಪೂರಕ ಖಾತೆಗಳು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131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13.09.2004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6A7D17">
            <w:pPr>
              <w:spacing w:after="0" w:line="240" w:lineRule="auto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ZÁ°ÛAiÀÄ°èzÉ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7D17" w:rsidRDefault="006A7D17" w:rsidP="00DF26BD">
            <w:pPr>
              <w:jc w:val="center"/>
            </w:pPr>
            <w:r w:rsidRPr="00F745D1">
              <w:rPr>
                <w:rFonts w:ascii="Nudi web 01 e" w:eastAsia="Times New Roman" w:hAnsi="Nudi web 01 e" w:cs="Times New Roman"/>
              </w:rPr>
              <w:t>ªÀVÃðPÀgÀt ªÁVgÀÄªÀÅ ¢®è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£Á±ÀUÉÆ½¸ÀÄªÀÅ¢®è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-</w:t>
            </w:r>
          </w:p>
        </w:tc>
      </w:tr>
      <w:tr w:rsidR="006A7D17" w:rsidRPr="006A7D17" w:rsidTr="00DF26BD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094B5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>ಡಿ-03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>ಸಂಕಲನ ವಿಭಾಗದ ಸ್ಥಳ ಕೋಡ್-782 FY-05 ರ JV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152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31.03.2004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ZÁ°ÛAiÀÄ°èzÉ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D17" w:rsidRDefault="006A7D17" w:rsidP="00DF26BD">
            <w:pPr>
              <w:jc w:val="center"/>
            </w:pPr>
            <w:r w:rsidRPr="00F745D1">
              <w:rPr>
                <w:rFonts w:ascii="Nudi web 01 e" w:eastAsia="Times New Roman" w:hAnsi="Nudi web 01 e" w:cs="Times New Roman"/>
              </w:rPr>
              <w:t>ªÀVÃðPÀgÀt ªÁVgÀÄªÀÅ ¢®è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£Á±ÀUÉÆ½¸ÀÄªÀÅ¢®è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-</w:t>
            </w:r>
          </w:p>
        </w:tc>
      </w:tr>
      <w:tr w:rsidR="006A7D17" w:rsidRPr="006A7D17" w:rsidTr="00DF26BD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094B5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>ಡಿ-04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>JV FY-06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134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31.03.2005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ZÁ°ÛAiÀÄ°èzÉ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D17" w:rsidRDefault="006A7D17" w:rsidP="00DF26BD">
            <w:pPr>
              <w:jc w:val="center"/>
            </w:pPr>
            <w:r w:rsidRPr="00F745D1">
              <w:rPr>
                <w:rFonts w:ascii="Nudi web 01 e" w:eastAsia="Times New Roman" w:hAnsi="Nudi web 01 e" w:cs="Times New Roman"/>
              </w:rPr>
              <w:t>ªÀVÃðPÀgÀt ªÁVgÀÄªÀÅ ¢®è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£Á±ÀUÉÆ½¸ÀÄªÀÅ¢®è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-</w:t>
            </w:r>
          </w:p>
        </w:tc>
      </w:tr>
      <w:tr w:rsidR="006A7D17" w:rsidRPr="006A7D17" w:rsidTr="00DF26BD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094B5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>ಡಿ-05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>JV FY-07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150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31.03.2008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ZÁ°ÛAiÀÄ°èzÉ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D17" w:rsidRDefault="006A7D17" w:rsidP="00DF26BD">
            <w:pPr>
              <w:jc w:val="center"/>
            </w:pPr>
            <w:r w:rsidRPr="00F745D1">
              <w:rPr>
                <w:rFonts w:ascii="Nudi web 01 e" w:eastAsia="Times New Roman" w:hAnsi="Nudi web 01 e" w:cs="Times New Roman"/>
              </w:rPr>
              <w:t>ªÀVÃðPÀgÀt ªÁVgÀÄªÀÅ ¢®è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£Á±ÀUÉÆ½¸ÀÄªÀÅ¢®è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-</w:t>
            </w:r>
          </w:p>
        </w:tc>
      </w:tr>
      <w:tr w:rsidR="006A7D17" w:rsidRPr="006A7D17" w:rsidTr="00DF26BD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094B5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>ಡಿ-06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>JV FY-08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178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31.03.2008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ZÁ°ÛAiÀÄ°èzÉ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D17" w:rsidRDefault="006A7D17" w:rsidP="00DF26BD">
            <w:pPr>
              <w:jc w:val="center"/>
            </w:pPr>
            <w:r w:rsidRPr="00F745D1">
              <w:rPr>
                <w:rFonts w:ascii="Nudi web 01 e" w:eastAsia="Times New Roman" w:hAnsi="Nudi web 01 e" w:cs="Times New Roman"/>
              </w:rPr>
              <w:t>ªÀVÃðPÀgÀt ªÁVgÀÄªÀÅ ¢®è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£Á±ÀUÉÆ½¸ÀÄªÀÅ¢®è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-</w:t>
            </w:r>
          </w:p>
        </w:tc>
      </w:tr>
      <w:tr w:rsidR="006A7D17" w:rsidRPr="006A7D17" w:rsidTr="00DF26BD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094B5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>ಡಿ-07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>JV FY-09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178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31.03.2009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ZÁ°ÛAiÀÄ°èzÉ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D17" w:rsidRDefault="006A7D17" w:rsidP="00DF26BD">
            <w:pPr>
              <w:jc w:val="center"/>
            </w:pPr>
            <w:r w:rsidRPr="00F745D1">
              <w:rPr>
                <w:rFonts w:ascii="Nudi web 01 e" w:eastAsia="Times New Roman" w:hAnsi="Nudi web 01 e" w:cs="Times New Roman"/>
              </w:rPr>
              <w:t>ªÀVÃðPÀgÀt ªÁVgÀÄªÀÅ ¢®è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£Á±ÀUÉÆ½¸ÀÄªÀÅ¢®è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-</w:t>
            </w:r>
          </w:p>
        </w:tc>
      </w:tr>
      <w:tr w:rsidR="006A7D17" w:rsidRPr="006A7D17" w:rsidTr="00DF26BD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094B5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>ಡಿ-08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>JV FY-11 ಅಂತಿಮ ಖಾತೆಗಳು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159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08.11.2011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ZÁ°ÛAiÀÄ°èzÉ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D17" w:rsidRDefault="006A7D17" w:rsidP="00DF26BD">
            <w:pPr>
              <w:jc w:val="center"/>
            </w:pPr>
            <w:r w:rsidRPr="00F745D1">
              <w:rPr>
                <w:rFonts w:ascii="Nudi web 01 e" w:eastAsia="Times New Roman" w:hAnsi="Nudi web 01 e" w:cs="Times New Roman"/>
              </w:rPr>
              <w:t>ªÀVÃðPÀgÀt ªÁVgÀÄªÀÅ ¢®è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£Á±ÀUÉÆ½¸ÀÄªÀÅ¢®è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-</w:t>
            </w:r>
          </w:p>
        </w:tc>
      </w:tr>
      <w:tr w:rsidR="006A7D17" w:rsidRPr="006A7D17" w:rsidTr="00DF26BD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094B5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>ಡಿ-09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>JV FY-12 ಅಂತಿಮ ಖಾತೆಗಳು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136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12.07.2011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ZÁ°ÛAiÀÄ°èzÉ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D17" w:rsidRDefault="006A7D17" w:rsidP="00DF26BD">
            <w:pPr>
              <w:jc w:val="center"/>
            </w:pPr>
            <w:r w:rsidRPr="00F745D1">
              <w:rPr>
                <w:rFonts w:ascii="Nudi web 01 e" w:eastAsia="Times New Roman" w:hAnsi="Nudi web 01 e" w:cs="Times New Roman"/>
              </w:rPr>
              <w:t>ªÀVÃðPÀgÀt ªÁVgÀÄªÀÅ ¢®è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£Á±ÀUÉÆ½¸ÀÄªÀÅ¢®è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-</w:t>
            </w:r>
          </w:p>
        </w:tc>
      </w:tr>
      <w:tr w:rsidR="006A7D17" w:rsidRPr="006A7D17" w:rsidTr="00DF26BD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094B5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>ಡಿ-10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>JV FY-13 ಅಂತಿಮ ಖಾತೆಗಳು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406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23.09.2013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ZÁ°ÛAiÀÄ°èzÉ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D17" w:rsidRDefault="006A7D17" w:rsidP="00DF26BD">
            <w:pPr>
              <w:jc w:val="center"/>
            </w:pPr>
            <w:r w:rsidRPr="00F745D1">
              <w:rPr>
                <w:rFonts w:ascii="Nudi web 01 e" w:eastAsia="Times New Roman" w:hAnsi="Nudi web 01 e" w:cs="Times New Roman"/>
              </w:rPr>
              <w:t>ªÀVÃðPÀgÀt ªÁVgÀÄªÀÅ ¢®è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£Á±ÀUÉÆ½¸ÀÄªÀÅ¢®è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-</w:t>
            </w:r>
          </w:p>
        </w:tc>
      </w:tr>
      <w:tr w:rsidR="006A7D17" w:rsidRPr="006A7D17" w:rsidTr="00DF26BD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094B5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>ಡಿ-11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>JV FY-14 FY 15 &amp; FY 16 ಅಂತಿಮ ಖಾತೆಗಳು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562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31.03.2015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ZÁ°ÛAiÀÄ°èzÉ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D17" w:rsidRDefault="006A7D17" w:rsidP="00DF26BD">
            <w:pPr>
              <w:jc w:val="center"/>
            </w:pPr>
            <w:r w:rsidRPr="00F745D1">
              <w:rPr>
                <w:rFonts w:ascii="Nudi web 01 e" w:eastAsia="Times New Roman" w:hAnsi="Nudi web 01 e" w:cs="Times New Roman"/>
              </w:rPr>
              <w:t>ªÀVÃðPÀgÀt ªÁVgÀÄªÀÅ ¢®è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£Á±ÀUÉÆ½¸ÀÄªÀÅ¢®è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-</w:t>
            </w:r>
          </w:p>
        </w:tc>
      </w:tr>
      <w:tr w:rsidR="006A7D17" w:rsidRPr="006A7D17" w:rsidTr="00DF26BD">
        <w:trPr>
          <w:trHeight w:val="356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094B5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>ಡಿ-12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17" w:rsidRPr="006A7D17" w:rsidRDefault="006A7D17" w:rsidP="006A7D17">
            <w:pPr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hAnsi="Calibri"/>
                <w:color w:val="000000"/>
              </w:rPr>
              <w:t>JV FY-17 &amp;18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358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6A7D17">
            <w:pPr>
              <w:spacing w:after="0" w:line="240" w:lineRule="auto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ZÁ°ÛAiÀÄ°èzÉ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7D17" w:rsidRDefault="006A7D17" w:rsidP="00DF26BD">
            <w:pPr>
              <w:jc w:val="center"/>
            </w:pPr>
            <w:r w:rsidRPr="00F745D1">
              <w:rPr>
                <w:rFonts w:ascii="Nudi web 01 e" w:eastAsia="Times New Roman" w:hAnsi="Nudi web 01 e" w:cs="Times New Roman"/>
              </w:rPr>
              <w:t>ªÀVÃðPÀgÀt ªÁVgÀÄªÀÅ ¢®è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£Á±ÀUÉÆ½¸ÀÄªÀÅ¢®è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</w:p>
        </w:tc>
      </w:tr>
      <w:tr w:rsidR="006A7D17" w:rsidRPr="006A7D17" w:rsidTr="00DF26BD">
        <w:trPr>
          <w:trHeight w:val="356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094B5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>ಡಿ-13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17" w:rsidRPr="006A7D17" w:rsidRDefault="006A7D17" w:rsidP="006A7D17">
            <w:pPr>
              <w:jc w:val="center"/>
              <w:rPr>
                <w:rFonts w:ascii="Calibri" w:hAnsi="Calibri"/>
                <w:color w:val="000000"/>
              </w:rPr>
            </w:pPr>
            <w:r w:rsidRPr="006A7D17">
              <w:rPr>
                <w:rFonts w:ascii="Calibri" w:hAnsi="Calibri"/>
                <w:color w:val="000000"/>
              </w:rPr>
              <w:t>JV FY-19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384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ZÁ°ÛAiÀÄ°èzÉ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6A7D17">
            <w:pPr>
              <w:spacing w:after="0" w:line="240" w:lineRule="auto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ZÁ°ÛAiÀÄ°èzÉ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7D17" w:rsidRDefault="006A7D17" w:rsidP="00DF26BD">
            <w:pPr>
              <w:jc w:val="center"/>
            </w:pPr>
            <w:r w:rsidRPr="00F745D1">
              <w:rPr>
                <w:rFonts w:ascii="Nudi web 01 e" w:eastAsia="Times New Roman" w:hAnsi="Nudi web 01 e" w:cs="Times New Roman"/>
              </w:rPr>
              <w:t>ªÀVÃðPÀgÀt ªÁVgÀÄªÀÅ ¢®è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£Á±ÀUÉÆ½¸ÀÄªÀÅ¢®è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</w:p>
        </w:tc>
      </w:tr>
      <w:tr w:rsidR="006A7D17" w:rsidRPr="006A7D17" w:rsidTr="00DF26BD">
        <w:trPr>
          <w:trHeight w:val="356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094B5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>ಡಿ-14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17" w:rsidRPr="006A7D17" w:rsidRDefault="006A7D17" w:rsidP="006A7D17">
            <w:pPr>
              <w:jc w:val="center"/>
              <w:rPr>
                <w:rFonts w:ascii="Calibri" w:hAnsi="Calibri"/>
                <w:color w:val="000000"/>
              </w:rPr>
            </w:pPr>
            <w:r w:rsidRPr="006A7D17">
              <w:rPr>
                <w:rFonts w:ascii="Calibri" w:hAnsi="Calibri"/>
                <w:color w:val="000000"/>
              </w:rPr>
              <w:t>JV FY-20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420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ZÁ°ÛAiÀÄ°èzÉ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6A7D17">
            <w:pPr>
              <w:spacing w:after="0" w:line="240" w:lineRule="auto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ZÁ°ÛAiÀÄ°èzÉ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7D17" w:rsidRDefault="006A7D17" w:rsidP="00DF26BD">
            <w:pPr>
              <w:jc w:val="center"/>
            </w:pPr>
            <w:r w:rsidRPr="00F745D1">
              <w:rPr>
                <w:rFonts w:ascii="Nudi web 01 e" w:eastAsia="Times New Roman" w:hAnsi="Nudi web 01 e" w:cs="Times New Roman"/>
              </w:rPr>
              <w:t>ªÀVÃðPÀgÀt ªÁVgÀÄªÀÅ ¢®è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£Á±ÀUÉÆ½¸ÀÄªÀÅ¢®è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</w:p>
        </w:tc>
      </w:tr>
      <w:tr w:rsidR="006A7D17" w:rsidRPr="006A7D17" w:rsidTr="00DF26BD">
        <w:trPr>
          <w:trHeight w:val="9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094B5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>ಇ-01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>Adj ನಮೂದುಗಳ FA (A&amp;R)/C (A&amp;FR)/AAO-II/CYS-32/27.07.03 ರ GOK ಸಂಯೋಜನೆಯಿಂದ ಬ್ಯಾಲೆನ್ಸ್ ನೋಟೀಸ್ ತೆರೆಯಲಾಗುತ್ತಿದೆ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362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12.01.12.01.2005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ZÁ°ÛAiÀÄ°èzÉ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D17" w:rsidRDefault="006A7D17" w:rsidP="00DF26BD">
            <w:pPr>
              <w:jc w:val="center"/>
            </w:pPr>
            <w:r w:rsidRPr="00F745D1">
              <w:rPr>
                <w:rFonts w:ascii="Nudi web 01 e" w:eastAsia="Times New Roman" w:hAnsi="Nudi web 01 e" w:cs="Times New Roman"/>
              </w:rPr>
              <w:t>ªÀVÃðPÀgÀt ªÁVgÀÄªÀÅ ¢®è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£Á±ÀUÉÆ½¸ÀÄªÀÅ¢®è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-</w:t>
            </w:r>
          </w:p>
        </w:tc>
      </w:tr>
      <w:tr w:rsidR="006A7D17" w:rsidRPr="006A7D17" w:rsidTr="00DF26BD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094B5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>ಇ-02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>ವಾರ್ಷಿಕ ಕಾರ್ಯಕ್ಷಮತೆಯ ವಿಮರ್ಶೆ -2013 ಸಂಸ್ಥೆಗಳು A1-019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70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28.10.2013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ZÁ°ÛAiÀÄ°èzÉ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D17" w:rsidRDefault="006A7D17" w:rsidP="00DF26BD">
            <w:pPr>
              <w:jc w:val="center"/>
            </w:pPr>
            <w:r w:rsidRPr="00F745D1">
              <w:rPr>
                <w:rFonts w:ascii="Nudi web 01 e" w:eastAsia="Times New Roman" w:hAnsi="Nudi web 01 e" w:cs="Times New Roman"/>
              </w:rPr>
              <w:t>ªÀVÃðPÀgÀt ªÁVgÀÄªÀÅ ¢®è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£Á±ÀUÉÆ½¸ÀÄªÀÅ¢®è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-</w:t>
            </w:r>
          </w:p>
        </w:tc>
      </w:tr>
      <w:tr w:rsidR="006A7D17" w:rsidRPr="006A7D17" w:rsidTr="00DF26BD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094B5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>ಇ-03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>ವಾರ್ಷಿಕ ಯೋಜನೆ 2010-11,11-12, 12-13 ರಿಂದ 16-17 (12ನೇ ಯೋಜನೆ)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608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23.12.2009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ZÁ°ÛAiÀÄ°èzÉ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D17" w:rsidRDefault="006A7D17" w:rsidP="00DF26BD">
            <w:pPr>
              <w:jc w:val="center"/>
            </w:pPr>
            <w:r w:rsidRPr="00F745D1">
              <w:rPr>
                <w:rFonts w:ascii="Nudi web 01 e" w:eastAsia="Times New Roman" w:hAnsi="Nudi web 01 e" w:cs="Times New Roman"/>
              </w:rPr>
              <w:t>ªÀVÃðPÀgÀt ªÁVgÀÄªÀÅ ¢®è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£Á±ÀUÉÆ½¸ÀÄªÀÅ¢®è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-</w:t>
            </w:r>
          </w:p>
        </w:tc>
      </w:tr>
      <w:tr w:rsidR="006A7D17" w:rsidRPr="006A7D17" w:rsidTr="00DF26BD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094B5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>ಇ-04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>ಅಪೀಲ್ ಸಂಖ್ಯೆ 108/2010 ರಂದು 2ನೇ ಜನವರಿ 2013 ರಂದು APTEL ಆದೇಶ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268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13.02.2013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ZÁ°ÛAiÀÄ°èzÉ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D17" w:rsidRDefault="006A7D17" w:rsidP="00DF26BD">
            <w:pPr>
              <w:jc w:val="center"/>
            </w:pPr>
            <w:r w:rsidRPr="00F745D1">
              <w:rPr>
                <w:rFonts w:ascii="Nudi web 01 e" w:eastAsia="Times New Roman" w:hAnsi="Nudi web 01 e" w:cs="Times New Roman"/>
              </w:rPr>
              <w:t>ªÀVÃðPÀgÀt ªÁVgÀÄªÀÅ ¢®è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£Á±ÀUÉÆ½¸ÀÄªÀÅ¢®è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-</w:t>
            </w:r>
          </w:p>
        </w:tc>
      </w:tr>
      <w:tr w:rsidR="006A7D17" w:rsidRPr="006A7D17" w:rsidTr="00DF26BD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094B5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>ಇ-05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 xml:space="preserve">ರಾಜ್ಯ ಡಿಸ್ಕಾಂಗಳ ವಾರ್ಷಿಕ ಇಂಟಿಗ್ರೇಟೆಡ್ ರೇಟಿಂಗ್ </w:t>
            </w:r>
            <w:r w:rsidRPr="006A7D17">
              <w:rPr>
                <w:rFonts w:ascii="Calibri" w:eastAsia="Times New Roman" w:hAnsi="Calibri" w:cs="Times New Roman"/>
                <w:bCs/>
              </w:rPr>
              <w:t>(GESCOM ನ ICRA ರೇಟಿಂಗ್)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95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28.10.2013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ZÁ°ÛAiÀÄ°èzÉ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D17" w:rsidRDefault="006A7D17" w:rsidP="00DF26BD">
            <w:pPr>
              <w:jc w:val="center"/>
            </w:pPr>
            <w:r w:rsidRPr="00F745D1">
              <w:rPr>
                <w:rFonts w:ascii="Nudi web 01 e" w:eastAsia="Times New Roman" w:hAnsi="Nudi web 01 e" w:cs="Times New Roman"/>
              </w:rPr>
              <w:t>ªÀVÃðPÀgÀt ªÁVgÀÄªÀÅ ¢®è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£Á±ÀUÉÆ½¸ÀÄªÀÅ¢®è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-</w:t>
            </w:r>
          </w:p>
        </w:tc>
      </w:tr>
      <w:tr w:rsidR="006A7D17" w:rsidRPr="006A7D17" w:rsidTr="00DF26BD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094B5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>ಇ-06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  <w:bCs/>
              </w:rPr>
              <w:t xml:space="preserve">LA ಪ್ರಶ್ನೆಗಳ </w:t>
            </w:r>
            <w:r w:rsidRPr="006A7D17">
              <w:rPr>
                <w:rFonts w:ascii="Calibri" w:eastAsia="Times New Roman" w:hAnsi="Calibri" w:cs="Times New Roman"/>
              </w:rPr>
              <w:t>ಮಾಹಿತಿ/ LAQ ಗಳಿಗೆ ಪ್ರತ್ಯುತ್ತರಗಳು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509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07.08.2013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ZÁ°ÛAiÀÄ°èzÉ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D17" w:rsidRDefault="006A7D17" w:rsidP="00DF26BD">
            <w:pPr>
              <w:jc w:val="center"/>
            </w:pPr>
            <w:r w:rsidRPr="00F745D1">
              <w:rPr>
                <w:rFonts w:ascii="Nudi web 01 e" w:eastAsia="Times New Roman" w:hAnsi="Nudi web 01 e" w:cs="Times New Roman"/>
              </w:rPr>
              <w:t xml:space="preserve">ªÀVÃðPÀgÀt ªÁVgÀÄªÀÅ </w:t>
            </w:r>
            <w:r w:rsidRPr="00F745D1">
              <w:rPr>
                <w:rFonts w:ascii="Nudi web 01 e" w:eastAsia="Times New Roman" w:hAnsi="Nudi web 01 e" w:cs="Times New Roman"/>
              </w:rPr>
              <w:lastRenderedPageBreak/>
              <w:t>¢®è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lastRenderedPageBreak/>
              <w:t>£Á±ÀUÉÆ½¸ÀÄªÀÅ¢®è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-</w:t>
            </w:r>
          </w:p>
        </w:tc>
      </w:tr>
      <w:tr w:rsidR="006A7D17" w:rsidRPr="006A7D17" w:rsidTr="00DF26BD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094B5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>ಇ-07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>FRP ಪ್ರಸ್ತಾವನೆಯನ್ನು GOI ಗೆ ಸಲ್ಲಿಸಲಾಗಿದೆ, (ಹಣಕಾಸು ಪುನರ್ರಚನೆ ಫೈಲ್)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251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04.07.2013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ZÁ°ÛAiÀÄ°èzÉ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D17" w:rsidRDefault="006A7D17" w:rsidP="00DF26BD">
            <w:pPr>
              <w:jc w:val="center"/>
            </w:pPr>
            <w:r w:rsidRPr="00F745D1">
              <w:rPr>
                <w:rFonts w:ascii="Nudi web 01 e" w:eastAsia="Times New Roman" w:hAnsi="Nudi web 01 e" w:cs="Times New Roman"/>
              </w:rPr>
              <w:t>ªÀVÃðPÀgÀt ªÁVgÀÄªÀÅ ¢®è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£Á±ÀUÉÆ½¸ÀÄªÀÅ¢®è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-</w:t>
            </w:r>
          </w:p>
        </w:tc>
      </w:tr>
      <w:tr w:rsidR="006A7D17" w:rsidRPr="006A7D17" w:rsidTr="00DF26BD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094B5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>ಇ-08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>ವೃತ್ತಿಪರ ಶುಲ್ಕಗಳು ಮತ್ತು M/s ಥಾನವಾಲ್ ಕನ್ಸಲ್ಟೆನ್ಸಿ ಸೇವೆಯ ವಾಸ್ತವಿಕ ಮೌಲ್ಯಮಾಪನ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53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05.06.2004</w:t>
            </w:r>
          </w:p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ZÁ°ÛAiÀÄ°èzÉ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D17" w:rsidRDefault="006A7D17" w:rsidP="00DF26BD">
            <w:pPr>
              <w:jc w:val="center"/>
            </w:pPr>
            <w:r w:rsidRPr="00F745D1">
              <w:rPr>
                <w:rFonts w:ascii="Nudi web 01 e" w:eastAsia="Times New Roman" w:hAnsi="Nudi web 01 e" w:cs="Times New Roman"/>
              </w:rPr>
              <w:t>ªÀVÃðPÀgÀt ªÁVgÀÄªÀÅ ¢®è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£Á±ÀUÉÆ½¸ÀÄªÀÅ¢®è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-</w:t>
            </w:r>
          </w:p>
        </w:tc>
      </w:tr>
      <w:tr w:rsidR="006A7D17" w:rsidRPr="006A7D17" w:rsidTr="00DF26BD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094B5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>ಇ-09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>ಪಿಂಚಣಿ ಮತ್ತು ಗ್ರಾಚ್ಯುಟಿಯ ಲೆಕ್ಕಪತ್ರ ನಿರ್ವಹಣೆ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126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15.02.2008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ZÁ°ÛAiÀÄ°èzÉ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D17" w:rsidRDefault="006A7D17" w:rsidP="00DF26BD">
            <w:pPr>
              <w:jc w:val="center"/>
            </w:pPr>
            <w:r w:rsidRPr="00F745D1">
              <w:rPr>
                <w:rFonts w:ascii="Nudi web 01 e" w:eastAsia="Times New Roman" w:hAnsi="Nudi web 01 e" w:cs="Times New Roman"/>
              </w:rPr>
              <w:t>ªÀVÃðPÀgÀt ªÁVgÀÄªÀÅ ¢®è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£Á±ÀUÉÆ½¸ÀÄªÀÅ¢®è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-</w:t>
            </w:r>
          </w:p>
        </w:tc>
      </w:tr>
      <w:tr w:rsidR="006A7D17" w:rsidRPr="006A7D17" w:rsidTr="00DF26BD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094B5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>ಇ-10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>ಫ್ಯಾಮಿಲಿ ಬೆನಿಫಿಟ್ ಫಂಡ್ ಮತ್ತು ELS ಗೆ ಸಂಬಂಧಿಸಿದಂತೆ ವಾಸ್ತವಿಕ ಮೌಲ್ಯಮಾಪನ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172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05.06.2004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ZÁ°ÛAiÀÄ°èzÉ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D17" w:rsidRDefault="006A7D17" w:rsidP="00DF26BD">
            <w:pPr>
              <w:jc w:val="center"/>
            </w:pPr>
            <w:r w:rsidRPr="00F745D1">
              <w:rPr>
                <w:rFonts w:ascii="Nudi web 01 e" w:eastAsia="Times New Roman" w:hAnsi="Nudi web 01 e" w:cs="Times New Roman"/>
              </w:rPr>
              <w:t>ªÀVÃðPÀgÀt ªÁVgÀÄªÀÅ ¢®è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£Á±ÀUÉÆ½¸ÀÄªÀÅ¢®è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-</w:t>
            </w:r>
          </w:p>
        </w:tc>
      </w:tr>
      <w:tr w:rsidR="006A7D17" w:rsidRPr="006A7D17" w:rsidTr="00DF26BD">
        <w:trPr>
          <w:trHeight w:val="9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094B5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>ಇ-11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>ಗೌರವಾನ್ವಿತ ಆಯೋಗದ ನಿರ್ದೇಶನಗಳ ಪ್ರಕಾರ ಬಾಹ್ಯ ಸಲಹೆಗಾರರನ್ನು ತೊಡಗಿಸಿಕೊಳ್ಳುವ ಮೂಲಕ ಹಣಕಾಸಿನ ಕಾರ್ಯಕ್ಷಮತೆಯ ಅಧ್ಯಯನ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330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27.04.2013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ZÁ°ÛAiÀÄ°èzÉ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D17" w:rsidRDefault="006A7D17" w:rsidP="00DF26BD">
            <w:pPr>
              <w:jc w:val="center"/>
            </w:pPr>
            <w:r w:rsidRPr="00F745D1">
              <w:rPr>
                <w:rFonts w:ascii="Nudi web 01 e" w:eastAsia="Times New Roman" w:hAnsi="Nudi web 01 e" w:cs="Times New Roman"/>
              </w:rPr>
              <w:t>ªÀVÃðPÀgÀt ªÁVgÀÄªÀÅ ¢®è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£Á±ÀUÉÆ½¸ÀÄªÀÅ¢®è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-</w:t>
            </w:r>
          </w:p>
        </w:tc>
      </w:tr>
      <w:tr w:rsidR="006A7D17" w:rsidRPr="006A7D17" w:rsidTr="00DF26BD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094B5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>ಇ-12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>ವಾರ್ಷಿಕ ಯೋಜನೆ 2013-14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238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19.10.2012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ZÁ°ÛAiÀÄ°èzÉ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D17" w:rsidRDefault="006A7D17" w:rsidP="00DF26BD">
            <w:pPr>
              <w:jc w:val="center"/>
            </w:pPr>
            <w:r w:rsidRPr="00F745D1">
              <w:rPr>
                <w:rFonts w:ascii="Nudi web 01 e" w:eastAsia="Times New Roman" w:hAnsi="Nudi web 01 e" w:cs="Times New Roman"/>
              </w:rPr>
              <w:t>ªÀVÃðPÀgÀt ªÁVgÀÄªÀÅ ¢®è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£Á±ÀUÉÆ½¸ÀÄªÀÅ¢®è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-</w:t>
            </w:r>
          </w:p>
        </w:tc>
      </w:tr>
      <w:tr w:rsidR="006A7D17" w:rsidRPr="006A7D17" w:rsidTr="00DF26BD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094B5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>ಇ-13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>ಟಿಡಿಎಸ್ ಸಾಫ್ಟ್‌ವೇರ್ ಪೋರ್ಟಲ್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36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13.03.2015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ZÁ°ÛAiÀÄ°èzÉ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D17" w:rsidRDefault="006A7D17" w:rsidP="00DF26BD">
            <w:pPr>
              <w:jc w:val="center"/>
            </w:pPr>
            <w:r w:rsidRPr="00F745D1">
              <w:rPr>
                <w:rFonts w:ascii="Nudi web 01 e" w:eastAsia="Times New Roman" w:hAnsi="Nudi web 01 e" w:cs="Times New Roman"/>
              </w:rPr>
              <w:t>ªÀVÃðPÀgÀt ªÁVgÀÄªÀÅ ¢®è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£Á±ÀUÉÆ½¸ÀÄªÀÅ¢®è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-</w:t>
            </w:r>
          </w:p>
        </w:tc>
      </w:tr>
      <w:tr w:rsidR="006A7D17" w:rsidRPr="006A7D17" w:rsidTr="00DF26BD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094B5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>ಇ-14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>"1912" ಕಿರು ಸಂಹಿತೆಯ ಅಳವಡಿಕೆ. (ಸಹಾಯ ಮಾರ್ಗ)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14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27.03.2015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ZÁ°ÛAiÀÄ°èzÉ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D17" w:rsidRDefault="006A7D17" w:rsidP="00DF26BD">
            <w:pPr>
              <w:jc w:val="center"/>
            </w:pPr>
            <w:r w:rsidRPr="00F745D1">
              <w:rPr>
                <w:rFonts w:ascii="Nudi web 01 e" w:eastAsia="Times New Roman" w:hAnsi="Nudi web 01 e" w:cs="Times New Roman"/>
              </w:rPr>
              <w:t>ªÀVÃðPÀgÀt ªÁVgÀÄªÀÅ ¢®è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£Á±ÀUÉÆ½¸ÀÄªÀÅ¢®è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-</w:t>
            </w:r>
          </w:p>
        </w:tc>
      </w:tr>
      <w:tr w:rsidR="006A7D17" w:rsidRPr="006A7D17" w:rsidTr="00DF26BD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094B5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>ಇ-15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>MF-15 ತಯಾರಿಗಾಗಿ ಡೇಟಾ ಎಂಟ್ರಿ ಆಪರೇಟರ್‌ಗಳ ತೊಡಗಿಸಿಕೊಳ್ಳುವ ಸೇವೆಗಳು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14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24.03.2015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ZÁ°ÛAiÀÄ°èzÉ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D17" w:rsidRDefault="006A7D17" w:rsidP="00DF26BD">
            <w:pPr>
              <w:jc w:val="center"/>
            </w:pPr>
            <w:r w:rsidRPr="00F745D1">
              <w:rPr>
                <w:rFonts w:ascii="Nudi web 01 e" w:eastAsia="Times New Roman" w:hAnsi="Nudi web 01 e" w:cs="Times New Roman"/>
              </w:rPr>
              <w:t>ªÀVÃðPÀgÀt ªÁVgÀÄªÀÅ ¢®è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£Á±ÀUÉÆ½¸ÀÄªÀÅ¢®è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-</w:t>
            </w:r>
          </w:p>
        </w:tc>
      </w:tr>
      <w:tr w:rsidR="006A7D17" w:rsidRPr="006A7D17" w:rsidTr="00DF26BD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094B5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>ಇ-16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>ಕಂಪನಿಗಳ ಕಾಯಿದೆ 2013 ಪರಿಶೀಲನಾ ಪಟ್ಟಿ (ನಿಯಂತ್ರಕ ಆಡಿಟ್)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10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13.07.2015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ZÁ°ÛAiÀÄ°èzÉ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D17" w:rsidRDefault="006A7D17" w:rsidP="00DF26BD">
            <w:pPr>
              <w:jc w:val="center"/>
            </w:pPr>
            <w:r w:rsidRPr="00F745D1">
              <w:rPr>
                <w:rFonts w:ascii="Nudi web 01 e" w:eastAsia="Times New Roman" w:hAnsi="Nudi web 01 e" w:cs="Times New Roman"/>
              </w:rPr>
              <w:t>ªÀVÃðPÀgÀt ªÁVgÀÄªÀÅ ¢®è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£Á±ÀUÉÆ½¸ÀÄªÀÅ¢®è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-</w:t>
            </w:r>
          </w:p>
        </w:tc>
      </w:tr>
      <w:tr w:rsidR="006A7D17" w:rsidRPr="006A7D17" w:rsidTr="00DF26BD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094B5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>ಇ-16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>ಕಂಪನಿಗಳ ಕಾಯಿದೆ 2013 ಪರಿಶೀಲನಾ ಪಟ್ಟಿ (ನಿಯಂತ್ರಕ ಆಡಿಟ್)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06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6A7D17">
            <w:pPr>
              <w:spacing w:after="0" w:line="240" w:lineRule="auto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ZÁ°ÛAiÀÄ°èzÉ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7D17" w:rsidRDefault="006A7D17" w:rsidP="00DF26BD">
            <w:pPr>
              <w:jc w:val="center"/>
            </w:pPr>
            <w:r w:rsidRPr="00F745D1">
              <w:rPr>
                <w:rFonts w:ascii="Nudi web 01 e" w:eastAsia="Times New Roman" w:hAnsi="Nudi web 01 e" w:cs="Times New Roman"/>
              </w:rPr>
              <w:t>ªÀVÃðPÀgÀt ªÁVgÀÄªÀÅ ¢®è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£Á±ÀUÉÆ½¸ÀÄªÀÅ¢®è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-</w:t>
            </w:r>
          </w:p>
        </w:tc>
      </w:tr>
      <w:tr w:rsidR="006A7D17" w:rsidRPr="006A7D17" w:rsidTr="00DF26BD">
        <w:trPr>
          <w:trHeight w:val="129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A7D17" w:rsidRPr="006A7D17" w:rsidRDefault="006A7D17" w:rsidP="00094B5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>ಇ-17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D17" w:rsidRPr="006A7D17" w:rsidRDefault="006A7D17" w:rsidP="006A7D17">
            <w:pPr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hAnsi="Calibri"/>
              </w:rPr>
              <w:t>GOI ನೀಡಿದ ಡಿಜಿಟಲ್ ವಹಿವಾಟು ಗುರಿಯನ್ನು ಸಾಧಿಸಲು GESCOM ನಗದು ಕೌಂಟರ್‌ನ POS/EDC ಯಂತ್ರವನ್ನು ಸ್ಥಾಪಿಸುವ ಪ್ರಸ್ತಾಪ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346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10.09.2018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ZÁ°ÛAiÀÄ°èzÉ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A7D17" w:rsidRDefault="006A7D17" w:rsidP="00DF26BD">
            <w:pPr>
              <w:jc w:val="center"/>
            </w:pPr>
            <w:r w:rsidRPr="00F745D1">
              <w:rPr>
                <w:rFonts w:ascii="Nudi web 01 e" w:eastAsia="Times New Roman" w:hAnsi="Nudi web 01 e" w:cs="Times New Roman"/>
              </w:rPr>
              <w:t>ªÀVÃðPÀgÀt ªÁVgÀÄªÀÅ ¢®è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£Á±ÀUÉÆ½¸ÀÄªÀÅ¢®è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-</w:t>
            </w:r>
          </w:p>
        </w:tc>
      </w:tr>
      <w:tr w:rsidR="006A7D17" w:rsidRPr="006A7D17" w:rsidTr="00DF26BD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094B5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>ಇ-18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17" w:rsidRPr="006A7D17" w:rsidRDefault="006A7D17" w:rsidP="006A7D17">
            <w:pPr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hAnsi="Calibri"/>
              </w:rPr>
              <w:t>GESCOM ಉದ್ಯೋಗಿಗಳಿಗೆ HDFC, AXIS ಮತ್ತು ICICI ಬ್ಯಾಂಕ್‌ನಿಂದ ಶೂನ್ಯ ಬ್ಯಾಲೆನ್ಸ್ ಸಂಬಳ ಖಾತೆಯ ಪ್ರಸ್ತಾಪ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113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25.08.2018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6A7D17">
            <w:pPr>
              <w:spacing w:after="0" w:line="240" w:lineRule="auto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ZÁ°ÛAiÀÄ°èzÉ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7D17" w:rsidRDefault="006A7D17" w:rsidP="00DF26BD">
            <w:pPr>
              <w:jc w:val="center"/>
            </w:pPr>
            <w:r w:rsidRPr="00F745D1">
              <w:rPr>
                <w:rFonts w:ascii="Nudi web 01 e" w:eastAsia="Times New Roman" w:hAnsi="Nudi web 01 e" w:cs="Times New Roman"/>
              </w:rPr>
              <w:t>ªÀVÃðPÀgÀt ªÁVgÀÄªÀÅ ¢®è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ª ÀVÃðPÀgÀt ª ÁVgÀÄªÀÅ ¢®è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</w:p>
        </w:tc>
      </w:tr>
      <w:tr w:rsidR="006A7D17" w:rsidRPr="006A7D17" w:rsidTr="00DF26BD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094B5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>ಎಫ್-01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>ಟ್ಯಾರಿಫ್ ಫೈಲಿಂಗ್ ಇಆರ್‌ಸಿ ಇತ್ಯಾದಿಗಳಿಗಾಗಿ ಸಿದ್ಧಪಡಿಸಲಾದ ಅಂಕಿಅಂಶಗಳ ಮಾಹಿತಿ ಅಥವಾ ಕೆಇಆರ್‌ಸಿ ಬಯಸಿದ ಮಾಹಿತಿ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346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24.05.2015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ZÁ°ÛAiÀÄ°èzÉ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D17" w:rsidRDefault="006A7D17" w:rsidP="00DF26BD">
            <w:pPr>
              <w:jc w:val="center"/>
            </w:pPr>
            <w:r w:rsidRPr="00F745D1">
              <w:rPr>
                <w:rFonts w:ascii="Nudi web 01 e" w:eastAsia="Times New Roman" w:hAnsi="Nudi web 01 e" w:cs="Times New Roman"/>
              </w:rPr>
              <w:t>ªÀVÃðPÀgÀt ªÁVgÀÄªÀÅ ¢®è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£Á±ÀUÉÆ½¸ÀÄªÀÅ¢®è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-</w:t>
            </w:r>
          </w:p>
        </w:tc>
      </w:tr>
      <w:tr w:rsidR="006A7D17" w:rsidRPr="006A7D17" w:rsidTr="00DF26BD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094B5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>ಎಫ್-02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>ಗುಲ್ಬರ್ಗದಲ್ಲಿರುವ M/s PCKL 1320 MW ಕಲ್ಲಿದ್ದಲು ಆಧಾರಿತ ವಿದ್ಯುತ್ ಸ್ಥಾವರಕ್ಕೆ ಮಾಹಿತಿಯನ್ನು ಕಳುಹಿಸಬೇಕು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22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31.12.2013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ZÁ°ÛAiÀÄ°èzÉ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D17" w:rsidRDefault="006A7D17" w:rsidP="00DF26BD">
            <w:pPr>
              <w:jc w:val="center"/>
            </w:pPr>
            <w:r w:rsidRPr="00F745D1">
              <w:rPr>
                <w:rFonts w:ascii="Nudi web 01 e" w:eastAsia="Times New Roman" w:hAnsi="Nudi web 01 e" w:cs="Times New Roman"/>
              </w:rPr>
              <w:t>ªÀVÃðPÀgÀt ªÁVgÀÄªÀÅ ¢®è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£Á±ÀUÉÆ½¸ÀÄªÀÅ¢®è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-</w:t>
            </w:r>
          </w:p>
        </w:tc>
      </w:tr>
      <w:tr w:rsidR="006A7D17" w:rsidRPr="006A7D17" w:rsidTr="00DF26BD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094B5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>ಎಫ್-03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>ಟ್ಯಾರಿಫ್ ಫೈಲಿಂಗ್ 2ನೇ MYT FY-12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114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20.05.2011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ZÁ°ÛAiÀÄ°èzÉ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D17" w:rsidRDefault="006A7D17" w:rsidP="00DF26BD">
            <w:pPr>
              <w:jc w:val="center"/>
            </w:pPr>
            <w:r w:rsidRPr="00F745D1">
              <w:rPr>
                <w:rFonts w:ascii="Nudi web 01 e" w:eastAsia="Times New Roman" w:hAnsi="Nudi web 01 e" w:cs="Times New Roman"/>
              </w:rPr>
              <w:t>ªÀVÃðPÀgÀt ªÁVgÀÄªÀÅ ¢®è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£Á±ÀUÉÆ½¸ÀÄªÀÅ¢®è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-</w:t>
            </w:r>
          </w:p>
        </w:tc>
      </w:tr>
      <w:tr w:rsidR="006A7D17" w:rsidRPr="006A7D17" w:rsidTr="00DF26BD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094B5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>ಎಫ್-04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>ಸುಂಕದ ಅರ್ಜಿ FY-13 ಫೈಲಿಂಗ್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136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24.11.2011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ZÁ°ÛAiÀÄ°èzÉ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D17" w:rsidRDefault="006A7D17" w:rsidP="00DF26BD">
            <w:pPr>
              <w:jc w:val="center"/>
            </w:pPr>
            <w:r w:rsidRPr="00F745D1">
              <w:rPr>
                <w:rFonts w:ascii="Nudi web 01 e" w:eastAsia="Times New Roman" w:hAnsi="Nudi web 01 e" w:cs="Times New Roman"/>
              </w:rPr>
              <w:t>ªÀVÃðPÀgÀt ªÁVgÀÄªÀÅ ¢®è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£Á±ÀUÉÆ½¸ÀÄªÀÅ¢®è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-</w:t>
            </w:r>
          </w:p>
        </w:tc>
      </w:tr>
      <w:tr w:rsidR="006A7D17" w:rsidRPr="006A7D17" w:rsidTr="00DF26BD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094B5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>ಎಫ್-05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>KERC ನಿರ್ದೇಶನಗಳು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244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04.04.2008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ZÁ°ÛAiÀÄ°èzÉ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D17" w:rsidRDefault="006A7D17" w:rsidP="00DF26BD">
            <w:pPr>
              <w:jc w:val="center"/>
            </w:pPr>
            <w:r w:rsidRPr="00F745D1">
              <w:rPr>
                <w:rFonts w:ascii="Nudi web 01 e" w:eastAsia="Times New Roman" w:hAnsi="Nudi web 01 e" w:cs="Times New Roman"/>
              </w:rPr>
              <w:t>ªÀVÃðPÀgÀt ªÁVgÀÄªÀÅ ¢®è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£Á±ÀUÉÆ½¸ÀÄªÀÅ¢®è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-</w:t>
            </w:r>
          </w:p>
        </w:tc>
      </w:tr>
      <w:tr w:rsidR="006A7D17" w:rsidRPr="006A7D17" w:rsidTr="00DF26BD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094B5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>ಎಫ್-06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>KERC/ಸುಂಕ ಸಂಬಂಧಿತ ವಿದ್ಯುತ್ ಖರೀದಿ ವೆಚ್ಚದ ಪ್ರಮಾಣ FY-12 ಗೆ KERC ಬಯಸಿದೆ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24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21.05.2012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ZÁ°ÛAiÀÄ°èzÉ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D17" w:rsidRDefault="006A7D17" w:rsidP="00DF26BD">
            <w:pPr>
              <w:jc w:val="center"/>
            </w:pPr>
            <w:r w:rsidRPr="00F745D1">
              <w:rPr>
                <w:rFonts w:ascii="Nudi web 01 e" w:eastAsia="Times New Roman" w:hAnsi="Nudi web 01 e" w:cs="Times New Roman"/>
              </w:rPr>
              <w:t>ªÀVÃðPÀgÀt ªÁVgÀÄªÀÅ ¢®è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£Á±ÀUÉÆ½¸ÀÄªÀÅ¢®è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-</w:t>
            </w:r>
          </w:p>
        </w:tc>
      </w:tr>
      <w:tr w:rsidR="006A7D17" w:rsidRPr="006A7D17" w:rsidTr="00DF26BD">
        <w:trPr>
          <w:trHeight w:val="9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094B5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>ಎಫ್-07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>FY-11 ಗಾಗಿ ತಾತ್ಕಾಲಿಕ ಖಾತೆಗಳು KERC ಗೆ ಸಲ್ಲಿಸಲು ಅಗತ್ಯವಿದೆ (FY-12 ಗಾಗಿ ಸುಂಕದ ಫೈಲಿಂಗ್ ( Iind MYT -2011-13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30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08.07.2014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ZÁ°ÛAiÀÄ°èzÉ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D17" w:rsidRDefault="006A7D17" w:rsidP="00DF26BD">
            <w:pPr>
              <w:jc w:val="center"/>
            </w:pPr>
            <w:r w:rsidRPr="00F745D1">
              <w:rPr>
                <w:rFonts w:ascii="Nudi web 01 e" w:eastAsia="Times New Roman" w:hAnsi="Nudi web 01 e" w:cs="Times New Roman"/>
              </w:rPr>
              <w:t>ªÀVÃðPÀgÀt ªÁVgÀÄªÀÅ ¢®è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£Á±ÀUÉÆ½¸ÀÄªÀÅ¢®è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-</w:t>
            </w:r>
          </w:p>
        </w:tc>
      </w:tr>
      <w:tr w:rsidR="006A7D17" w:rsidRPr="006A7D17" w:rsidTr="00DF26BD">
        <w:trPr>
          <w:trHeight w:val="9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094B5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>ಎಫ್-08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>ಲೈವ್ ಇನ್‌ಸ್ಟಾಲೇಶನ್‌ಗಳ ವಿಶ್ಲೇಷಣೆ 60 ದಿನಗಳಿಗಿಂತ ಹೆಚ್ಚು ಬಾಕಿ ಉಳಿದಿರುವ LT-2, LT-3 ಮತ್ತು LT-5 ವರ್ಗಗಳು ರೂ . 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48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02.07.2012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ZÁ°ÛAiÀÄ°èzÉ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D17" w:rsidRDefault="006A7D17" w:rsidP="00DF26BD">
            <w:pPr>
              <w:jc w:val="center"/>
            </w:pPr>
            <w:r w:rsidRPr="00F745D1">
              <w:rPr>
                <w:rFonts w:ascii="Nudi web 01 e" w:eastAsia="Times New Roman" w:hAnsi="Nudi web 01 e" w:cs="Times New Roman"/>
              </w:rPr>
              <w:t>ªÀVÃðPÀgÀt ªÁVgÀÄªÀÅ ¢®è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£Á±ÀUÉÆ½¸ÀÄªÀÅ¢®è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-</w:t>
            </w:r>
          </w:p>
        </w:tc>
      </w:tr>
      <w:tr w:rsidR="006A7D17" w:rsidRPr="006A7D17" w:rsidTr="00DF26BD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094B5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>ಎಫ್-09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>ಮುಂಗಡ ಮೊತ್ತದ ಡ್ರಾ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05.10.2013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ZÁ°ÛAiÀÄ°èzÉ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D17" w:rsidRDefault="006A7D17" w:rsidP="00DF26BD">
            <w:pPr>
              <w:jc w:val="center"/>
            </w:pPr>
            <w:r w:rsidRPr="00F745D1">
              <w:rPr>
                <w:rFonts w:ascii="Nudi web 01 e" w:eastAsia="Times New Roman" w:hAnsi="Nudi web 01 e" w:cs="Times New Roman"/>
              </w:rPr>
              <w:t>ªÀVÃðPÀgÀt ªÁVgÀÄªÀÅ ¢®è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£Á±ÀUÉÆ½¸ÀÄªÀÅ¢®è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-</w:t>
            </w:r>
          </w:p>
        </w:tc>
      </w:tr>
      <w:tr w:rsidR="006A7D17" w:rsidRPr="006A7D17" w:rsidTr="00DF26BD">
        <w:trPr>
          <w:trHeight w:val="9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094B5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>ಎಫ್-10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>GESCOM ಜಾಹೀರಾತಿಗಾಗಿ ಅಕೌಂಟೆಂಟ್ ಜನರಲ್ ಆಫೀಸ್ ರಿಕ್ರಿಯೇಷನ್ ಕ್ಲಬ್‌ನಿಂದ ಜಾಹೀರಾತಿಗಾಗಿ ವಿನಂತಿ.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15.02.2014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ZÁ°ÛAiÀÄ°èzÉ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D17" w:rsidRDefault="006A7D17" w:rsidP="00DF26BD">
            <w:pPr>
              <w:jc w:val="center"/>
            </w:pPr>
            <w:r w:rsidRPr="00F745D1">
              <w:rPr>
                <w:rFonts w:ascii="Nudi web 01 e" w:eastAsia="Times New Roman" w:hAnsi="Nudi web 01 e" w:cs="Times New Roman"/>
              </w:rPr>
              <w:t>ªÀVÃðPÀgÀt ªÁVgÀÄªÀÅ ¢®è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£Á±ÀUÉÆ½¸ÀÄªÀÅ¢®è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-</w:t>
            </w:r>
          </w:p>
        </w:tc>
      </w:tr>
      <w:tr w:rsidR="006A7D17" w:rsidRPr="006A7D17" w:rsidTr="00DF26BD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094B5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>ಎಫ್-11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>ತ್ರೈಮಾಸಿಕ ಕಾರ್ಯಕ್ಷಮತೆ ಸಂಶೋಧನಾ ವರದಿ- DISCOMS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12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26.10.2010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ZÁ°ÛAiÀÄ°èzÉ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D17" w:rsidRDefault="006A7D17" w:rsidP="00DF26BD">
            <w:pPr>
              <w:jc w:val="center"/>
            </w:pPr>
            <w:r w:rsidRPr="00F745D1">
              <w:rPr>
                <w:rFonts w:ascii="Nudi web 01 e" w:eastAsia="Times New Roman" w:hAnsi="Nudi web 01 e" w:cs="Times New Roman"/>
              </w:rPr>
              <w:t>ªÀVÃðPÀgÀt ªÁVgÀÄªÀÅ ¢®è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£Á±ÀUÉÆ½¸ÀÄªÀÅ¢®è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-</w:t>
            </w:r>
          </w:p>
        </w:tc>
      </w:tr>
      <w:tr w:rsidR="006A7D17" w:rsidRPr="006A7D17" w:rsidTr="00DF26BD">
        <w:trPr>
          <w:trHeight w:val="9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094B5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>ಎಫ್-12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>ಮಾರ್ಚ್-2012 ರ GESCOM ನ ಬಿಲ್ಲಿಂಗ್ ದಕ್ಷತೆ (ಬಿಲ್‌ಗಳನ್ನು ನೀಡಲಾಗಿದೆ) ದಳಗಳ ಸ್ಥಾಪನೆಯ ಬದಲಿಗೆ ಲೈವ್ ಇನ್‌ಸ್ಟಾಲೇಶನ್‌ಗಳನ್ನು ಪರಿಗಣಿಸಿ ಮರು ಲೆಕ್ಕಾಚಾರ ಮಾಡಲಾಗಿದೆ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16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31.03.2012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ZÁ°ÛAiÀÄ°èzÉ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D17" w:rsidRDefault="006A7D17" w:rsidP="00DF26BD">
            <w:pPr>
              <w:jc w:val="center"/>
            </w:pPr>
            <w:r w:rsidRPr="00F745D1">
              <w:rPr>
                <w:rFonts w:ascii="Nudi web 01 e" w:eastAsia="Times New Roman" w:hAnsi="Nudi web 01 e" w:cs="Times New Roman"/>
              </w:rPr>
              <w:t>ªÀVÃðPÀgÀt ªÁVgÀÄªÀÅ ¢®è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£Á±ÀUÉÆ½¸ÀÄªÀÅ¢®è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-</w:t>
            </w:r>
          </w:p>
        </w:tc>
      </w:tr>
      <w:tr w:rsidR="006A7D17" w:rsidRPr="006A7D17" w:rsidTr="00DF26BD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094B5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>ಎಫ್-13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>RBI ಕೋರಿದ ಫಂಡ್ಸ್ ಫ್ಲೋ ಅಕೌಂಟ್ಸ್ ಬ್ಯಾಲೆನ್ಸ್ ಶೀಟ್ ಡೇಟಾದ ಸಂಕಲನ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154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20.04.2014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ZÁ°ÛAiÀÄ°èzÉ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D17" w:rsidRDefault="006A7D17" w:rsidP="00DF26BD">
            <w:pPr>
              <w:jc w:val="center"/>
            </w:pPr>
            <w:r w:rsidRPr="00F745D1">
              <w:rPr>
                <w:rFonts w:ascii="Nudi web 01 e" w:eastAsia="Times New Roman" w:hAnsi="Nudi web 01 e" w:cs="Times New Roman"/>
              </w:rPr>
              <w:t>ªÀVÃðPÀgÀt ªÁVgÀÄªÀÅ ¢®è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£Á±ÀUÉÆ½¸ÀÄªÀÅ¢®è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-</w:t>
            </w:r>
          </w:p>
        </w:tc>
      </w:tr>
      <w:tr w:rsidR="006A7D17" w:rsidRPr="006A7D17" w:rsidTr="00DF26BD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094B5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>ಎಫ್-14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>ತರಬೇತಿ ಕಾರ್ಯಕ್ರಮ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26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07.10.2013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ZÁ°ÛAiÀÄ°èzÉ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D17" w:rsidRDefault="006A7D17" w:rsidP="00DF26BD">
            <w:pPr>
              <w:jc w:val="center"/>
            </w:pPr>
            <w:r w:rsidRPr="00F745D1">
              <w:rPr>
                <w:rFonts w:ascii="Nudi web 01 e" w:eastAsia="Times New Roman" w:hAnsi="Nudi web 01 e" w:cs="Times New Roman"/>
              </w:rPr>
              <w:t>ªÀVÃðPÀgÀt ªÁVgÀÄªÀÅ ¢®è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£Á±ÀUÉÆ½¸ÀÄªÀÅ¢®è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-</w:t>
            </w:r>
          </w:p>
        </w:tc>
      </w:tr>
      <w:tr w:rsidR="006A7D17" w:rsidRPr="006A7D17" w:rsidTr="00DF26BD">
        <w:trPr>
          <w:trHeight w:val="75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094B5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>ಎಫ್-15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 xml:space="preserve">TRM ಏಜೆನ್ಸಿ ಸಾಫ್ಟ್‌ವೇರ್ ಆಡಿಟ್ </w:t>
            </w:r>
            <w:r w:rsidRPr="006A7D17">
              <w:rPr>
                <w:rFonts w:ascii="Nudi Akshar-01" w:eastAsia="Times New Roman" w:hAnsi="Nudi Akshar-01" w:cs="Times New Roman"/>
              </w:rPr>
              <w:t>PÀÄjvÀÄ Drmï ª ÀiÁqÀÄªÀ PÀÄjvÀÄ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08.08.2011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ZÁ°ÛAiÀÄ°èzÉ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D17" w:rsidRDefault="006A7D17" w:rsidP="00DF26BD">
            <w:pPr>
              <w:jc w:val="center"/>
            </w:pPr>
            <w:r w:rsidRPr="00F745D1">
              <w:rPr>
                <w:rFonts w:ascii="Nudi web 01 e" w:eastAsia="Times New Roman" w:hAnsi="Nudi web 01 e" w:cs="Times New Roman"/>
              </w:rPr>
              <w:t>ªÀVÃðPÀgÀt ªÁVgÀÄªÀÅ ¢®è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£Á±ÀUÉÆ½¸ÀÄªÀÅ¢®è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-</w:t>
            </w:r>
          </w:p>
        </w:tc>
      </w:tr>
      <w:tr w:rsidR="006A7D17" w:rsidRPr="006A7D17" w:rsidTr="00DF26BD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094B5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>ಎಫ್-16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>ಯೋಜನಾ ಆಯೋಗದ ಉನ್ನತ ಮಟ್ಟದ ಸಮಿತಿಗೆ ನೆರವು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22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23.10.2010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ZÁ°ÛAiÀÄ°èzÉ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D17" w:rsidRDefault="006A7D17" w:rsidP="00DF26BD">
            <w:pPr>
              <w:jc w:val="center"/>
            </w:pPr>
            <w:r w:rsidRPr="00F745D1">
              <w:rPr>
                <w:rFonts w:ascii="Nudi web 01 e" w:eastAsia="Times New Roman" w:hAnsi="Nudi web 01 e" w:cs="Times New Roman"/>
              </w:rPr>
              <w:t>ªÀVÃðPÀgÀt ªÁVgÀÄªÀÅ ¢®è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£Á±ÀUÉÆ½¸ÀÄªÀÅ¢®è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-</w:t>
            </w:r>
          </w:p>
        </w:tc>
      </w:tr>
      <w:tr w:rsidR="006A7D17" w:rsidRPr="006A7D17" w:rsidTr="00DF26BD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094B5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>ಎಫ್-17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>ಫಾರ್ಮ್ಯಾಟಿನ್ / O &amp; M ವಿಭಾಗ / GESCOM ನಲ್ಲಿ ನಗರ ವಿಭಾಗಗಳ ರಚನೆ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84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13.03.2013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ZÁ°ÛAiÀÄ°èzÉ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D17" w:rsidRDefault="006A7D17" w:rsidP="00DF26BD">
            <w:pPr>
              <w:jc w:val="center"/>
            </w:pPr>
            <w:r w:rsidRPr="00F745D1">
              <w:rPr>
                <w:rFonts w:ascii="Nudi web 01 e" w:eastAsia="Times New Roman" w:hAnsi="Nudi web 01 e" w:cs="Times New Roman"/>
              </w:rPr>
              <w:t>ªÀVÃðPÀgÀt ªÁVgÀÄªÀÅ ¢®è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£Á±ÀUÉÆ½¸ÀÄªÀÅ¢®è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-</w:t>
            </w:r>
          </w:p>
        </w:tc>
      </w:tr>
      <w:tr w:rsidR="006A7D17" w:rsidRPr="006A7D17" w:rsidTr="00DF26BD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094B5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>ಎಫ್-18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Cs/>
              </w:rPr>
            </w:pPr>
            <w:r w:rsidRPr="006A7D17">
              <w:rPr>
                <w:rFonts w:ascii="Nudi 01 e" w:eastAsia="Times New Roman" w:hAnsi="Nudi 01 e" w:cs="Times New Roman"/>
                <w:bCs/>
              </w:rPr>
              <w:t>¸ÁªÀðd¤PÀ ¯ÉPÀÌ¥ÀvÀæUÀ¼À ¸À«ÄwAiÀÄ 13£ÉÃAiÀÄ ªÀgÀ¢.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33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12.03.2014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ZÁ°ÛAiÀÄ°èzÉ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D17" w:rsidRDefault="006A7D17" w:rsidP="00DF26BD">
            <w:pPr>
              <w:jc w:val="center"/>
            </w:pPr>
            <w:r w:rsidRPr="00F745D1">
              <w:rPr>
                <w:rFonts w:ascii="Nudi web 01 e" w:eastAsia="Times New Roman" w:hAnsi="Nudi web 01 e" w:cs="Times New Roman"/>
              </w:rPr>
              <w:t>ªÀVÃðPÀgÀt ªÁVgÀÄªÀÅ ¢®è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£Á±ÀUÉÆ½¸ÀÄªÀÅ¢®è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-</w:t>
            </w:r>
          </w:p>
        </w:tc>
      </w:tr>
      <w:tr w:rsidR="006A7D17" w:rsidRPr="006A7D17" w:rsidTr="00DF26BD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094B5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>ಎಫ್-19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>ವಿಶಾಖಪಟ್ಟಣಂಗೆ ಟ್ರಾನ್ಸ್‌ಫಾರ್ಮರ್‌ಗಳ ಸಮಸ್ಯೆ ( ಹುದ್ ಹುದ್ ಸೈಕ್ಲೋನಿಕ್ ಚಂಡಮಾರುತ)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ZÁ°ÛAiÀÄ°èzÉ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D17" w:rsidRDefault="006A7D17" w:rsidP="00DF26BD">
            <w:pPr>
              <w:jc w:val="center"/>
            </w:pPr>
            <w:r w:rsidRPr="00F745D1">
              <w:rPr>
                <w:rFonts w:ascii="Nudi web 01 e" w:eastAsia="Times New Roman" w:hAnsi="Nudi web 01 e" w:cs="Times New Roman"/>
              </w:rPr>
              <w:t>ªÀVÃðPÀgÀt ªÁVgÀÄªÀÅ ¢®è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£Á±ÀUÉÆ½¸ÀÄªÀÅ¢®è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-</w:t>
            </w:r>
          </w:p>
        </w:tc>
      </w:tr>
      <w:tr w:rsidR="006A7D17" w:rsidRPr="006A7D17" w:rsidTr="00DF26BD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094B5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>ಎಫ್-20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>SLPE ಸಮೀಕ್ಷೆ 2010-11 ರಿಂದ 2012-13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33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08.05.2014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ZÁ°ÛAiÀÄ°èzÉ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D17" w:rsidRDefault="006A7D17" w:rsidP="00DF26BD">
            <w:pPr>
              <w:jc w:val="center"/>
            </w:pPr>
            <w:r w:rsidRPr="00F745D1">
              <w:rPr>
                <w:rFonts w:ascii="Nudi web 01 e" w:eastAsia="Times New Roman" w:hAnsi="Nudi web 01 e" w:cs="Times New Roman"/>
              </w:rPr>
              <w:t>ªÀVÃðPÀgÀt ªÁVgÀÄªÀÅ ¢®è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£Á±ÀUÉÆ½¸ÀÄªÀÅ¢®è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-</w:t>
            </w:r>
          </w:p>
        </w:tc>
      </w:tr>
      <w:tr w:rsidR="006A7D17" w:rsidRPr="006A7D17" w:rsidTr="00DF26BD">
        <w:trPr>
          <w:trHeight w:val="126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094B5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>ಎಫ್-21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>GESCOM ನಲ್ಲಿ ಆನ್‌ಲೈನ್ ಪಾವತಿ ಗೇಟ್‌ವೇ ಸೌಲಭ್ಯವನ್ನು ಅಳವಡಿಸುವುದು ಗ್ರಾಹಕರಿಗೆ GESCOM ಕ್ಲೈಮ್‌ಗಳು/ಬಾಕಿಗಳ ಆನ್‌ಲೈನ್ ಪಾವತಿಯನ್ನು ಮಾಡಲು ಅನುವು ಮಾಡಿಕೊಡುತ್ತದೆ.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110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16.07.2014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ZÁ°ÛAiÀÄ°èzÉ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D17" w:rsidRDefault="006A7D17" w:rsidP="00DF26BD">
            <w:pPr>
              <w:jc w:val="center"/>
            </w:pPr>
            <w:r w:rsidRPr="00F745D1">
              <w:rPr>
                <w:rFonts w:ascii="Nudi web 01 e" w:eastAsia="Times New Roman" w:hAnsi="Nudi web 01 e" w:cs="Times New Roman"/>
              </w:rPr>
              <w:t>ªÀVÃðPÀgÀt ªÁVgÀÄªÀÅ ¢®è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£Á±ÀUÉÆ½¸ÀÄªÀÅ¢®è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-</w:t>
            </w:r>
          </w:p>
        </w:tc>
      </w:tr>
      <w:tr w:rsidR="006A7D17" w:rsidRPr="006A7D17" w:rsidTr="00DF26BD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094B5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>ಎಫ್-22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>ಇಲಾಖೆ CSR ಅನುಸರಣೆಯಿಂದ ಕೋರಿದ ಮಾಹಿತಿ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18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14.10.2014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ZÁ°ÛAiÀÄ°èzÉ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D17" w:rsidRDefault="006A7D17" w:rsidP="00DF26BD">
            <w:pPr>
              <w:jc w:val="center"/>
            </w:pPr>
            <w:r w:rsidRPr="00F745D1">
              <w:rPr>
                <w:rFonts w:ascii="Nudi web 01 e" w:eastAsia="Times New Roman" w:hAnsi="Nudi web 01 e" w:cs="Times New Roman"/>
              </w:rPr>
              <w:t>ªÀVÃðPÀgÀt ªÁVgÀÄªÀÅ ¢®è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£Á±ÀUÉÆ½¸ÀÄªÀÅ¢®è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-</w:t>
            </w:r>
          </w:p>
        </w:tc>
      </w:tr>
      <w:tr w:rsidR="006A7D17" w:rsidRPr="006A7D17" w:rsidTr="00DF26BD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094B5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>ಎಫ್-23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>ಇಂಧನ ಇಲಾಖೆಯಿಂದ ಮಾಹಿತಿ ಕೇಳಲಾಗಿದೆ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20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25.09.2014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ZÁ°ÛAiÀÄ°èzÉ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D17" w:rsidRDefault="006A7D17" w:rsidP="00DF26BD">
            <w:pPr>
              <w:jc w:val="center"/>
            </w:pPr>
            <w:r w:rsidRPr="00F745D1">
              <w:rPr>
                <w:rFonts w:ascii="Nudi web 01 e" w:eastAsia="Times New Roman" w:hAnsi="Nudi web 01 e" w:cs="Times New Roman"/>
              </w:rPr>
              <w:t>ªÀVÃðPÀgÀt ªÁVgÀÄªÀÅ ¢®è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£Á±ÀUÉÆ½¸ÀÄªÀÅ¢®è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-</w:t>
            </w:r>
          </w:p>
        </w:tc>
      </w:tr>
      <w:tr w:rsidR="006A7D17" w:rsidRPr="006A7D17" w:rsidTr="00DF26BD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094B5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>ಎಫ್-24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>ರಾಜ್ಯ ಮಟ್ಟದ ತಾಂತ್ರಿಕ ಸಲಹಾ ಸಮಿತಿ ಸಭೆಗೆ ಮಾಹಿತಿ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21.08.2014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ZÁ°ÛAiÀÄ°èzÉ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D17" w:rsidRDefault="006A7D17" w:rsidP="00DF26BD">
            <w:pPr>
              <w:jc w:val="center"/>
            </w:pPr>
            <w:r w:rsidRPr="00F745D1">
              <w:rPr>
                <w:rFonts w:ascii="Nudi web 01 e" w:eastAsia="Times New Roman" w:hAnsi="Nudi web 01 e" w:cs="Times New Roman"/>
              </w:rPr>
              <w:t>ªÀVÃðPÀgÀt ªÁVgÀÄªÀÅ ¢®è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£Á±ÀUÉÆ½¸ÀÄªÀÅ¢®è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-</w:t>
            </w:r>
          </w:p>
        </w:tc>
      </w:tr>
      <w:tr w:rsidR="006A7D17" w:rsidRPr="006A7D17" w:rsidTr="00DF26BD">
        <w:trPr>
          <w:trHeight w:val="75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094B5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>ಎಫ್-25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Cs/>
              </w:rPr>
            </w:pPr>
            <w:r w:rsidRPr="006A7D17">
              <w:rPr>
                <w:rFonts w:ascii="Nudi 01 e" w:eastAsia="Times New Roman" w:hAnsi="Nudi 01 e" w:cs="Times New Roman"/>
                <w:bCs/>
              </w:rPr>
              <w:t>£ ÁUÀjPÀ ¸ÉÃªÉUÀ¼À£ÀÄß ª ÉÆ¨ÉÊ¯ï ª ÉÃ¢PÉAiÀÄ°è C®ª Àr¸ÀÄªÀ §UÉÎ.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18.10.2014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ZÁ°ÛAiÀÄ°èzÉ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D17" w:rsidRDefault="006A7D17" w:rsidP="00DF26BD">
            <w:pPr>
              <w:jc w:val="center"/>
            </w:pPr>
            <w:r w:rsidRPr="00F745D1">
              <w:rPr>
                <w:rFonts w:ascii="Nudi web 01 e" w:eastAsia="Times New Roman" w:hAnsi="Nudi web 01 e" w:cs="Times New Roman"/>
              </w:rPr>
              <w:t>ªÀVÃðPÀgÀt ªÁVgÀÄªÀÅ ¢®è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£Á±ÀUÉÆ½¸ÀÄªÀÅ¢®è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-</w:t>
            </w:r>
          </w:p>
        </w:tc>
      </w:tr>
      <w:tr w:rsidR="006A7D17" w:rsidRPr="006A7D17" w:rsidTr="00DF26BD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094B5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>ಎಫ್-26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>PFC ಮೂಲಕ ಮಾಹಿತಿ ಕೋರಲಾಗಿದೆ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12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14.11.2014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ZÁ°ÛAiÀÄ°èzÉ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D17" w:rsidRDefault="006A7D17" w:rsidP="00DF26BD">
            <w:pPr>
              <w:jc w:val="center"/>
            </w:pPr>
            <w:r w:rsidRPr="00F745D1">
              <w:rPr>
                <w:rFonts w:ascii="Nudi web 01 e" w:eastAsia="Times New Roman" w:hAnsi="Nudi web 01 e" w:cs="Times New Roman"/>
              </w:rPr>
              <w:t>ªÀVÃðPÀgÀt ªÁVgÀÄªÀÅ ¢®è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£Á±ÀUÉÆ½¸ÀÄªÀÅ¢®è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-</w:t>
            </w:r>
          </w:p>
        </w:tc>
      </w:tr>
      <w:tr w:rsidR="006A7D17" w:rsidRPr="006A7D17" w:rsidTr="00DF26BD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094B5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>ಎಫ್-27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>ವಿವಿಧ ಒಳ ಮತ್ತು ಹೊರ ಅಕ್ಷರಗಳು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135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03.02.2014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ZÁ°ÛAiÀÄ°èzÉ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D17" w:rsidRDefault="006A7D17" w:rsidP="00DF26BD">
            <w:pPr>
              <w:jc w:val="center"/>
            </w:pPr>
            <w:r w:rsidRPr="00F745D1">
              <w:rPr>
                <w:rFonts w:ascii="Nudi web 01 e" w:eastAsia="Times New Roman" w:hAnsi="Nudi web 01 e" w:cs="Times New Roman"/>
              </w:rPr>
              <w:t>ªÀVÃðPÀgÀt ªÁVgÀÄªÀÅ ¢®è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£Á±ÀUÉÆ½¸ÀÄªÀÅ¢®è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-</w:t>
            </w:r>
          </w:p>
        </w:tc>
      </w:tr>
      <w:tr w:rsidR="006A7D17" w:rsidRPr="006A7D17" w:rsidTr="00DF26BD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094B5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>ಎಫ್-28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>ಸರ್ಕಾರದ ಆದೇಶದ ಕಡತ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56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25.09.2014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ZÁ°ÛAiÀÄ°èzÉ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D17" w:rsidRDefault="006A7D17" w:rsidP="00DF26BD">
            <w:pPr>
              <w:jc w:val="center"/>
            </w:pPr>
            <w:r w:rsidRPr="00F745D1">
              <w:rPr>
                <w:rFonts w:ascii="Nudi web 01 e" w:eastAsia="Times New Roman" w:hAnsi="Nudi web 01 e" w:cs="Times New Roman"/>
              </w:rPr>
              <w:t>ªÀVÃðPÀgÀt ªÁVgÀÄªÀÅ ¢®è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£Á±ÀUÉÆ½¸ÀÄªÀÅ¢®è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-</w:t>
            </w:r>
          </w:p>
        </w:tc>
      </w:tr>
      <w:tr w:rsidR="006A7D17" w:rsidRPr="006A7D17" w:rsidTr="00DF26BD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094B5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>ಎಫ್-29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>ಮೊಬೈಲ್ ಗವರ್ನೆನ್ಸ್ ಪ್ಲಾಟ್‌ಫಾರ್ಮ್‌ಗೆ G2C ಸೇವೆಗಳು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26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26.10.2014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ZÁ°ÛAiÀÄ°èzÉ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D17" w:rsidRDefault="006A7D17" w:rsidP="00DF26BD">
            <w:pPr>
              <w:jc w:val="center"/>
            </w:pPr>
            <w:r w:rsidRPr="00F745D1">
              <w:rPr>
                <w:rFonts w:ascii="Nudi web 01 e" w:eastAsia="Times New Roman" w:hAnsi="Nudi web 01 e" w:cs="Times New Roman"/>
              </w:rPr>
              <w:t>ªÀVÃðPÀgÀt ªÁVgÀÄªÀÅ ¢®è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£Á±ÀUÉÆ½¸ÀÄªÀÅ¢®è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-</w:t>
            </w:r>
          </w:p>
        </w:tc>
      </w:tr>
      <w:tr w:rsidR="006A7D17" w:rsidRPr="006A7D17" w:rsidTr="00DF26BD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094B5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>ಎಫ್-29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>RTI ಮಾಹಿತಿ ಫೈಲ್.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454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24.01.2015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ZÁ°ÛAiÀÄ°èzÉ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D17" w:rsidRDefault="006A7D17" w:rsidP="00DF26BD">
            <w:pPr>
              <w:jc w:val="center"/>
            </w:pPr>
            <w:r w:rsidRPr="00F745D1">
              <w:rPr>
                <w:rFonts w:ascii="Nudi web 01 e" w:eastAsia="Times New Roman" w:hAnsi="Nudi web 01 e" w:cs="Times New Roman"/>
              </w:rPr>
              <w:t xml:space="preserve">ªÀVÃðPÀgÀt ªÁVgÀÄªÀÅ </w:t>
            </w:r>
            <w:r w:rsidRPr="00F745D1">
              <w:rPr>
                <w:rFonts w:ascii="Nudi web 01 e" w:eastAsia="Times New Roman" w:hAnsi="Nudi web 01 e" w:cs="Times New Roman"/>
              </w:rPr>
              <w:lastRenderedPageBreak/>
              <w:t>¢®è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lastRenderedPageBreak/>
              <w:t>£Á±ÀUÉÆ½¸ÀÄªÀÅ¢®è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-</w:t>
            </w:r>
          </w:p>
        </w:tc>
      </w:tr>
      <w:tr w:rsidR="006A7D17" w:rsidRPr="006A7D17" w:rsidTr="00DF26BD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094B5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>ಎಫ್-30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>ಯಾದಗಿರಿ ಅಂಗಡಿಗಳಿಗೆ ಸಂಬಂಧಿಸಿದಂತೆ ದೂರು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104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24.01.2014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ZÁ°ÛAiÀÄ°èzÉ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D17" w:rsidRDefault="006A7D17" w:rsidP="00DF26BD">
            <w:pPr>
              <w:jc w:val="center"/>
            </w:pPr>
            <w:r w:rsidRPr="00F745D1">
              <w:rPr>
                <w:rFonts w:ascii="Nudi web 01 e" w:eastAsia="Times New Roman" w:hAnsi="Nudi web 01 e" w:cs="Times New Roman"/>
              </w:rPr>
              <w:t>ªÀVÃðPÀgÀt ªÁVgÀÄªÀÅ ¢®è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£Á±ÀUÉÆ½¸ÀÄªÀÅ¢®è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-</w:t>
            </w:r>
          </w:p>
        </w:tc>
      </w:tr>
      <w:tr w:rsidR="006A7D17" w:rsidRPr="006A7D17" w:rsidTr="00DF26BD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094B5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>ಎಫ್-31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>AO &amp; MD Ltr ಸ್ಕ್ಯಾನ್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28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13.03.2015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ZÁ°ÛAiÀÄ°èzÉ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D17" w:rsidRDefault="006A7D17" w:rsidP="00DF26BD">
            <w:pPr>
              <w:jc w:val="center"/>
            </w:pPr>
            <w:r w:rsidRPr="00F745D1">
              <w:rPr>
                <w:rFonts w:ascii="Nudi web 01 e" w:eastAsia="Times New Roman" w:hAnsi="Nudi web 01 e" w:cs="Times New Roman"/>
              </w:rPr>
              <w:t>ªÀVÃðPÀgÀt ªÁVgÀÄªÀÅ ¢®è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£Á±ÀUÉÆ½¸ÀÄªÀÅ¢®è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-</w:t>
            </w:r>
          </w:p>
        </w:tc>
      </w:tr>
      <w:tr w:rsidR="006A7D17" w:rsidRPr="006A7D17" w:rsidTr="00DF26BD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094B5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>ಎಫ್-32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>ವಿವಿಧ ಬಾಹ್ಯ ಅಕ್ಷರಗಳು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16.01.2015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ZÁ°ÛAiÀÄ°èzÉ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D17" w:rsidRDefault="006A7D17" w:rsidP="00DF26BD">
            <w:pPr>
              <w:jc w:val="center"/>
            </w:pPr>
            <w:r w:rsidRPr="00F745D1">
              <w:rPr>
                <w:rFonts w:ascii="Nudi web 01 e" w:eastAsia="Times New Roman" w:hAnsi="Nudi web 01 e" w:cs="Times New Roman"/>
              </w:rPr>
              <w:t>ªÀVÃðPÀgÀt ªÁVgÀÄªÀÅ ¢®è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£Á±ÀUÉÆ½¸ÀÄªÀÅ¢®è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-</w:t>
            </w:r>
          </w:p>
        </w:tc>
      </w:tr>
      <w:tr w:rsidR="006A7D17" w:rsidRPr="006A7D17" w:rsidTr="00DF26BD">
        <w:trPr>
          <w:trHeight w:val="9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094B5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>ಎಫ್-33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>ತಮ್ಮ 29 ಮತ್ತು 30ನೇ ವರದಿಯಲ್ಲಿ ಸಮಿತಿಯ ಶಿಫಾರಸ್ಸಿನ ಅನುಸರಣೆ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40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20.05.2016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ZÁ°ÛAiÀÄ°èzÉ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D17" w:rsidRDefault="006A7D17" w:rsidP="00DF26BD">
            <w:pPr>
              <w:jc w:val="center"/>
            </w:pPr>
            <w:r w:rsidRPr="00F745D1">
              <w:rPr>
                <w:rFonts w:ascii="Nudi web 01 e" w:eastAsia="Times New Roman" w:hAnsi="Nudi web 01 e" w:cs="Times New Roman"/>
              </w:rPr>
              <w:t>ªÀVÃðPÀgÀt ªÁVgÀÄªÀÅ ¢®è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£Á±ÀUÉÆ½¸ÀÄªÀÅ¢®è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-</w:t>
            </w:r>
          </w:p>
        </w:tc>
      </w:tr>
      <w:tr w:rsidR="006A7D17" w:rsidRPr="006A7D17" w:rsidTr="00DF26BD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094B5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>G-01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 xml:space="preserve">ತ್ರಿಪಕ್ಷೀಯ ತಿಳುವಳಿಕೆ ಡಿಟಿಡಿ : 16.06.2016 MOP, GOK ಮತ್ತು ಡಿಸ್ಕಾಮ್‌ಗಳಲ್ಲಿ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43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16.06.2016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ZÁ°ÛAiÀÄ°èzÉ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D17" w:rsidRDefault="006A7D17" w:rsidP="00DF26BD">
            <w:pPr>
              <w:jc w:val="center"/>
            </w:pPr>
            <w:r w:rsidRPr="00F745D1">
              <w:rPr>
                <w:rFonts w:ascii="Nudi web 01 e" w:eastAsia="Times New Roman" w:hAnsi="Nudi web 01 e" w:cs="Times New Roman"/>
              </w:rPr>
              <w:t>ªÀVÃðPÀgÀt ªÁVgÀÄªÀÅ ¢®è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£Á±ÀUÉÆ½¸ÀÄªÀÅ¢®è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-</w:t>
            </w:r>
          </w:p>
        </w:tc>
      </w:tr>
      <w:tr w:rsidR="006A7D17" w:rsidRPr="006A7D17" w:rsidTr="00DF26BD">
        <w:trPr>
          <w:trHeight w:val="9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094B5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>G-02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>ಇ-ಆಡಳಿತ ಇಲಾಖೆ (GOK) ಉಪಕ್ರಮದ ಅಡಿಯಲ್ಲಿ ಕರ್ನಾಟಕ ಮೊಬೈಲ್ ಒನ್ ಪರ್ಯಾಯ ಪಾವತಿ ಆಯ್ಕೆ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1168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04.12.2015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6A7D17">
            <w:pPr>
              <w:spacing w:after="0" w:line="240" w:lineRule="auto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ZÁ°ÛAiÀÄ°èzÉ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7D17" w:rsidRDefault="006A7D17" w:rsidP="00DF26BD">
            <w:pPr>
              <w:jc w:val="center"/>
            </w:pPr>
            <w:r w:rsidRPr="00F745D1">
              <w:rPr>
                <w:rFonts w:ascii="Nudi web 01 e" w:eastAsia="Times New Roman" w:hAnsi="Nudi web 01 e" w:cs="Times New Roman"/>
              </w:rPr>
              <w:t>ªÀVÃðPÀgÀt ªÁVgÀÄªÀÅ ¢®è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£Á±ÀUÉÆ½¸ÀÄªÀÅ¢®è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-</w:t>
            </w:r>
          </w:p>
        </w:tc>
      </w:tr>
      <w:tr w:rsidR="006A7D17" w:rsidRPr="006A7D17" w:rsidTr="00DF26BD">
        <w:trPr>
          <w:trHeight w:val="9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094B5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>G-03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>FY-17 ಗಾಗಿ AG ಆಡಿಟ್ ವಿಚಾರಣೆಗಳು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316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11.12.2017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6A7D17">
            <w:pPr>
              <w:spacing w:after="0" w:line="240" w:lineRule="auto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ZÁ°ÛAiÀÄ°èzÉ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7D17" w:rsidRDefault="006A7D17" w:rsidP="00DF26BD">
            <w:pPr>
              <w:jc w:val="center"/>
            </w:pPr>
            <w:r w:rsidRPr="00F745D1">
              <w:rPr>
                <w:rFonts w:ascii="Nudi web 01 e" w:eastAsia="Times New Roman" w:hAnsi="Nudi web 01 e" w:cs="Times New Roman"/>
              </w:rPr>
              <w:t>ªÀVÃðPÀgÀt ªÁVgÀÄªÀÅ ¢®è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£Á±ÀUÉÆ½¸ÀÄªÀÅ¢®è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-</w:t>
            </w:r>
          </w:p>
        </w:tc>
      </w:tr>
      <w:tr w:rsidR="006A7D17" w:rsidRPr="006A7D17" w:rsidTr="00DF26BD">
        <w:trPr>
          <w:trHeight w:val="9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094B5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>G-03B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17" w:rsidRPr="006A7D17" w:rsidRDefault="006A7D17" w:rsidP="006A7D17">
            <w:pPr>
              <w:jc w:val="center"/>
              <w:rPr>
                <w:rFonts w:ascii="Calibri" w:hAnsi="Calibri"/>
                <w:color w:val="000000"/>
              </w:rPr>
            </w:pPr>
            <w:r w:rsidRPr="006A7D17">
              <w:rPr>
                <w:rFonts w:ascii="Calibri" w:hAnsi="Calibri"/>
                <w:color w:val="000000"/>
              </w:rPr>
              <w:t>ಆಂತರಿಕ ಹಣಕಾಸು ನಿಯಂತ್ರಣ ಚೌಕಟ್ಟಿನ ಅನುಷ್ಠಾನ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288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19.05.2016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6A7D17">
            <w:pPr>
              <w:spacing w:after="0" w:line="240" w:lineRule="auto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ZÁ°ÛAiÀÄ°èzÉ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7D17" w:rsidRDefault="006A7D17" w:rsidP="00DF26BD">
            <w:pPr>
              <w:jc w:val="center"/>
            </w:pPr>
            <w:r w:rsidRPr="00F745D1">
              <w:rPr>
                <w:rFonts w:ascii="Nudi web 01 e" w:eastAsia="Times New Roman" w:hAnsi="Nudi web 01 e" w:cs="Times New Roman"/>
              </w:rPr>
              <w:t>ªÀVÃðPÀgÀt ªÁVgÀÄªÀÅ ¢®è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£Á±ÀUÉÆ½¸ÀÄªÀÅ¢®è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-</w:t>
            </w:r>
          </w:p>
        </w:tc>
      </w:tr>
      <w:tr w:rsidR="006A7D17" w:rsidRPr="006A7D17" w:rsidTr="00DF26BD">
        <w:trPr>
          <w:trHeight w:val="9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094B5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>C-04A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17" w:rsidRPr="006A7D17" w:rsidRDefault="006A7D17" w:rsidP="006A7D17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6A7D17">
              <w:rPr>
                <w:rFonts w:ascii="Calibri" w:hAnsi="Calibri"/>
                <w:color w:val="000000"/>
              </w:rPr>
              <w:t>ಕಾಸ್ಟ್ ಅಕೌಂಟಿಂಗ್ ರೆಕಾರ್ಡ್ಸ್ (ವಿದ್ಯುತ್ ಉದ್ಯಮ) ನಿಯಮಗಳು-2001 ಆರ್ಡರ್ ಸಂಖ್ಯೆ 52/64/CAB- 2008/4.02.08 ಕಾರ್ಪೊರೇಟ್ ವ್ಯವಹಾರಗಳ ವೆಚ್ಚ ಲೆಕ್ಕ ಪರಿಶೋಧನಾ ಶಾಖೆಯ ಸಚಿವಾಲಯ ನವದೆಹಲಿ (GOI) ಹೊರಡಿಸಿದ</w:t>
            </w:r>
          </w:p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460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20.09.2008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6A7D17">
            <w:pPr>
              <w:spacing w:after="0" w:line="240" w:lineRule="auto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ZÁ°ÛAiÀÄ°èzÉ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7D17" w:rsidRDefault="006A7D17" w:rsidP="00DF26BD">
            <w:pPr>
              <w:jc w:val="center"/>
            </w:pPr>
            <w:r w:rsidRPr="00F745D1">
              <w:rPr>
                <w:rFonts w:ascii="Nudi web 01 e" w:eastAsia="Times New Roman" w:hAnsi="Nudi web 01 e" w:cs="Times New Roman"/>
              </w:rPr>
              <w:t>ªÀVÃðPÀgÀt ªÁVgÀÄªÀÅ ¢®è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£Á±ÀUÉÆ½¸ÀÄªÀÅ¢®è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-</w:t>
            </w:r>
          </w:p>
        </w:tc>
      </w:tr>
      <w:tr w:rsidR="006A7D17" w:rsidRPr="006A7D17" w:rsidTr="00DF26BD">
        <w:trPr>
          <w:trHeight w:val="9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094B5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17" w:rsidRPr="006A7D17" w:rsidRDefault="006A7D17" w:rsidP="006A7D17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6A7D17">
              <w:rPr>
                <w:rFonts w:ascii="Calibri" w:hAnsi="Calibri"/>
                <w:color w:val="000000"/>
              </w:rPr>
              <w:t>ಕಲ್ಯಾಣದ ವಿವರಗಳು ವರ್ಷವಾರು ಮತ್ತು ವಿಭಾಗ/ಕಾರ್ಪೊರೇಷನ್ವಾರು</w:t>
            </w:r>
          </w:p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586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20.12.2018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6A7D17">
            <w:pPr>
              <w:spacing w:after="0" w:line="240" w:lineRule="auto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ZÁ°ÛAiÀÄ°èzÉ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7D17" w:rsidRDefault="006A7D17" w:rsidP="00DF26BD">
            <w:pPr>
              <w:jc w:val="center"/>
            </w:pPr>
            <w:r w:rsidRPr="00F745D1">
              <w:rPr>
                <w:rFonts w:ascii="Nudi web 01 e" w:eastAsia="Times New Roman" w:hAnsi="Nudi web 01 e" w:cs="Times New Roman"/>
              </w:rPr>
              <w:t>ªÀVÃðPÀgÀt ªÁVgÀÄªÀÅ ¢®è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£Á±ÀUÉÆ½¸ÀÄªÀÅ¢®è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-</w:t>
            </w:r>
          </w:p>
        </w:tc>
      </w:tr>
      <w:tr w:rsidR="006A7D17" w:rsidRPr="006A7D17" w:rsidTr="00DF26BD">
        <w:trPr>
          <w:trHeight w:val="9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094B5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>ಸಿ-03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>ಆಂತರಿಕ ಹಣಕಾಸು ನಿಯಂತ್ರಣ ಚೌಕಟ್ಟಿನ ಅನುಷ್ಠಾನ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285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19.05.2016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6A7D17">
            <w:pPr>
              <w:spacing w:after="0" w:line="240" w:lineRule="auto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ZÁ°ÛAiÀÄ°èzÉ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7D17" w:rsidRDefault="006A7D17" w:rsidP="00DF26BD">
            <w:pPr>
              <w:jc w:val="center"/>
            </w:pPr>
            <w:r w:rsidRPr="00F745D1">
              <w:rPr>
                <w:rFonts w:ascii="Nudi web 01 e" w:eastAsia="Times New Roman" w:hAnsi="Nudi web 01 e" w:cs="Times New Roman"/>
              </w:rPr>
              <w:t>ªÀVÃðPÀgÀt ªÁVgÀÄªÀÅ ¢®è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£Á±ÀUÉÆ½¸ÀÄªÀÅ¢®è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-</w:t>
            </w:r>
          </w:p>
        </w:tc>
      </w:tr>
      <w:tr w:rsidR="006A7D17" w:rsidRPr="006A7D17" w:rsidTr="00DF26BD">
        <w:trPr>
          <w:trHeight w:val="9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094B5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>ಜೆ-01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>ಉದಯ- ಉಜ್ವಲ್ ಡಿಸ್ಕಾಮ್ಸ್ ಅಶ್ಯೂರೆನ್ಸ್ ಯೋಜನೆ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326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04.12.2015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6A7D17">
            <w:pPr>
              <w:spacing w:after="0" w:line="240" w:lineRule="auto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ZÁ°ÛAiÀÄ°èzÉ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7D17" w:rsidRDefault="006A7D17" w:rsidP="00DF26BD">
            <w:pPr>
              <w:jc w:val="center"/>
            </w:pPr>
            <w:r w:rsidRPr="00F745D1">
              <w:rPr>
                <w:rFonts w:ascii="Nudi web 01 e" w:eastAsia="Times New Roman" w:hAnsi="Nudi web 01 e" w:cs="Times New Roman"/>
              </w:rPr>
              <w:t>ªÀVÃðPÀgÀt ªÁVgÀÄªÀÅ ¢®è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£Á±ÀUÉÆ½¸ÀÄªÀÅ¢®è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-</w:t>
            </w:r>
          </w:p>
        </w:tc>
      </w:tr>
      <w:tr w:rsidR="006A7D17" w:rsidRPr="006A7D17" w:rsidTr="00DF26BD">
        <w:trPr>
          <w:trHeight w:val="9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094B5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>H-02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17" w:rsidRPr="006A7D17" w:rsidRDefault="006A7D17" w:rsidP="006A7D17">
            <w:pPr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hAnsi="Calibri"/>
                <w:color w:val="000000"/>
              </w:rPr>
              <w:t>ಹಣಕಾಸು ವರ್ಷ 2003-04-ರೆಗ್‌ಗೆ ಸಂಬಂಧಿಸಿದ ಕಂಪನಿಯ 2 ನೇ ವಾರ್ಷಿಕ ವರದಿಯ ಪ್ರತಿಗಳನ್ನು ರವಾನಿಸುವುದು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112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15.03.2004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6A7D17">
            <w:pPr>
              <w:spacing w:after="0" w:line="240" w:lineRule="auto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ZÁ°ÛAiÀÄ°èzÉ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7D17" w:rsidRDefault="006A7D17" w:rsidP="00DF26BD">
            <w:pPr>
              <w:jc w:val="center"/>
            </w:pPr>
            <w:r w:rsidRPr="00F745D1">
              <w:rPr>
                <w:rFonts w:ascii="Nudi web 01 e" w:eastAsia="Times New Roman" w:hAnsi="Nudi web 01 e" w:cs="Times New Roman"/>
              </w:rPr>
              <w:t>ªÀVÃðPÀgÀt ªÁVgÀÄªÀÅ ¢®è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£Á±ÀUÉÆ½¸ÀÄªÀÅ¢®è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-</w:t>
            </w:r>
          </w:p>
        </w:tc>
      </w:tr>
      <w:tr w:rsidR="006A7D17" w:rsidRPr="006A7D17" w:rsidTr="00DF26BD">
        <w:trPr>
          <w:trHeight w:val="9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094B5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>H-03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17" w:rsidRPr="006A7D17" w:rsidRDefault="006A7D17" w:rsidP="006A7D17">
            <w:pPr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hAnsi="Calibri"/>
                <w:color w:val="000000"/>
              </w:rPr>
              <w:t>31.03.2005 ರ ಆರ್ಥಿಕ ವರ್ಷಕ್ಕೆ ವಾರ್ಷಿಕ ಸಾಮಾನ್ಯ ಸಭೆಯನ್ನು ತಡೆಹಿಡಿಯಲು ಸಮಯ ವಿಸ್ತರಣೆ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144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9.01.2006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6A7D17">
            <w:pPr>
              <w:spacing w:after="0" w:line="240" w:lineRule="auto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ZÁ°ÛAiÀÄ°èzÉ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7D17" w:rsidRDefault="006A7D17" w:rsidP="00DF26BD">
            <w:pPr>
              <w:jc w:val="center"/>
            </w:pPr>
            <w:r w:rsidRPr="00F745D1">
              <w:rPr>
                <w:rFonts w:ascii="Nudi web 01 e" w:eastAsia="Times New Roman" w:hAnsi="Nudi web 01 e" w:cs="Times New Roman"/>
              </w:rPr>
              <w:t>ªÀVÃðPÀgÀt ªÁVgÀÄªÀÅ ¢®è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£Á±ÀUÉÆ½¸ÀÄªÀÅ¢®è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-</w:t>
            </w:r>
          </w:p>
        </w:tc>
      </w:tr>
      <w:tr w:rsidR="006A7D17" w:rsidRPr="006A7D17" w:rsidTr="00DF26BD">
        <w:trPr>
          <w:trHeight w:val="9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094B5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>H-04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17" w:rsidRPr="006A7D17" w:rsidRDefault="006A7D17" w:rsidP="006A7D17">
            <w:pPr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hAnsi="Calibri"/>
                <w:color w:val="000000"/>
              </w:rPr>
              <w:t>31 ಮಾರ್ಚ್ 2006 ಕ್ಕೆ ಕೊನೆಗೊಂಡ ವರ್ಷಕ್ಕೆ GULBARGA ಎಲೆಕ್ಟ್ರಿಸಿಟಿ ಸಪ್ಲೈ ಕಂಪನಿ ಲಿಮಿಟೆಡ್, GULBARGA ನ ಖಾತೆಗಳ ಕುರಿತು ಕಂಪನಿಗಳ ಕಾಯಿದೆ, 1956 ರ ಸೆಕ್ಷನ್ 619(4) ಅಡಿಯಲ್ಲಿ ಕಂಟ್ರೋಲರ್ ಮತ್ತು ಆಡಿಟರ್ ಜನರಲ್ ಆಫ್ ಇಂಡಿಯಾದ ಕಾಮೆಂಟ್‌ಗಳು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73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08.12.2016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6A7D17">
            <w:pPr>
              <w:spacing w:after="0" w:line="240" w:lineRule="auto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ZÁ°ÛAiÀÄ°èzÉ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7D17" w:rsidRDefault="006A7D17" w:rsidP="00DF26BD">
            <w:pPr>
              <w:jc w:val="center"/>
            </w:pPr>
            <w:r w:rsidRPr="00F745D1">
              <w:rPr>
                <w:rFonts w:ascii="Nudi web 01 e" w:eastAsia="Times New Roman" w:hAnsi="Nudi web 01 e" w:cs="Times New Roman"/>
              </w:rPr>
              <w:t>ªÀVÃðPÀgÀt ªÁVgÀÄªÀÅ ¢®è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£Á±ÀUÉÆ½¸ÀÄªÀÅ¢®è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-</w:t>
            </w:r>
          </w:p>
        </w:tc>
      </w:tr>
      <w:tr w:rsidR="006A7D17" w:rsidRPr="006A7D17" w:rsidTr="00DF26BD">
        <w:trPr>
          <w:trHeight w:val="9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094B5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>H-05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17" w:rsidRPr="006A7D17" w:rsidRDefault="006A7D17" w:rsidP="006A7D17">
            <w:pPr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hAnsi="Calibri"/>
                <w:color w:val="000000"/>
              </w:rPr>
              <w:t xml:space="preserve">31 ಮಾರ್ಚ್ 2007 ಕ್ಕೆ ಕೊನೆಗೊಂಡ ವರ್ಷಕ್ಕೆ GULBARGA ಎಲೆಕ್ಟ್ರಿಸಿಟಿ ಸಪ್ಲೈ ಕಂಪನಿ ಲಿಮಿಟೆಡ್, GULBARGA ನ ಖಾತೆಗಳ ಮೇಲೆ ಕಂಪನಿಗಳ ಕಾಯಿದೆ, </w:t>
            </w:r>
            <w:r w:rsidRPr="006A7D17">
              <w:rPr>
                <w:rFonts w:ascii="Calibri" w:hAnsi="Calibri"/>
                <w:color w:val="000000"/>
              </w:rPr>
              <w:lastRenderedPageBreak/>
              <w:t>1956 ರ ಸೆಕ್ಷನ್ 619(4) ಅಡಿಯಲ್ಲಿ ಕಂಟ್ರೋಲರ್ ಮತ್ತು ಆಡಿಟರ್ ಜನರಲ್ ಆಫ್ ಇಂಡಿಯಾದ ಕಾಮೆಂಟ್‌ಗಳು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lastRenderedPageBreak/>
              <w:t>85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05.10.2007</w:t>
            </w:r>
          </w:p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6A7D17">
            <w:pPr>
              <w:spacing w:after="0" w:line="240" w:lineRule="auto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ZÁ°ÛAiÀÄ°èzÉ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7D17" w:rsidRDefault="006A7D17" w:rsidP="00DF26BD">
            <w:pPr>
              <w:jc w:val="center"/>
            </w:pPr>
            <w:r w:rsidRPr="00F745D1">
              <w:rPr>
                <w:rFonts w:ascii="Nudi web 01 e" w:eastAsia="Times New Roman" w:hAnsi="Nudi web 01 e" w:cs="Times New Roman"/>
              </w:rPr>
              <w:t>ªÀVÃðPÀgÀt ªÁVgÀÄªÀÅ ¢®è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£Á±ÀUÉÆ½¸ÀÄªÀÅ¢®è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-</w:t>
            </w:r>
          </w:p>
        </w:tc>
      </w:tr>
      <w:tr w:rsidR="006A7D17" w:rsidRPr="006A7D17" w:rsidTr="00DF26BD">
        <w:trPr>
          <w:trHeight w:val="9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094B5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>H-06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17" w:rsidRPr="006A7D17" w:rsidRDefault="006A7D17" w:rsidP="006A7D17">
            <w:pPr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hAnsi="Calibri"/>
                <w:color w:val="000000"/>
              </w:rPr>
              <w:t>CAG ಆಡಿಟ್ U/S 619 ಗೆ ಪ್ರಶ್ನೆಯ ಭಾಗವಾಗಿ ರಚನೆಯಾಗುವ ಅನುಬಂಧಗಳು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132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14.11.2008</w:t>
            </w:r>
          </w:p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6A7D17">
            <w:pPr>
              <w:spacing w:after="0" w:line="240" w:lineRule="auto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ZÁ°ÛAiÀÄ°èzÉ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7D17" w:rsidRDefault="006A7D17" w:rsidP="00DF26BD">
            <w:pPr>
              <w:jc w:val="center"/>
            </w:pPr>
            <w:r w:rsidRPr="00F745D1">
              <w:rPr>
                <w:rFonts w:ascii="Nudi web 01 e" w:eastAsia="Times New Roman" w:hAnsi="Nudi web 01 e" w:cs="Times New Roman"/>
              </w:rPr>
              <w:t>ªÀVÃðPÀgÀt ªÁVgÀÄªÀÅ ¢®è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£Á±ÀUÉÆ½¸ÀÄªÀÅ¢®è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-</w:t>
            </w:r>
          </w:p>
        </w:tc>
      </w:tr>
      <w:tr w:rsidR="006A7D17" w:rsidRPr="006A7D17" w:rsidTr="00DF26BD">
        <w:trPr>
          <w:trHeight w:val="9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094B5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>H-07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17" w:rsidRPr="006A7D17" w:rsidRDefault="006A7D17" w:rsidP="006A7D17">
            <w:pPr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hAnsi="Calibri"/>
                <w:color w:val="000000"/>
              </w:rPr>
              <w:t>ಕಂಪನಿಗಳ ಕಾಯಿದೆ, 1956 ರ ಸೆಕ್ಷನ್ 619(4) ರ ಅಡಿಯಲ್ಲಿ ಭಾರತದ ಕಂಟ್ರೋಲರ್ ಮತ್ತು ಆಡಿಟರ್ ಜನರಲ್ ಅವರ ಕಾಮೆಂಟ್‌ಗಳು ಗುಲ್ಬರ್ಗಾ ಎಲೆಕ್ಟ್ರಿಸಿಟಿ ಸಪ್ಲೈ ಕಂಪನಿ ಲಿಮಿಟೆಡ್, ಗುಲ್ಬರ್ಗಾದ ಖಾತೆಗಳ ಮೇಲೆ 31 ಮಾರ್ಚ್ 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155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08.12.2009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6A7D17">
            <w:pPr>
              <w:spacing w:after="0" w:line="240" w:lineRule="auto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ZÁ°ÛAiÀÄ°èzÉ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7D17" w:rsidRDefault="006A7D17" w:rsidP="00DF26BD">
            <w:pPr>
              <w:jc w:val="center"/>
            </w:pPr>
            <w:r w:rsidRPr="00F745D1">
              <w:rPr>
                <w:rFonts w:ascii="Nudi web 01 e" w:eastAsia="Times New Roman" w:hAnsi="Nudi web 01 e" w:cs="Times New Roman"/>
              </w:rPr>
              <w:t>ªÀVÃðPÀgÀt ªÁVgÀÄªÀÅ ¢®è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£Á±ÀUÉÆ½¸ÀÄªÀÅ¢®è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-</w:t>
            </w:r>
          </w:p>
        </w:tc>
      </w:tr>
      <w:tr w:rsidR="006A7D17" w:rsidRPr="006A7D17" w:rsidTr="00DF26BD">
        <w:trPr>
          <w:trHeight w:val="9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094B5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>H-08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17" w:rsidRPr="006A7D17" w:rsidRDefault="006A7D17" w:rsidP="006A7D17">
            <w:pPr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hAnsi="Calibri"/>
                <w:color w:val="000000"/>
              </w:rPr>
              <w:t>FY-10 ಗಾಗಿ GESCOM ನ ವಾರ್ಷಿಕ ವರದಿ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83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11.03.2010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6A7D17">
            <w:pPr>
              <w:spacing w:after="0" w:line="240" w:lineRule="auto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ZÁ°ÛAiÀÄ°èzÉ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7D17" w:rsidRDefault="006A7D17" w:rsidP="00DF26BD">
            <w:pPr>
              <w:jc w:val="center"/>
            </w:pPr>
            <w:r w:rsidRPr="00F745D1">
              <w:rPr>
                <w:rFonts w:ascii="Nudi web 01 e" w:eastAsia="Times New Roman" w:hAnsi="Nudi web 01 e" w:cs="Times New Roman"/>
              </w:rPr>
              <w:t>ªÀVÃðPÀgÀt ªÁVgÀÄªÀÅ ¢®è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£Á±ÀUÉÆ½¸ÀÄªÀÅ¢®è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-</w:t>
            </w:r>
          </w:p>
        </w:tc>
      </w:tr>
      <w:tr w:rsidR="006A7D17" w:rsidRPr="006A7D17" w:rsidTr="00DF26BD">
        <w:trPr>
          <w:trHeight w:val="9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094B5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>H-09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17" w:rsidRPr="006A7D17" w:rsidRDefault="006A7D17" w:rsidP="006A7D17">
            <w:pPr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hAnsi="Calibri"/>
                <w:color w:val="000000"/>
              </w:rPr>
              <w:t xml:space="preserve">ಲೆಕ್ಕ ಪರಿಶೋಧಕರು ಗುಲ್ಬರ್ಗಾ ವಿದ್ಯುಚ್ಛಕ್ತಿ ಸರಬರಾಜು ಕಂಪನಿಯ </w:t>
            </w:r>
            <w:r w:rsidR="008C7BB9" w:rsidRPr="006A7D17">
              <w:rPr>
                <w:rFonts w:ascii="Calibri" w:hAnsi="Calibri"/>
                <w:color w:val="000000"/>
              </w:rPr>
              <w:t xml:space="preserve"> </w:t>
            </w:r>
            <w:r w:rsidR="008C7BB9" w:rsidRPr="006A7D17">
              <w:rPr>
                <w:rFonts w:ascii="Calibri" w:hAnsi="Calibri"/>
                <w:color w:val="000000"/>
              </w:rPr>
              <w:t>ನಿಯಮಿತ</w:t>
            </w:r>
            <w:r w:rsidR="008C7BB9" w:rsidRPr="006A7D17">
              <w:rPr>
                <w:rFonts w:ascii="Calibri" w:hAnsi="Calibri"/>
                <w:color w:val="000000"/>
              </w:rPr>
              <w:t xml:space="preserve"> </w:t>
            </w:r>
            <w:r w:rsidRPr="006A7D17">
              <w:rPr>
                <w:rFonts w:ascii="Calibri" w:hAnsi="Calibri"/>
                <w:color w:val="000000"/>
              </w:rPr>
              <w:t>ಸದಸ್ಯರಿಗೆ 2010-11ನೇ ಸಾಲಿನ ವರದಿ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73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07.01.2012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6A7D17">
            <w:pPr>
              <w:spacing w:after="0" w:line="240" w:lineRule="auto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ZÁ°ÛAiÀÄ°èzÉ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7D17" w:rsidRDefault="006A7D17" w:rsidP="00DF26BD">
            <w:pPr>
              <w:jc w:val="center"/>
            </w:pPr>
            <w:r w:rsidRPr="00F745D1">
              <w:rPr>
                <w:rFonts w:ascii="Nudi web 01 e" w:eastAsia="Times New Roman" w:hAnsi="Nudi web 01 e" w:cs="Times New Roman"/>
              </w:rPr>
              <w:t>ªÀVÃðPÀgÀt ªÁVgÀÄªÀÅ ¢®è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£Á±ÀUÉÆ½¸ÀÄªÀÅ¢®è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-</w:t>
            </w:r>
          </w:p>
        </w:tc>
      </w:tr>
      <w:tr w:rsidR="006A7D17" w:rsidRPr="006A7D17" w:rsidTr="00DF26BD">
        <w:trPr>
          <w:trHeight w:val="9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094B5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>H-10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17" w:rsidRPr="006A7D17" w:rsidRDefault="006A7D17" w:rsidP="006A7D17">
            <w:pPr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hAnsi="Calibri"/>
                <w:color w:val="000000"/>
              </w:rPr>
              <w:t>u/s-619 ವರದಿಗೆ ಅನುಬಂಧ II ಕಂಪನಿ FY-12 ನಿಂದ ದೃಢೀಕರಣದ ಅಗತ್ಯವಿದೆ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178</w:t>
            </w:r>
          </w:p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13.11.2012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6A7D17">
            <w:pPr>
              <w:spacing w:after="0" w:line="240" w:lineRule="auto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ZÁ°ÛAiÀÄ°èzÉ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7D17" w:rsidRDefault="006A7D17" w:rsidP="00DF26BD">
            <w:pPr>
              <w:jc w:val="center"/>
            </w:pPr>
            <w:r w:rsidRPr="00F745D1">
              <w:rPr>
                <w:rFonts w:ascii="Nudi web 01 e" w:eastAsia="Times New Roman" w:hAnsi="Nudi web 01 e" w:cs="Times New Roman"/>
              </w:rPr>
              <w:t>ªÀVÃðPÀgÀt ªÁVgÀÄªÀÅ ¢®è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£Á±ÀUÉÆ½¸ÀÄªÀÅ¢®è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-</w:t>
            </w:r>
          </w:p>
        </w:tc>
      </w:tr>
      <w:tr w:rsidR="006A7D17" w:rsidRPr="006A7D17" w:rsidTr="00DF26BD">
        <w:trPr>
          <w:trHeight w:val="9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094B5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>H-10A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17" w:rsidRPr="006A7D17" w:rsidRDefault="006A7D17" w:rsidP="006A7D17">
            <w:pPr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hAnsi="Calibri"/>
                <w:color w:val="000000"/>
              </w:rPr>
              <w:t>ರ 619(3)(a) ರ ಪೂರಕ ವರದಿಯ ಸಂಚಿಕೆ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95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06.02.2012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6A7D17">
            <w:pPr>
              <w:spacing w:after="0" w:line="240" w:lineRule="auto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ZÁ°ÛAiÀÄ°èzÉ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7D17" w:rsidRDefault="006A7D17" w:rsidP="00DF26BD">
            <w:pPr>
              <w:jc w:val="center"/>
            </w:pPr>
            <w:r w:rsidRPr="00F745D1">
              <w:rPr>
                <w:rFonts w:ascii="Nudi web 01 e" w:eastAsia="Times New Roman" w:hAnsi="Nudi web 01 e" w:cs="Times New Roman"/>
              </w:rPr>
              <w:t>ªÀVÃðPÀgÀt ªÁVgÀÄªÀÅ ¢®è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£Á±ÀUÉÆ½¸ÀÄªÀÅ¢®è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-</w:t>
            </w:r>
          </w:p>
        </w:tc>
      </w:tr>
      <w:tr w:rsidR="006A7D17" w:rsidRPr="006A7D17" w:rsidTr="00DF26BD">
        <w:trPr>
          <w:trHeight w:val="9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094B5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>H-11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17" w:rsidRPr="006A7D17" w:rsidRDefault="006A7D17" w:rsidP="006A7D17">
            <w:pPr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hAnsi="Calibri"/>
                <w:color w:val="000000"/>
              </w:rPr>
              <w:t>FY 2012-13 ವಾರ್ಷಿಕ ಖಾತೆಗಳು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172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13.11.2013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6A7D17">
            <w:pPr>
              <w:spacing w:after="0" w:line="240" w:lineRule="auto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ZÁ°ÛAiÀÄ°èzÉ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7D17" w:rsidRDefault="006A7D17" w:rsidP="00DF26BD">
            <w:pPr>
              <w:jc w:val="center"/>
            </w:pPr>
            <w:r w:rsidRPr="00F745D1">
              <w:rPr>
                <w:rFonts w:ascii="Nudi web 01 e" w:eastAsia="Times New Roman" w:hAnsi="Nudi web 01 e" w:cs="Times New Roman"/>
              </w:rPr>
              <w:t>ªÀVÃðPÀgÀt ªÁVgÀÄªÀÅ ¢®è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£Á±ÀUÉÆ½¸ÀÄªÀÅ¢®è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-</w:t>
            </w:r>
          </w:p>
        </w:tc>
      </w:tr>
      <w:tr w:rsidR="006A7D17" w:rsidRPr="006A7D17" w:rsidTr="00DF26BD">
        <w:trPr>
          <w:trHeight w:val="9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094B5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>H-12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17" w:rsidRPr="006A7D17" w:rsidRDefault="006A7D17" w:rsidP="006A7D17">
            <w:pPr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hAnsi="Calibri"/>
                <w:color w:val="000000"/>
              </w:rPr>
              <w:t>FY 2013-14 ವಾರ್ಷಿಕ ಖಾತೆಗಳು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138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11.12.2014</w:t>
            </w:r>
          </w:p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6A7D17">
            <w:pPr>
              <w:spacing w:after="0" w:line="240" w:lineRule="auto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ZÁ°ÛAiÀÄ°èzÉ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7D17" w:rsidRDefault="006A7D17" w:rsidP="00DF26BD">
            <w:pPr>
              <w:jc w:val="center"/>
            </w:pPr>
            <w:r w:rsidRPr="00F745D1">
              <w:rPr>
                <w:rFonts w:ascii="Nudi web 01 e" w:eastAsia="Times New Roman" w:hAnsi="Nudi web 01 e" w:cs="Times New Roman"/>
              </w:rPr>
              <w:t>ªÀVÃðPÀgÀt ªÁVgÀÄªÀÅ ¢®è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£Á±ÀUÉÆ½¸ÀÄªÀÅ¢®è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-</w:t>
            </w:r>
          </w:p>
        </w:tc>
      </w:tr>
      <w:tr w:rsidR="006A7D17" w:rsidRPr="006A7D17" w:rsidTr="00DF26BD">
        <w:trPr>
          <w:trHeight w:val="9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094B5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>H-13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17" w:rsidRPr="006A7D17" w:rsidRDefault="006A7D17" w:rsidP="006A7D17">
            <w:pPr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hAnsi="Calibri"/>
                <w:color w:val="000000"/>
              </w:rPr>
              <w:t>31 ಮಾರ್ಚ್ 2015 ಕ್ಕೆ ಕೊನೆಗೊಂಡ ವರ್ಷಕ್ಕೆ GULBARGA ಎಲೆಕ್ಟ್ರಿಸಿಟಿ ಸಪ್ಲೈ ಕಂಪನಿ ಲಿಮಿಟೆಡ್, GULBARGA ನ ಖಾತೆಗಳ ಕುರಿತು ಕಂಪನಿಗಳ ಕಾಯಿದೆ, 1956 ರ ಸೆಕ್ಷನ್ 143(6)(b) ಅಡಿಯಲ್ಲಿ ಕಂಟ್ರೋಲರ್ ಮತ್ತು ಆಡಿಟರ್ ಜನರಲ್ ಆಫ್ ಇಂಡಿಯಾದ ಕಾಮೆಂಟ್‌ಗಳು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112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19.10.2015</w:t>
            </w:r>
          </w:p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6A7D17">
            <w:pPr>
              <w:spacing w:after="0" w:line="240" w:lineRule="auto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ZÁ°ÛAiÀÄ°èzÉ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7D17" w:rsidRDefault="006A7D17" w:rsidP="00DF26BD">
            <w:pPr>
              <w:jc w:val="center"/>
            </w:pPr>
            <w:r w:rsidRPr="00F745D1">
              <w:rPr>
                <w:rFonts w:ascii="Nudi web 01 e" w:eastAsia="Times New Roman" w:hAnsi="Nudi web 01 e" w:cs="Times New Roman"/>
              </w:rPr>
              <w:t>ªÀVÃðPÀgÀt ªÁVgÀÄªÀÅ ¢®è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£Á±ÀUÉÆ½¸ÀÄªÀÅ¢®è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-</w:t>
            </w:r>
          </w:p>
        </w:tc>
      </w:tr>
      <w:tr w:rsidR="006A7D17" w:rsidRPr="006A7D17" w:rsidTr="00DF26BD">
        <w:trPr>
          <w:trHeight w:val="9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DF26B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Nudi web 01 e" w:eastAsia="Times New Roman" w:hAnsi="Nudi web 01 e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>H-14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17" w:rsidRPr="006A7D17" w:rsidRDefault="006A7D17" w:rsidP="006A7D17">
            <w:pPr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hAnsi="Calibri"/>
                <w:color w:val="000000"/>
              </w:rPr>
              <w:t>ಕಾವೇರಿಯಲ್ಲಿರುವ ಬೋರ್ಡ್ ರೂಮಿನಲ್ಲಿ ನಡೆದ ನಿರ್ದೇಶಕರ ಮಂಡಳಿಯ 62 ನೇ ಸಭೆಯ ನಿಮಿಷಗಳ ಸಾರಗಳು ಭವನ ಬೆಂಗಳೂರು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111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17.12.2016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6A7D17">
            <w:pPr>
              <w:spacing w:after="0" w:line="240" w:lineRule="auto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ZÁ°ÛAiÀÄ°èzÉ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7D17" w:rsidRDefault="006A7D17" w:rsidP="00DF26BD">
            <w:pPr>
              <w:jc w:val="center"/>
            </w:pPr>
            <w:r w:rsidRPr="00F745D1">
              <w:rPr>
                <w:rFonts w:ascii="Nudi web 01 e" w:eastAsia="Times New Roman" w:hAnsi="Nudi web 01 e" w:cs="Times New Roman"/>
              </w:rPr>
              <w:t>ªÀVÃðPÀgÀt ªÁVgÀÄªÀÅ ¢®è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£Á±ÀUÉÆ½¸ÀÄªÀÅ¢®è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-</w:t>
            </w:r>
          </w:p>
        </w:tc>
      </w:tr>
      <w:tr w:rsidR="006A7D17" w:rsidRPr="006A7D17" w:rsidTr="00DF26BD">
        <w:trPr>
          <w:trHeight w:val="9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094B5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>H-15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17" w:rsidRPr="006A7D17" w:rsidRDefault="006A7D17" w:rsidP="006A7D17">
            <w:pPr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hAnsi="Calibri"/>
                <w:color w:val="000000"/>
              </w:rPr>
              <w:t>ಸಂ. 68/06 2016-17 ರ ಹಣಕಾಸು ವರ್ಷದ ಪರಿಷ್ಕೃತ ಕರಡು ವಾರ್ಷಿಕ ಖಾತೆಗಳಿಗೆ ಅನುಮೋದನೆ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86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15.12.2017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6A7D17">
            <w:pPr>
              <w:spacing w:after="0" w:line="240" w:lineRule="auto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ZÁ°ÛAiÀÄ°èzÉ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7D17" w:rsidRDefault="006A7D17" w:rsidP="00DF26BD">
            <w:pPr>
              <w:jc w:val="center"/>
            </w:pPr>
            <w:r w:rsidRPr="00F745D1">
              <w:rPr>
                <w:rFonts w:ascii="Nudi web 01 e" w:eastAsia="Times New Roman" w:hAnsi="Nudi web 01 e" w:cs="Times New Roman"/>
              </w:rPr>
              <w:t>ªÀVÃðPÀgÀt ªÁVgÀÄªÀÅ ¢®è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£Á±ÀUÉÆ½¸ÀÄªÀÅ¢®è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-</w:t>
            </w:r>
          </w:p>
        </w:tc>
      </w:tr>
      <w:tr w:rsidR="006A7D17" w:rsidRPr="006A7D17" w:rsidTr="00DF26BD">
        <w:trPr>
          <w:trHeight w:val="9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094B5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>ಎಲ್-01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17" w:rsidRPr="006A7D17" w:rsidRDefault="006A7D17" w:rsidP="006A7D17">
            <w:pPr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hAnsi="Calibri"/>
                <w:color w:val="000000"/>
              </w:rPr>
              <w:t>ವೈಭವ ಅಸೋಸಿಯೇಟ್ಸ್, ಕಲಬುರ್ಗಿಯಿಂದ ಎಲ್ಲಾ ಕಟ್ಟಡ ಮೌಲ್ಯಮಾಪನ ವರದಿ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262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12.10.2018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6A7D17">
            <w:pPr>
              <w:spacing w:after="0" w:line="240" w:lineRule="auto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ZÁ°ÛAiÀÄ°èzÉ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7D17" w:rsidRDefault="006A7D17" w:rsidP="00DF26BD">
            <w:pPr>
              <w:jc w:val="center"/>
            </w:pPr>
            <w:r w:rsidRPr="00F745D1">
              <w:rPr>
                <w:rFonts w:ascii="Nudi web 01 e" w:eastAsia="Times New Roman" w:hAnsi="Nudi web 01 e" w:cs="Times New Roman"/>
              </w:rPr>
              <w:t>ªÀVÃðPÀgÀt ªÁVgÀÄªÀÅ ¢®è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£Á±ÀUÉÆ½¸ÀÄªÀÅ¢®è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-</w:t>
            </w:r>
          </w:p>
        </w:tc>
      </w:tr>
      <w:tr w:rsidR="006A7D17" w:rsidRPr="006A7D17" w:rsidTr="00DF26BD">
        <w:trPr>
          <w:trHeight w:val="10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094B5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>ಎಲ್-03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>ವಾರ್ಷಿಕ ಕಡತದ ಮುದ್ರಣ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100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6A7D17">
            <w:pPr>
              <w:spacing w:after="0" w:line="240" w:lineRule="auto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ZÁ°ÛAiÀÄ°èzÉ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7D17" w:rsidRDefault="006A7D17" w:rsidP="00DF26BD">
            <w:pPr>
              <w:jc w:val="center"/>
            </w:pPr>
            <w:r w:rsidRPr="00F745D1">
              <w:rPr>
                <w:rFonts w:ascii="Nudi web 01 e" w:eastAsia="Times New Roman" w:hAnsi="Nudi web 01 e" w:cs="Times New Roman"/>
              </w:rPr>
              <w:t>ªÀVÃðPÀgÀt ªÁVgÀÄªÀÅ ¢®è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£Á±ÀUÉÆ½¸ÀÄªÀÅ¢®è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-</w:t>
            </w:r>
          </w:p>
        </w:tc>
      </w:tr>
      <w:tr w:rsidR="006A7D17" w:rsidRPr="006A7D17" w:rsidTr="00DF26BD">
        <w:trPr>
          <w:trHeight w:val="10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094B5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>ಎಲ್-04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>FY-23 ಗಾಗಿ ಶಾಸನಬದ್ಧ ಲೆಕ್ಕಪರಿಶೋಧಕರು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16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17.11.2022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6A7D17">
            <w:pPr>
              <w:spacing w:after="0" w:line="240" w:lineRule="auto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ZÁ°ÛAiÀÄ°èzÉ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7D17" w:rsidRDefault="006A7D17" w:rsidP="00DF26BD">
            <w:pPr>
              <w:jc w:val="center"/>
            </w:pPr>
            <w:r w:rsidRPr="00F745D1">
              <w:rPr>
                <w:rFonts w:ascii="Nudi web 01 e" w:eastAsia="Times New Roman" w:hAnsi="Nudi web 01 e" w:cs="Times New Roman"/>
              </w:rPr>
              <w:t>ªÀVÃðPÀgÀt ªÁVgÀÄªÀÅ ¢®è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£Á±ÀUÉÆ½¸ÀÄªÀÅ¢®è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-</w:t>
            </w:r>
          </w:p>
        </w:tc>
      </w:tr>
      <w:tr w:rsidR="006A7D17" w:rsidRPr="006A7D17" w:rsidTr="00DF26BD">
        <w:trPr>
          <w:trHeight w:val="10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094B5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>ಎಲ್-05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A7D17">
              <w:rPr>
                <w:rFonts w:ascii="Calibri" w:eastAsia="Times New Roman" w:hAnsi="Calibri" w:cs="Times New Roman"/>
              </w:rPr>
              <w:t>FY-23 ರ ತಯಾರಿ ಮತ್ತು ಸಲ್ಲಿಕೆ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105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27.02.2023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6A7D17">
            <w:pPr>
              <w:spacing w:after="0" w:line="240" w:lineRule="auto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ZÁ°ÛAiÀÄ°èzÉ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7D17" w:rsidRDefault="006A7D17" w:rsidP="00DF26BD">
            <w:pPr>
              <w:jc w:val="center"/>
            </w:pPr>
            <w:r w:rsidRPr="00F745D1">
              <w:rPr>
                <w:rFonts w:ascii="Nudi web 01 e" w:eastAsia="Times New Roman" w:hAnsi="Nudi web 01 e" w:cs="Times New Roman"/>
              </w:rPr>
              <w:t>ªÀVÃðPÀgÀt ªÁVgÀÄªÀÅ ¢®è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£Á±ÀUÉÆ½¸ÀÄªÀÅ¢®è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17" w:rsidRPr="006A7D17" w:rsidRDefault="006A7D17" w:rsidP="006A7D17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</w:rPr>
            </w:pPr>
            <w:r w:rsidRPr="006A7D17">
              <w:rPr>
                <w:rFonts w:ascii="Nudi web 01 e" w:eastAsia="Times New Roman" w:hAnsi="Nudi web 01 e" w:cs="Times New Roman"/>
              </w:rPr>
              <w:t>-</w:t>
            </w:r>
          </w:p>
        </w:tc>
      </w:tr>
    </w:tbl>
    <w:p w:rsidR="00C42486" w:rsidRPr="006A7D17" w:rsidRDefault="00C42486" w:rsidP="00C42486">
      <w:pPr>
        <w:spacing w:after="0" w:line="240" w:lineRule="auto"/>
        <w:rPr>
          <w:rFonts w:ascii="Nudi web 01 e" w:hAnsi="Nudi web 01 e" w:cs="Times New Roman"/>
        </w:rPr>
      </w:pPr>
    </w:p>
    <w:p w:rsidR="00C42486" w:rsidRPr="006A7D17" w:rsidRDefault="00C42486" w:rsidP="00C42486">
      <w:pPr>
        <w:spacing w:after="0" w:line="240" w:lineRule="auto"/>
        <w:rPr>
          <w:rFonts w:ascii="Nudi web 01 e" w:hAnsi="Nudi web 01 e" w:cs="Times New Roman"/>
        </w:rPr>
      </w:pPr>
    </w:p>
    <w:p w:rsidR="00D21229" w:rsidRPr="006A7D17" w:rsidRDefault="00D21229" w:rsidP="00C42486">
      <w:pPr>
        <w:spacing w:after="0" w:line="240" w:lineRule="auto"/>
        <w:rPr>
          <w:rFonts w:ascii="Nudi web 01 e" w:hAnsi="Nudi web 01 e" w:cs="Times New Roman"/>
        </w:rPr>
      </w:pPr>
    </w:p>
    <w:sectPr w:rsidR="00D21229" w:rsidRPr="006A7D17" w:rsidSect="00F61195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B0BC2" w:rsidRDefault="00CB0BC2" w:rsidP="00BF54D5">
      <w:pPr>
        <w:spacing w:after="0" w:line="240" w:lineRule="auto"/>
      </w:pPr>
      <w:r>
        <w:separator/>
      </w:r>
    </w:p>
  </w:endnote>
  <w:endnote w:type="continuationSeparator" w:id="0">
    <w:p w:rsidR="00CB0BC2" w:rsidRDefault="00CB0BC2" w:rsidP="00BF5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udi Akshar-01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Nudi web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B0BC2" w:rsidRDefault="00CB0BC2" w:rsidP="00BF54D5">
      <w:pPr>
        <w:spacing w:after="0" w:line="240" w:lineRule="auto"/>
      </w:pPr>
      <w:r>
        <w:separator/>
      </w:r>
    </w:p>
  </w:footnote>
  <w:footnote w:type="continuationSeparator" w:id="0">
    <w:p w:rsidR="00CB0BC2" w:rsidRDefault="00CB0BC2" w:rsidP="00BF54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A6A1F"/>
    <w:multiLevelType w:val="hybridMultilevel"/>
    <w:tmpl w:val="8DC6512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42358"/>
    <w:multiLevelType w:val="hybridMultilevel"/>
    <w:tmpl w:val="B55E5BF4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A342E4"/>
    <w:multiLevelType w:val="hybridMultilevel"/>
    <w:tmpl w:val="0F20A28A"/>
    <w:lvl w:ilvl="0" w:tplc="95A0A010">
      <w:start w:val="1"/>
      <w:numFmt w:val="lowerRoman"/>
      <w:lvlText w:val="(%1)"/>
      <w:lvlJc w:val="left"/>
      <w:pPr>
        <w:ind w:left="1080" w:hanging="720"/>
      </w:pPr>
      <w:rPr>
        <w:rFonts w:asciiTheme="minorHAnsi" w:hAnsiTheme="minorHAnsi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3B0C88"/>
    <w:multiLevelType w:val="hybridMultilevel"/>
    <w:tmpl w:val="C4CC488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03483F"/>
    <w:multiLevelType w:val="hybridMultilevel"/>
    <w:tmpl w:val="B48256CE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8057580">
    <w:abstractNumId w:val="1"/>
  </w:num>
  <w:num w:numId="2" w16cid:durableId="668564251">
    <w:abstractNumId w:val="4"/>
  </w:num>
  <w:num w:numId="3" w16cid:durableId="741177749">
    <w:abstractNumId w:val="2"/>
  </w:num>
  <w:num w:numId="4" w16cid:durableId="1031221706">
    <w:abstractNumId w:val="3"/>
  </w:num>
  <w:num w:numId="5" w16cid:durableId="15718407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37E6"/>
    <w:rsid w:val="00004895"/>
    <w:rsid w:val="00005136"/>
    <w:rsid w:val="00010A63"/>
    <w:rsid w:val="00017E0D"/>
    <w:rsid w:val="00021AD0"/>
    <w:rsid w:val="00023C87"/>
    <w:rsid w:val="00023E2B"/>
    <w:rsid w:val="000338F4"/>
    <w:rsid w:val="00033CCA"/>
    <w:rsid w:val="00037EEC"/>
    <w:rsid w:val="00045203"/>
    <w:rsid w:val="00051025"/>
    <w:rsid w:val="00055CAC"/>
    <w:rsid w:val="000612FC"/>
    <w:rsid w:val="0007086E"/>
    <w:rsid w:val="00070D2E"/>
    <w:rsid w:val="000721A6"/>
    <w:rsid w:val="00083AE1"/>
    <w:rsid w:val="00086B26"/>
    <w:rsid w:val="00091B10"/>
    <w:rsid w:val="00094B5E"/>
    <w:rsid w:val="000A3080"/>
    <w:rsid w:val="000B26C7"/>
    <w:rsid w:val="000C06DF"/>
    <w:rsid w:val="000C1413"/>
    <w:rsid w:val="000C34BE"/>
    <w:rsid w:val="000C4220"/>
    <w:rsid w:val="000E279A"/>
    <w:rsid w:val="000E2AD3"/>
    <w:rsid w:val="000E7CBB"/>
    <w:rsid w:val="000F203A"/>
    <w:rsid w:val="000F4591"/>
    <w:rsid w:val="000F519A"/>
    <w:rsid w:val="001013D5"/>
    <w:rsid w:val="001064DB"/>
    <w:rsid w:val="00126D68"/>
    <w:rsid w:val="001273CC"/>
    <w:rsid w:val="00130A9E"/>
    <w:rsid w:val="001369B8"/>
    <w:rsid w:val="001371E6"/>
    <w:rsid w:val="00137FDD"/>
    <w:rsid w:val="00152FA2"/>
    <w:rsid w:val="001677AF"/>
    <w:rsid w:val="001729C6"/>
    <w:rsid w:val="0017375D"/>
    <w:rsid w:val="0018381C"/>
    <w:rsid w:val="00185DEF"/>
    <w:rsid w:val="00190D4A"/>
    <w:rsid w:val="001937E6"/>
    <w:rsid w:val="001A0611"/>
    <w:rsid w:val="001A19E9"/>
    <w:rsid w:val="001A2C28"/>
    <w:rsid w:val="001A593C"/>
    <w:rsid w:val="001C0083"/>
    <w:rsid w:val="001D34EF"/>
    <w:rsid w:val="001D52E1"/>
    <w:rsid w:val="001D5ADC"/>
    <w:rsid w:val="001D70E0"/>
    <w:rsid w:val="001E2BE1"/>
    <w:rsid w:val="001E7015"/>
    <w:rsid w:val="001F1E11"/>
    <w:rsid w:val="00202768"/>
    <w:rsid w:val="002074E9"/>
    <w:rsid w:val="00212762"/>
    <w:rsid w:val="002129CF"/>
    <w:rsid w:val="002146DB"/>
    <w:rsid w:val="00221E45"/>
    <w:rsid w:val="002279B7"/>
    <w:rsid w:val="0024148D"/>
    <w:rsid w:val="002439FE"/>
    <w:rsid w:val="002509A8"/>
    <w:rsid w:val="00251470"/>
    <w:rsid w:val="002517E3"/>
    <w:rsid w:val="00254660"/>
    <w:rsid w:val="002556AB"/>
    <w:rsid w:val="002571F1"/>
    <w:rsid w:val="00257D96"/>
    <w:rsid w:val="00263B79"/>
    <w:rsid w:val="00263DA1"/>
    <w:rsid w:val="0026410C"/>
    <w:rsid w:val="00270BA3"/>
    <w:rsid w:val="002809EB"/>
    <w:rsid w:val="00287958"/>
    <w:rsid w:val="00291EB4"/>
    <w:rsid w:val="00293565"/>
    <w:rsid w:val="00294129"/>
    <w:rsid w:val="0029698F"/>
    <w:rsid w:val="002A16AD"/>
    <w:rsid w:val="002A2AD9"/>
    <w:rsid w:val="002A4462"/>
    <w:rsid w:val="002E2042"/>
    <w:rsid w:val="002E3854"/>
    <w:rsid w:val="002E72FE"/>
    <w:rsid w:val="002F0837"/>
    <w:rsid w:val="002F365A"/>
    <w:rsid w:val="00303D06"/>
    <w:rsid w:val="00310641"/>
    <w:rsid w:val="003135DF"/>
    <w:rsid w:val="00314367"/>
    <w:rsid w:val="00314914"/>
    <w:rsid w:val="00321A4E"/>
    <w:rsid w:val="00325B2E"/>
    <w:rsid w:val="00345486"/>
    <w:rsid w:val="003468F5"/>
    <w:rsid w:val="00351752"/>
    <w:rsid w:val="0035410B"/>
    <w:rsid w:val="0035703C"/>
    <w:rsid w:val="00366228"/>
    <w:rsid w:val="00375074"/>
    <w:rsid w:val="00380062"/>
    <w:rsid w:val="00381B6A"/>
    <w:rsid w:val="003A20E3"/>
    <w:rsid w:val="003A472D"/>
    <w:rsid w:val="003B24FA"/>
    <w:rsid w:val="003B3879"/>
    <w:rsid w:val="003D10A5"/>
    <w:rsid w:val="003E28EE"/>
    <w:rsid w:val="003E7A6A"/>
    <w:rsid w:val="00406E50"/>
    <w:rsid w:val="00416EF0"/>
    <w:rsid w:val="00417E72"/>
    <w:rsid w:val="0042380D"/>
    <w:rsid w:val="00425B77"/>
    <w:rsid w:val="0042670C"/>
    <w:rsid w:val="00427578"/>
    <w:rsid w:val="0043200F"/>
    <w:rsid w:val="00437EF4"/>
    <w:rsid w:val="00442EBC"/>
    <w:rsid w:val="004445B2"/>
    <w:rsid w:val="00460355"/>
    <w:rsid w:val="00460F85"/>
    <w:rsid w:val="004735C6"/>
    <w:rsid w:val="00477A70"/>
    <w:rsid w:val="00484461"/>
    <w:rsid w:val="0049366A"/>
    <w:rsid w:val="004A292A"/>
    <w:rsid w:val="004A529D"/>
    <w:rsid w:val="004A5B13"/>
    <w:rsid w:val="004C3A69"/>
    <w:rsid w:val="004C6C8F"/>
    <w:rsid w:val="004D6CD8"/>
    <w:rsid w:val="004D7A60"/>
    <w:rsid w:val="004E7CFD"/>
    <w:rsid w:val="004F22FC"/>
    <w:rsid w:val="004F402D"/>
    <w:rsid w:val="004F622D"/>
    <w:rsid w:val="00511E1B"/>
    <w:rsid w:val="005130AF"/>
    <w:rsid w:val="005249C2"/>
    <w:rsid w:val="00531CD1"/>
    <w:rsid w:val="00540EE4"/>
    <w:rsid w:val="00547C74"/>
    <w:rsid w:val="00552CE1"/>
    <w:rsid w:val="0055362C"/>
    <w:rsid w:val="005643B8"/>
    <w:rsid w:val="00564484"/>
    <w:rsid w:val="00570066"/>
    <w:rsid w:val="00575C9C"/>
    <w:rsid w:val="005839DA"/>
    <w:rsid w:val="00590517"/>
    <w:rsid w:val="0059453A"/>
    <w:rsid w:val="00597B0D"/>
    <w:rsid w:val="005A08C8"/>
    <w:rsid w:val="005A172B"/>
    <w:rsid w:val="005A30CE"/>
    <w:rsid w:val="005A39B3"/>
    <w:rsid w:val="005A40BE"/>
    <w:rsid w:val="005B0A58"/>
    <w:rsid w:val="005B2ABF"/>
    <w:rsid w:val="005C1401"/>
    <w:rsid w:val="005C36D6"/>
    <w:rsid w:val="005D155B"/>
    <w:rsid w:val="005D4BA8"/>
    <w:rsid w:val="005D78B4"/>
    <w:rsid w:val="005E148E"/>
    <w:rsid w:val="005E1967"/>
    <w:rsid w:val="005E3713"/>
    <w:rsid w:val="005E6553"/>
    <w:rsid w:val="005E7CEE"/>
    <w:rsid w:val="005F0008"/>
    <w:rsid w:val="005F5CE5"/>
    <w:rsid w:val="00603353"/>
    <w:rsid w:val="00603E4D"/>
    <w:rsid w:val="00605A51"/>
    <w:rsid w:val="00606274"/>
    <w:rsid w:val="006118D0"/>
    <w:rsid w:val="00613710"/>
    <w:rsid w:val="006153D3"/>
    <w:rsid w:val="00620100"/>
    <w:rsid w:val="00623AA0"/>
    <w:rsid w:val="0063427F"/>
    <w:rsid w:val="006436CC"/>
    <w:rsid w:val="00666A44"/>
    <w:rsid w:val="00671BDF"/>
    <w:rsid w:val="006766E5"/>
    <w:rsid w:val="006776E0"/>
    <w:rsid w:val="00680BD4"/>
    <w:rsid w:val="00680F4C"/>
    <w:rsid w:val="00687010"/>
    <w:rsid w:val="00687D7B"/>
    <w:rsid w:val="006903F1"/>
    <w:rsid w:val="0069261C"/>
    <w:rsid w:val="00695B5B"/>
    <w:rsid w:val="006A04B3"/>
    <w:rsid w:val="006A0D9B"/>
    <w:rsid w:val="006A2E04"/>
    <w:rsid w:val="006A4854"/>
    <w:rsid w:val="006A7D17"/>
    <w:rsid w:val="006C0F9F"/>
    <w:rsid w:val="006C1E7D"/>
    <w:rsid w:val="006C2C0D"/>
    <w:rsid w:val="006C49C0"/>
    <w:rsid w:val="006C5C51"/>
    <w:rsid w:val="006F4814"/>
    <w:rsid w:val="00703DA1"/>
    <w:rsid w:val="00711A6C"/>
    <w:rsid w:val="00724099"/>
    <w:rsid w:val="007349E4"/>
    <w:rsid w:val="00737CC6"/>
    <w:rsid w:val="007415FB"/>
    <w:rsid w:val="007453D6"/>
    <w:rsid w:val="007461B1"/>
    <w:rsid w:val="00752B3D"/>
    <w:rsid w:val="00756A5E"/>
    <w:rsid w:val="00761A22"/>
    <w:rsid w:val="007620C4"/>
    <w:rsid w:val="0076290E"/>
    <w:rsid w:val="007662C6"/>
    <w:rsid w:val="00766C79"/>
    <w:rsid w:val="00771AB1"/>
    <w:rsid w:val="00775E8D"/>
    <w:rsid w:val="007849D5"/>
    <w:rsid w:val="007859F6"/>
    <w:rsid w:val="00786398"/>
    <w:rsid w:val="007867C2"/>
    <w:rsid w:val="007955D6"/>
    <w:rsid w:val="007B04AA"/>
    <w:rsid w:val="007C2ED1"/>
    <w:rsid w:val="007C5E32"/>
    <w:rsid w:val="007C64F3"/>
    <w:rsid w:val="007D4762"/>
    <w:rsid w:val="007E0007"/>
    <w:rsid w:val="007E0CCF"/>
    <w:rsid w:val="007E500F"/>
    <w:rsid w:val="007F052C"/>
    <w:rsid w:val="007F724C"/>
    <w:rsid w:val="00803098"/>
    <w:rsid w:val="00805F7E"/>
    <w:rsid w:val="00811ED6"/>
    <w:rsid w:val="008122F6"/>
    <w:rsid w:val="00844623"/>
    <w:rsid w:val="00847CFA"/>
    <w:rsid w:val="00853FCB"/>
    <w:rsid w:val="00856387"/>
    <w:rsid w:val="00871E18"/>
    <w:rsid w:val="00874952"/>
    <w:rsid w:val="00891C24"/>
    <w:rsid w:val="008923DD"/>
    <w:rsid w:val="00894274"/>
    <w:rsid w:val="008960E6"/>
    <w:rsid w:val="00896E4A"/>
    <w:rsid w:val="008A3624"/>
    <w:rsid w:val="008C1FE6"/>
    <w:rsid w:val="008C7BB9"/>
    <w:rsid w:val="008E15F8"/>
    <w:rsid w:val="008E35B6"/>
    <w:rsid w:val="008F1DAE"/>
    <w:rsid w:val="00900215"/>
    <w:rsid w:val="009066D2"/>
    <w:rsid w:val="0091292C"/>
    <w:rsid w:val="0091567C"/>
    <w:rsid w:val="00920E87"/>
    <w:rsid w:val="009211E9"/>
    <w:rsid w:val="009215E2"/>
    <w:rsid w:val="00921D77"/>
    <w:rsid w:val="0092636B"/>
    <w:rsid w:val="009273BB"/>
    <w:rsid w:val="00927867"/>
    <w:rsid w:val="00940AD9"/>
    <w:rsid w:val="00952AA2"/>
    <w:rsid w:val="00954E02"/>
    <w:rsid w:val="009616BC"/>
    <w:rsid w:val="00962A45"/>
    <w:rsid w:val="00964DA9"/>
    <w:rsid w:val="00966CA1"/>
    <w:rsid w:val="00971C80"/>
    <w:rsid w:val="009776EA"/>
    <w:rsid w:val="00980873"/>
    <w:rsid w:val="009809A1"/>
    <w:rsid w:val="00982870"/>
    <w:rsid w:val="0098643F"/>
    <w:rsid w:val="00987317"/>
    <w:rsid w:val="00992D4F"/>
    <w:rsid w:val="00993526"/>
    <w:rsid w:val="009940AB"/>
    <w:rsid w:val="00995443"/>
    <w:rsid w:val="009955D6"/>
    <w:rsid w:val="00996EEE"/>
    <w:rsid w:val="00996F4C"/>
    <w:rsid w:val="009A1717"/>
    <w:rsid w:val="009A4415"/>
    <w:rsid w:val="009A4EF9"/>
    <w:rsid w:val="009B4213"/>
    <w:rsid w:val="009F1171"/>
    <w:rsid w:val="009F3346"/>
    <w:rsid w:val="00A00B52"/>
    <w:rsid w:val="00A033A5"/>
    <w:rsid w:val="00A22231"/>
    <w:rsid w:val="00A22479"/>
    <w:rsid w:val="00A227CC"/>
    <w:rsid w:val="00A241DB"/>
    <w:rsid w:val="00A27793"/>
    <w:rsid w:val="00A301A1"/>
    <w:rsid w:val="00A30568"/>
    <w:rsid w:val="00A34959"/>
    <w:rsid w:val="00A34D03"/>
    <w:rsid w:val="00A36719"/>
    <w:rsid w:val="00A455F9"/>
    <w:rsid w:val="00A5179E"/>
    <w:rsid w:val="00A6776A"/>
    <w:rsid w:val="00A705B8"/>
    <w:rsid w:val="00A7166B"/>
    <w:rsid w:val="00A8009A"/>
    <w:rsid w:val="00A81FFC"/>
    <w:rsid w:val="00A92389"/>
    <w:rsid w:val="00A93FE9"/>
    <w:rsid w:val="00A9411D"/>
    <w:rsid w:val="00A974E8"/>
    <w:rsid w:val="00AA40AD"/>
    <w:rsid w:val="00AB19E0"/>
    <w:rsid w:val="00AB59D9"/>
    <w:rsid w:val="00AB651D"/>
    <w:rsid w:val="00AC0977"/>
    <w:rsid w:val="00AC12D7"/>
    <w:rsid w:val="00AC553A"/>
    <w:rsid w:val="00AD232D"/>
    <w:rsid w:val="00AD49CB"/>
    <w:rsid w:val="00AE00F8"/>
    <w:rsid w:val="00AE6A8C"/>
    <w:rsid w:val="00B02FB5"/>
    <w:rsid w:val="00B12970"/>
    <w:rsid w:val="00B234B7"/>
    <w:rsid w:val="00B26042"/>
    <w:rsid w:val="00B433F5"/>
    <w:rsid w:val="00B575BD"/>
    <w:rsid w:val="00B608B5"/>
    <w:rsid w:val="00B635D8"/>
    <w:rsid w:val="00B658DE"/>
    <w:rsid w:val="00B72A9E"/>
    <w:rsid w:val="00B74F88"/>
    <w:rsid w:val="00B76CB0"/>
    <w:rsid w:val="00BA58EB"/>
    <w:rsid w:val="00BA59E3"/>
    <w:rsid w:val="00BA6465"/>
    <w:rsid w:val="00BB29A7"/>
    <w:rsid w:val="00BC54CA"/>
    <w:rsid w:val="00BD62BB"/>
    <w:rsid w:val="00BD6BB3"/>
    <w:rsid w:val="00BD7AA1"/>
    <w:rsid w:val="00BE3658"/>
    <w:rsid w:val="00BF54D5"/>
    <w:rsid w:val="00C01861"/>
    <w:rsid w:val="00C05007"/>
    <w:rsid w:val="00C145EF"/>
    <w:rsid w:val="00C15826"/>
    <w:rsid w:val="00C21C2E"/>
    <w:rsid w:val="00C2685D"/>
    <w:rsid w:val="00C348B3"/>
    <w:rsid w:val="00C3748D"/>
    <w:rsid w:val="00C42486"/>
    <w:rsid w:val="00C4261A"/>
    <w:rsid w:val="00C466CD"/>
    <w:rsid w:val="00C538F5"/>
    <w:rsid w:val="00C57B88"/>
    <w:rsid w:val="00C60050"/>
    <w:rsid w:val="00C605A5"/>
    <w:rsid w:val="00C629F1"/>
    <w:rsid w:val="00C635B0"/>
    <w:rsid w:val="00C63D99"/>
    <w:rsid w:val="00C74CF6"/>
    <w:rsid w:val="00C765DE"/>
    <w:rsid w:val="00C80757"/>
    <w:rsid w:val="00C84FEA"/>
    <w:rsid w:val="00CA6BC7"/>
    <w:rsid w:val="00CB0BC2"/>
    <w:rsid w:val="00CC1676"/>
    <w:rsid w:val="00CE6C9D"/>
    <w:rsid w:val="00CE778B"/>
    <w:rsid w:val="00CF2FEC"/>
    <w:rsid w:val="00CF6907"/>
    <w:rsid w:val="00D10D95"/>
    <w:rsid w:val="00D14441"/>
    <w:rsid w:val="00D164AC"/>
    <w:rsid w:val="00D21229"/>
    <w:rsid w:val="00D213C7"/>
    <w:rsid w:val="00D26D4B"/>
    <w:rsid w:val="00D31D4C"/>
    <w:rsid w:val="00D404F3"/>
    <w:rsid w:val="00D50740"/>
    <w:rsid w:val="00D5190F"/>
    <w:rsid w:val="00D62979"/>
    <w:rsid w:val="00D6593B"/>
    <w:rsid w:val="00D66348"/>
    <w:rsid w:val="00D73DC4"/>
    <w:rsid w:val="00D76F1F"/>
    <w:rsid w:val="00D86319"/>
    <w:rsid w:val="00D93CD2"/>
    <w:rsid w:val="00D954B1"/>
    <w:rsid w:val="00DA36CA"/>
    <w:rsid w:val="00DB21D0"/>
    <w:rsid w:val="00DB6C92"/>
    <w:rsid w:val="00DB738C"/>
    <w:rsid w:val="00DC5C8F"/>
    <w:rsid w:val="00DC6DDD"/>
    <w:rsid w:val="00DD30A0"/>
    <w:rsid w:val="00DD3FC2"/>
    <w:rsid w:val="00DD6EEF"/>
    <w:rsid w:val="00DD785A"/>
    <w:rsid w:val="00DE2401"/>
    <w:rsid w:val="00DE3329"/>
    <w:rsid w:val="00DE3752"/>
    <w:rsid w:val="00DE5706"/>
    <w:rsid w:val="00DE693F"/>
    <w:rsid w:val="00DE7098"/>
    <w:rsid w:val="00DF26BD"/>
    <w:rsid w:val="00E03BF5"/>
    <w:rsid w:val="00E047D5"/>
    <w:rsid w:val="00E109A4"/>
    <w:rsid w:val="00E312A7"/>
    <w:rsid w:val="00E31EDD"/>
    <w:rsid w:val="00E42D69"/>
    <w:rsid w:val="00E500DC"/>
    <w:rsid w:val="00E53E3E"/>
    <w:rsid w:val="00E5433A"/>
    <w:rsid w:val="00E54A24"/>
    <w:rsid w:val="00E610ED"/>
    <w:rsid w:val="00E620FA"/>
    <w:rsid w:val="00E62BCF"/>
    <w:rsid w:val="00E647F7"/>
    <w:rsid w:val="00E80646"/>
    <w:rsid w:val="00E8173A"/>
    <w:rsid w:val="00E85FBA"/>
    <w:rsid w:val="00E9314C"/>
    <w:rsid w:val="00E94A28"/>
    <w:rsid w:val="00E94A85"/>
    <w:rsid w:val="00EA5CFC"/>
    <w:rsid w:val="00EC4BAC"/>
    <w:rsid w:val="00EC6C58"/>
    <w:rsid w:val="00ED4D43"/>
    <w:rsid w:val="00EE4A57"/>
    <w:rsid w:val="00EF774F"/>
    <w:rsid w:val="00EF7FD2"/>
    <w:rsid w:val="00F006A3"/>
    <w:rsid w:val="00F07187"/>
    <w:rsid w:val="00F075B8"/>
    <w:rsid w:val="00F13F8D"/>
    <w:rsid w:val="00F20B1D"/>
    <w:rsid w:val="00F2236D"/>
    <w:rsid w:val="00F24657"/>
    <w:rsid w:val="00F27C9C"/>
    <w:rsid w:val="00F332DB"/>
    <w:rsid w:val="00F515C4"/>
    <w:rsid w:val="00F51FAC"/>
    <w:rsid w:val="00F53A86"/>
    <w:rsid w:val="00F61195"/>
    <w:rsid w:val="00F64ACC"/>
    <w:rsid w:val="00F67F07"/>
    <w:rsid w:val="00F72156"/>
    <w:rsid w:val="00F730DE"/>
    <w:rsid w:val="00F80175"/>
    <w:rsid w:val="00F81E0E"/>
    <w:rsid w:val="00F920EC"/>
    <w:rsid w:val="00F93108"/>
    <w:rsid w:val="00F93225"/>
    <w:rsid w:val="00F957D9"/>
    <w:rsid w:val="00F960F2"/>
    <w:rsid w:val="00FA1D9B"/>
    <w:rsid w:val="00FB1ED1"/>
    <w:rsid w:val="00FB5A3C"/>
    <w:rsid w:val="00FC449C"/>
    <w:rsid w:val="00FD2F6C"/>
    <w:rsid w:val="00FD4BD3"/>
    <w:rsid w:val="00FD5FD1"/>
    <w:rsid w:val="00FD7147"/>
    <w:rsid w:val="00FF1EC3"/>
    <w:rsid w:val="00FF2ED7"/>
    <w:rsid w:val="00FF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EE482"/>
  <w15:docId w15:val="{B7F00B31-C20B-4272-A2F3-66EC0AC0C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k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3225"/>
    <w:rPr>
      <w:rFonts w:eastAsiaTheme="minorEastAsia"/>
      <w:lang w:eastAsia="en-IN"/>
    </w:rPr>
  </w:style>
  <w:style w:type="paragraph" w:styleId="Heading1">
    <w:name w:val="heading 1"/>
    <w:basedOn w:val="Normal"/>
    <w:next w:val="Normal"/>
    <w:link w:val="Heading1Char"/>
    <w:qFormat/>
    <w:rsid w:val="00F9322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93225"/>
    <w:rPr>
      <w:rFonts w:ascii="Times New Roman" w:eastAsia="Times New Roman" w:hAnsi="Times New Roman" w:cs="Times New Roman"/>
      <w:sz w:val="28"/>
      <w:szCs w:val="24"/>
      <w:lang w:val="kn" w:eastAsia="en-IN"/>
    </w:rPr>
  </w:style>
  <w:style w:type="paragraph" w:styleId="ListParagraph">
    <w:name w:val="List Paragraph"/>
    <w:basedOn w:val="Normal"/>
    <w:uiPriority w:val="34"/>
    <w:qFormat/>
    <w:rsid w:val="002A2A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5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B77"/>
    <w:rPr>
      <w:rFonts w:ascii="Tahoma" w:eastAsiaTheme="minorEastAsia" w:hAnsi="Tahoma" w:cs="Tahoma"/>
      <w:sz w:val="16"/>
      <w:szCs w:val="16"/>
      <w:lang w:val="kn" w:eastAsia="en-IN"/>
    </w:rPr>
  </w:style>
  <w:style w:type="character" w:styleId="Hyperlink">
    <w:name w:val="Hyperlink"/>
    <w:basedOn w:val="DefaultParagraphFont"/>
    <w:uiPriority w:val="99"/>
    <w:unhideWhenUsed/>
    <w:rsid w:val="00C2685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73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11E1B"/>
    <w:rPr>
      <w:color w:val="800080"/>
      <w:u w:val="single"/>
    </w:rPr>
  </w:style>
  <w:style w:type="paragraph" w:customStyle="1" w:styleId="font5">
    <w:name w:val="font5"/>
    <w:basedOn w:val="Normal"/>
    <w:rsid w:val="00511E1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font6">
    <w:name w:val="font6"/>
    <w:basedOn w:val="Normal"/>
    <w:rsid w:val="00511E1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font7">
    <w:name w:val="font7"/>
    <w:basedOn w:val="Normal"/>
    <w:rsid w:val="00511E1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FF0000"/>
      <w:sz w:val="24"/>
      <w:szCs w:val="24"/>
    </w:rPr>
  </w:style>
  <w:style w:type="paragraph" w:customStyle="1" w:styleId="font8">
    <w:name w:val="font8"/>
    <w:basedOn w:val="Normal"/>
    <w:rsid w:val="00511E1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font9">
    <w:name w:val="font9"/>
    <w:basedOn w:val="Normal"/>
    <w:rsid w:val="00511E1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C00000"/>
      <w:sz w:val="24"/>
      <w:szCs w:val="24"/>
    </w:rPr>
  </w:style>
  <w:style w:type="paragraph" w:customStyle="1" w:styleId="font10">
    <w:name w:val="font10"/>
    <w:basedOn w:val="Normal"/>
    <w:rsid w:val="00511E1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FF0000"/>
      <w:sz w:val="24"/>
      <w:szCs w:val="24"/>
    </w:rPr>
  </w:style>
  <w:style w:type="paragraph" w:customStyle="1" w:styleId="font11">
    <w:name w:val="font11"/>
    <w:basedOn w:val="Normal"/>
    <w:rsid w:val="00511E1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538DD5"/>
      <w:sz w:val="24"/>
      <w:szCs w:val="24"/>
    </w:rPr>
  </w:style>
  <w:style w:type="paragraph" w:customStyle="1" w:styleId="font12">
    <w:name w:val="font12"/>
    <w:basedOn w:val="Normal"/>
    <w:rsid w:val="00511E1B"/>
    <w:pPr>
      <w:spacing w:before="100" w:beforeAutospacing="1" w:after="100" w:afterAutospacing="1" w:line="240" w:lineRule="auto"/>
    </w:pPr>
    <w:rPr>
      <w:rFonts w:ascii="Nudi Akshar-01" w:eastAsia="Times New Roman" w:hAnsi="Nudi Akshar-01" w:cs="Times New Roman"/>
      <w:color w:val="000000"/>
      <w:sz w:val="24"/>
      <w:szCs w:val="24"/>
    </w:rPr>
  </w:style>
  <w:style w:type="paragraph" w:customStyle="1" w:styleId="xl65">
    <w:name w:val="xl65"/>
    <w:basedOn w:val="Normal"/>
    <w:rsid w:val="00511E1B"/>
    <w:pPr>
      <w:spacing w:before="100" w:beforeAutospacing="1" w:after="100" w:afterAutospacing="1" w:line="240" w:lineRule="auto"/>
    </w:pPr>
    <w:rPr>
      <w:rFonts w:ascii="Nudi web 01 e" w:eastAsia="Times New Roman" w:hAnsi="Nudi web 01 e" w:cs="Times New Roman"/>
      <w:sz w:val="24"/>
      <w:szCs w:val="24"/>
    </w:rPr>
  </w:style>
  <w:style w:type="paragraph" w:customStyle="1" w:styleId="xl66">
    <w:name w:val="xl66"/>
    <w:basedOn w:val="Normal"/>
    <w:rsid w:val="00511E1B"/>
    <w:pPr>
      <w:spacing w:before="100" w:beforeAutospacing="1" w:after="100" w:afterAutospacing="1" w:line="240" w:lineRule="auto"/>
      <w:jc w:val="center"/>
      <w:textAlignment w:val="center"/>
    </w:pPr>
    <w:rPr>
      <w:rFonts w:ascii="Nudi web 01 e" w:eastAsia="Times New Roman" w:hAnsi="Nudi web 01 e" w:cs="Times New Roman"/>
      <w:sz w:val="24"/>
      <w:szCs w:val="24"/>
    </w:rPr>
  </w:style>
  <w:style w:type="paragraph" w:customStyle="1" w:styleId="xl67">
    <w:name w:val="xl67"/>
    <w:basedOn w:val="Normal"/>
    <w:rsid w:val="00511E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Nudi web 01 e" w:eastAsia="Times New Roman" w:hAnsi="Nudi web 01 e" w:cs="Times New Roman"/>
      <w:b/>
      <w:bCs/>
      <w:sz w:val="24"/>
      <w:szCs w:val="24"/>
    </w:rPr>
  </w:style>
  <w:style w:type="paragraph" w:customStyle="1" w:styleId="xl68">
    <w:name w:val="xl68"/>
    <w:basedOn w:val="Normal"/>
    <w:rsid w:val="00511E1B"/>
    <w:pPr>
      <w:spacing w:before="100" w:beforeAutospacing="1" w:after="100" w:afterAutospacing="1" w:line="240" w:lineRule="auto"/>
      <w:jc w:val="center"/>
    </w:pPr>
    <w:rPr>
      <w:rFonts w:ascii="Nudi web 01 e" w:eastAsia="Times New Roman" w:hAnsi="Nudi web 01 e" w:cs="Times New Roman"/>
      <w:sz w:val="24"/>
      <w:szCs w:val="24"/>
    </w:rPr>
  </w:style>
  <w:style w:type="paragraph" w:customStyle="1" w:styleId="xl69">
    <w:name w:val="xl69"/>
    <w:basedOn w:val="Normal"/>
    <w:rsid w:val="00511E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Nudi web 01 e" w:eastAsia="Times New Roman" w:hAnsi="Nudi web 01 e" w:cs="Times New Roman"/>
      <w:sz w:val="24"/>
      <w:szCs w:val="24"/>
    </w:rPr>
  </w:style>
  <w:style w:type="paragraph" w:customStyle="1" w:styleId="xl70">
    <w:name w:val="xl70"/>
    <w:basedOn w:val="Normal"/>
    <w:rsid w:val="00511E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511E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511E1B"/>
    <w:pPr>
      <w:spacing w:before="100" w:beforeAutospacing="1" w:after="100" w:afterAutospacing="1" w:line="240" w:lineRule="auto"/>
      <w:jc w:val="center"/>
      <w:textAlignment w:val="center"/>
    </w:pPr>
    <w:rPr>
      <w:rFonts w:ascii="Nudi web 01 e" w:eastAsia="Times New Roman" w:hAnsi="Nudi web 01 e" w:cs="Times New Roman"/>
      <w:sz w:val="24"/>
      <w:szCs w:val="24"/>
    </w:rPr>
  </w:style>
  <w:style w:type="paragraph" w:customStyle="1" w:styleId="xl73">
    <w:name w:val="xl73"/>
    <w:basedOn w:val="Normal"/>
    <w:rsid w:val="00511E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511E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511E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511E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Nudi 01 e" w:eastAsia="Times New Roman" w:hAnsi="Nudi 01 e" w:cs="Times New Roman"/>
      <w:b/>
      <w:bCs/>
      <w:sz w:val="24"/>
      <w:szCs w:val="24"/>
    </w:rPr>
  </w:style>
  <w:style w:type="paragraph" w:customStyle="1" w:styleId="xl77">
    <w:name w:val="xl77"/>
    <w:basedOn w:val="Normal"/>
    <w:rsid w:val="00511E1B"/>
    <w:pPr>
      <w:spacing w:before="100" w:beforeAutospacing="1" w:after="100" w:afterAutospacing="1" w:line="240" w:lineRule="auto"/>
      <w:textAlignment w:val="center"/>
    </w:pPr>
    <w:rPr>
      <w:rFonts w:ascii="Nudi web 01 e" w:eastAsia="Times New Roman" w:hAnsi="Nudi web 01 e" w:cs="Times New Roman"/>
      <w:sz w:val="24"/>
      <w:szCs w:val="24"/>
    </w:rPr>
  </w:style>
  <w:style w:type="paragraph" w:customStyle="1" w:styleId="xl78">
    <w:name w:val="xl78"/>
    <w:basedOn w:val="Normal"/>
    <w:rsid w:val="00511E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9">
    <w:name w:val="xl79"/>
    <w:basedOn w:val="Normal"/>
    <w:rsid w:val="00511E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Normal"/>
    <w:rsid w:val="005E7CEE"/>
    <w:pPr>
      <w:spacing w:before="100" w:beforeAutospacing="1" w:after="100" w:afterAutospacing="1" w:line="240" w:lineRule="auto"/>
    </w:pPr>
    <w:rPr>
      <w:rFonts w:ascii="Nudi web 01 e" w:eastAsia="Times New Roman" w:hAnsi="Nudi web 01 e" w:cs="Times New Roman"/>
      <w:sz w:val="24"/>
      <w:szCs w:val="24"/>
    </w:rPr>
  </w:style>
  <w:style w:type="paragraph" w:customStyle="1" w:styleId="xl64">
    <w:name w:val="xl64"/>
    <w:basedOn w:val="Normal"/>
    <w:rsid w:val="005E7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Nudi web 01 e" w:eastAsia="Times New Roman" w:hAnsi="Nudi web 01 e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F54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4D5"/>
    <w:rPr>
      <w:rFonts w:eastAsiaTheme="minorEastAsia"/>
      <w:lang w:val="kn" w:eastAsia="en-IN"/>
    </w:rPr>
  </w:style>
  <w:style w:type="paragraph" w:styleId="Footer">
    <w:name w:val="footer"/>
    <w:basedOn w:val="Normal"/>
    <w:link w:val="FooterChar"/>
    <w:uiPriority w:val="99"/>
    <w:unhideWhenUsed/>
    <w:rsid w:val="00BF54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4D5"/>
    <w:rPr>
      <w:rFonts w:eastAsiaTheme="minorEastAsia"/>
      <w:lang w:val="k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9D8A4-B81A-45F5-A8F0-49E18A023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19</Pages>
  <Words>3871</Words>
  <Characters>22067</Characters>
  <Application>Microsoft Office Word</Application>
  <DocSecurity>0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vishwa potdar</cp:lastModifiedBy>
  <cp:revision>23</cp:revision>
  <cp:lastPrinted>2020-08-11T06:29:00Z</cp:lastPrinted>
  <dcterms:created xsi:type="dcterms:W3CDTF">2023-04-15T05:43:00Z</dcterms:created>
  <dcterms:modified xsi:type="dcterms:W3CDTF">2023-05-30T10:42:00Z</dcterms:modified>
</cp:coreProperties>
</file>